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8C9B" w14:textId="77777777" w:rsidR="009F2823" w:rsidRDefault="005D58B8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6FE8542" wp14:editId="5D4B01A0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14:paraId="073BFB2A" w14:textId="77777777" w:rsidR="009F2823" w:rsidRDefault="005D58B8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14:paraId="231F4078" w14:textId="77777777" w:rsidR="009F2823" w:rsidRDefault="009F2823">
      <w:pPr>
        <w:sectPr w:rsidR="009F2823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14:paraId="00F8F6A4" w14:textId="77777777" w:rsidR="009F2823" w:rsidRDefault="005D58B8">
      <w:pPr>
        <w:pStyle w:val="Corpodetexto"/>
        <w:ind w:left="1230"/>
      </w:pPr>
      <w:r>
        <w:t>CNPJ</w:t>
      </w:r>
      <w:r>
        <w:rPr>
          <w:spacing w:val="-1"/>
        </w:rPr>
        <w:t xml:space="preserve"> </w:t>
      </w:r>
      <w:r>
        <w:t>:</w:t>
      </w:r>
    </w:p>
    <w:p w14:paraId="6A1AAA26" w14:textId="77777777" w:rsidR="009F2823" w:rsidRDefault="005D58B8">
      <w:pPr>
        <w:pStyle w:val="Corpodetexto"/>
        <w:ind w:left="104"/>
      </w:pPr>
      <w:r>
        <w:rPr>
          <w:b w:val="0"/>
        </w:rPr>
        <w:br w:type="column"/>
      </w:r>
      <w:r>
        <w:t>47.826.763/0001-50</w:t>
      </w:r>
    </w:p>
    <w:p w14:paraId="1BFE52F8" w14:textId="77777777" w:rsidR="009F2823" w:rsidRDefault="005D58B8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14:paraId="06C1A6E6" w14:textId="77777777" w:rsidR="009F2823" w:rsidRDefault="009F2823">
      <w:pPr>
        <w:rPr>
          <w:rFonts w:ascii="Arial" w:hAnsi="Arial"/>
        </w:rPr>
        <w:sectPr w:rsidR="009F2823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14:paraId="4E2C7EE0" w14:textId="77777777" w:rsidR="009F2823" w:rsidRDefault="009F2823">
      <w:pPr>
        <w:pStyle w:val="Corpodetexto"/>
        <w:spacing w:before="11"/>
        <w:rPr>
          <w:sz w:val="7"/>
        </w:rPr>
      </w:pPr>
    </w:p>
    <w:p w14:paraId="1C0C2F7E" w14:textId="6E2F1520" w:rsidR="009F2823" w:rsidRDefault="005D58B8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218A505C" wp14:editId="248A7173">
                <wp:extent cx="6696075" cy="28575"/>
                <wp:effectExtent l="4445" t="0" r="508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7C58E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">
                <v:shape id="AutoShape 3" o:spid="_x0000_s1027" style="position:absolute;top:7;width:10545;height:30;visibility:visible;mso-wrap-style:square;v-text-anchor:top" coordsize="105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14:paraId="1A86BFA1" w14:textId="77777777" w:rsidR="009F2823" w:rsidRDefault="009F2823">
      <w:pPr>
        <w:pStyle w:val="Corpodetexto"/>
        <w:spacing w:before="1"/>
        <w:rPr>
          <w:sz w:val="6"/>
        </w:rPr>
      </w:pPr>
    </w:p>
    <w:p w14:paraId="3E724893" w14:textId="77777777" w:rsidR="009F2823" w:rsidRDefault="009F2823">
      <w:pPr>
        <w:rPr>
          <w:sz w:val="6"/>
        </w:rPr>
        <w:sectPr w:rsidR="009F2823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14:paraId="4156F503" w14:textId="77777777" w:rsidR="009F2823" w:rsidRDefault="005D58B8">
      <w:pPr>
        <w:spacing w:before="88"/>
        <w:ind w:left="195"/>
        <w:rPr>
          <w:sz w:val="18"/>
        </w:rPr>
      </w:pPr>
      <w:r>
        <w:rPr>
          <w:w w:val="90"/>
          <w:sz w:val="18"/>
        </w:rPr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14:paraId="4002441D" w14:textId="77777777" w:rsidR="009F2823" w:rsidRDefault="005D58B8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00081/22</w:t>
      </w:r>
    </w:p>
    <w:p w14:paraId="31FBE613" w14:textId="77777777" w:rsidR="009F2823" w:rsidRDefault="005D58B8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21/11/2022</w:t>
      </w:r>
    </w:p>
    <w:p w14:paraId="27B64311" w14:textId="77777777" w:rsidR="009F2823" w:rsidRDefault="005D58B8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t>Abertura:</w:t>
      </w:r>
    </w:p>
    <w:p w14:paraId="1637A6B0" w14:textId="77777777" w:rsidR="009F2823" w:rsidRDefault="005D58B8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21/11/2022</w:t>
      </w:r>
    </w:p>
    <w:p w14:paraId="70027AA9" w14:textId="77777777" w:rsidR="009F2823" w:rsidRDefault="005D58B8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21/11/2022</w:t>
      </w:r>
    </w:p>
    <w:p w14:paraId="2A28A599" w14:textId="77777777" w:rsidR="009F2823" w:rsidRDefault="009F2823">
      <w:pPr>
        <w:rPr>
          <w:rFonts w:ascii="Arial"/>
          <w:sz w:val="18"/>
        </w:rPr>
        <w:sectPr w:rsidR="009F2823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14:paraId="7465B053" w14:textId="77777777" w:rsidR="009F2823" w:rsidRDefault="009F2823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5"/>
        <w:gridCol w:w="721"/>
        <w:gridCol w:w="1174"/>
        <w:gridCol w:w="1516"/>
      </w:tblGrid>
      <w:tr w:rsidR="009F2823" w14:paraId="7773082F" w14:textId="77777777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14:paraId="7C2A66DF" w14:textId="77777777" w:rsidR="009F2823" w:rsidRDefault="005D58B8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14:paraId="01B969A2" w14:textId="77777777" w:rsidR="009F2823" w:rsidRDefault="005D58B8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5" w:type="dxa"/>
            <w:tcBorders>
              <w:top w:val="dashed" w:sz="6" w:space="0" w:color="000000"/>
            </w:tcBorders>
          </w:tcPr>
          <w:p w14:paraId="41161FA1" w14:textId="77777777" w:rsidR="009F2823" w:rsidRDefault="005D58B8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721" w:type="dxa"/>
            <w:tcBorders>
              <w:top w:val="dashed" w:sz="6" w:space="0" w:color="000000"/>
            </w:tcBorders>
          </w:tcPr>
          <w:p w14:paraId="08C82AAD" w14:textId="77777777" w:rsidR="009F2823" w:rsidRDefault="005D58B8">
            <w:pPr>
              <w:pStyle w:val="TableParagraph"/>
              <w:spacing w:before="38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174" w:type="dxa"/>
            <w:tcBorders>
              <w:top w:val="dashed" w:sz="6" w:space="0" w:color="000000"/>
            </w:tcBorders>
          </w:tcPr>
          <w:p w14:paraId="0219E866" w14:textId="77777777" w:rsidR="009F2823" w:rsidRDefault="005D58B8">
            <w:pPr>
              <w:pStyle w:val="TableParagraph"/>
              <w:spacing w:before="38" w:line="240" w:lineRule="auto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14:paraId="36F5315A" w14:textId="77777777" w:rsidR="009F2823" w:rsidRDefault="005D58B8">
            <w:pPr>
              <w:pStyle w:val="TableParagraph"/>
              <w:spacing w:before="38" w:line="240" w:lineRule="auto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9F2823" w14:paraId="78624120" w14:textId="77777777">
        <w:trPr>
          <w:trHeight w:val="330"/>
        </w:trPr>
        <w:tc>
          <w:tcPr>
            <w:tcW w:w="438" w:type="dxa"/>
          </w:tcPr>
          <w:p w14:paraId="130DF6A7" w14:textId="77777777" w:rsidR="009F2823" w:rsidRDefault="005D58B8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14:paraId="19BC16A6" w14:textId="77777777" w:rsidR="009F2823" w:rsidRDefault="005D58B8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030.002.033</w:t>
            </w:r>
          </w:p>
        </w:tc>
        <w:tc>
          <w:tcPr>
            <w:tcW w:w="5435" w:type="dxa"/>
          </w:tcPr>
          <w:p w14:paraId="5FBD97B3" w14:textId="77777777" w:rsidR="009F2823" w:rsidRDefault="005D58B8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GERIATRICA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</w:t>
            </w:r>
            <w:r>
              <w:rPr>
                <w:spacing w:val="5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(REF: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SAFETY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CONFORT)</w:t>
            </w:r>
          </w:p>
        </w:tc>
        <w:tc>
          <w:tcPr>
            <w:tcW w:w="721" w:type="dxa"/>
          </w:tcPr>
          <w:p w14:paraId="07718D1D" w14:textId="77777777" w:rsidR="009F2823" w:rsidRDefault="005D58B8">
            <w:pPr>
              <w:pStyle w:val="TableParagraph"/>
              <w:spacing w:before="34"/>
              <w:ind w:left="18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1174" w:type="dxa"/>
          </w:tcPr>
          <w:p w14:paraId="2A3F5845" w14:textId="77777777" w:rsidR="009F2823" w:rsidRDefault="005D58B8">
            <w:pPr>
              <w:pStyle w:val="TableParagraph"/>
              <w:spacing w:before="3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1516" w:type="dxa"/>
          </w:tcPr>
          <w:p w14:paraId="5B2A1486" w14:textId="77777777" w:rsidR="009F2823" w:rsidRDefault="005D58B8">
            <w:pPr>
              <w:pStyle w:val="TableParagraph"/>
              <w:spacing w:before="3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5.880,00</w:t>
            </w:r>
          </w:p>
        </w:tc>
      </w:tr>
      <w:tr w:rsidR="009F2823" w14:paraId="13100F78" w14:textId="77777777">
        <w:trPr>
          <w:trHeight w:val="315"/>
        </w:trPr>
        <w:tc>
          <w:tcPr>
            <w:tcW w:w="438" w:type="dxa"/>
          </w:tcPr>
          <w:p w14:paraId="6C6970C4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14:paraId="2418110E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030.002.029</w:t>
            </w:r>
          </w:p>
        </w:tc>
        <w:tc>
          <w:tcPr>
            <w:tcW w:w="5435" w:type="dxa"/>
          </w:tcPr>
          <w:p w14:paraId="4A5317AF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GERIATRICA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(REF: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SAFETY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CONFORT)</w:t>
            </w:r>
          </w:p>
        </w:tc>
        <w:tc>
          <w:tcPr>
            <w:tcW w:w="721" w:type="dxa"/>
          </w:tcPr>
          <w:p w14:paraId="70C066FE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9.600</w:t>
            </w:r>
          </w:p>
        </w:tc>
        <w:tc>
          <w:tcPr>
            <w:tcW w:w="1174" w:type="dxa"/>
          </w:tcPr>
          <w:p w14:paraId="203C16FC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1516" w:type="dxa"/>
          </w:tcPr>
          <w:p w14:paraId="3C4A8D00" w14:textId="77777777" w:rsidR="009F2823" w:rsidRDefault="005D58B8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14.016,00</w:t>
            </w:r>
          </w:p>
        </w:tc>
      </w:tr>
      <w:tr w:rsidR="009F2823" w14:paraId="08D38C74" w14:textId="77777777">
        <w:trPr>
          <w:trHeight w:val="315"/>
        </w:trPr>
        <w:tc>
          <w:tcPr>
            <w:tcW w:w="438" w:type="dxa"/>
          </w:tcPr>
          <w:p w14:paraId="6A2E3998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14:paraId="0A64759B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030.002.030</w:t>
            </w:r>
          </w:p>
        </w:tc>
        <w:tc>
          <w:tcPr>
            <w:tcW w:w="5435" w:type="dxa"/>
          </w:tcPr>
          <w:p w14:paraId="4B0078AD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GERIATRICA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(REF: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SAFETY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CONFORT)</w:t>
            </w:r>
          </w:p>
        </w:tc>
        <w:tc>
          <w:tcPr>
            <w:tcW w:w="721" w:type="dxa"/>
          </w:tcPr>
          <w:p w14:paraId="6C22559E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16.000</w:t>
            </w:r>
          </w:p>
        </w:tc>
        <w:tc>
          <w:tcPr>
            <w:tcW w:w="1174" w:type="dxa"/>
          </w:tcPr>
          <w:p w14:paraId="7C3B8741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1516" w:type="dxa"/>
          </w:tcPr>
          <w:p w14:paraId="12C0C85E" w14:textId="77777777" w:rsidR="009F2823" w:rsidRDefault="005D58B8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24.480,00</w:t>
            </w:r>
          </w:p>
        </w:tc>
      </w:tr>
      <w:tr w:rsidR="009F2823" w14:paraId="3023BC4D" w14:textId="77777777">
        <w:trPr>
          <w:trHeight w:val="315"/>
        </w:trPr>
        <w:tc>
          <w:tcPr>
            <w:tcW w:w="438" w:type="dxa"/>
          </w:tcPr>
          <w:p w14:paraId="36BFEA80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14:paraId="7B93F85A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030.002.032</w:t>
            </w:r>
          </w:p>
        </w:tc>
        <w:tc>
          <w:tcPr>
            <w:tcW w:w="5435" w:type="dxa"/>
          </w:tcPr>
          <w:p w14:paraId="76AB9C50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FRALDA GERIATRICA TAMANHO XG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(REF: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CONFORT</w:t>
            </w:r>
          </w:p>
        </w:tc>
        <w:tc>
          <w:tcPr>
            <w:tcW w:w="721" w:type="dxa"/>
          </w:tcPr>
          <w:p w14:paraId="3098A093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1174" w:type="dxa"/>
          </w:tcPr>
          <w:p w14:paraId="6A54F673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1516" w:type="dxa"/>
          </w:tcPr>
          <w:p w14:paraId="587F8BD1" w14:textId="77777777" w:rsidR="009F2823" w:rsidRDefault="005D58B8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</w:tr>
      <w:tr w:rsidR="009F2823" w14:paraId="37821BA3" w14:textId="77777777">
        <w:trPr>
          <w:trHeight w:val="315"/>
        </w:trPr>
        <w:tc>
          <w:tcPr>
            <w:tcW w:w="438" w:type="dxa"/>
          </w:tcPr>
          <w:p w14:paraId="65FB949C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14:paraId="7F811F2D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030.002.028</w:t>
            </w:r>
          </w:p>
        </w:tc>
        <w:tc>
          <w:tcPr>
            <w:tcW w:w="5435" w:type="dxa"/>
          </w:tcPr>
          <w:p w14:paraId="179600E1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XXG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15KG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24KG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(REF: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CAPR</w:t>
            </w:r>
          </w:p>
        </w:tc>
        <w:tc>
          <w:tcPr>
            <w:tcW w:w="721" w:type="dxa"/>
          </w:tcPr>
          <w:p w14:paraId="70AC7135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41.200</w:t>
            </w:r>
          </w:p>
        </w:tc>
        <w:tc>
          <w:tcPr>
            <w:tcW w:w="1174" w:type="dxa"/>
          </w:tcPr>
          <w:p w14:paraId="227FE44F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1516" w:type="dxa"/>
          </w:tcPr>
          <w:p w14:paraId="1F666D76" w14:textId="77777777" w:rsidR="009F2823" w:rsidRDefault="005D58B8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69.216,00</w:t>
            </w:r>
          </w:p>
        </w:tc>
      </w:tr>
      <w:tr w:rsidR="009F2823" w14:paraId="278E157C" w14:textId="77777777">
        <w:trPr>
          <w:trHeight w:val="315"/>
        </w:trPr>
        <w:tc>
          <w:tcPr>
            <w:tcW w:w="438" w:type="dxa"/>
          </w:tcPr>
          <w:p w14:paraId="156B18E7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14:paraId="48A723D8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030.002.025</w:t>
            </w:r>
          </w:p>
        </w:tc>
        <w:tc>
          <w:tcPr>
            <w:tcW w:w="5435" w:type="dxa"/>
          </w:tcPr>
          <w:p w14:paraId="4F16EBB6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ATÉ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5KG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(REF: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CAPRICHO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</w:t>
            </w:r>
          </w:p>
        </w:tc>
        <w:tc>
          <w:tcPr>
            <w:tcW w:w="721" w:type="dxa"/>
          </w:tcPr>
          <w:p w14:paraId="3D5D8194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1174" w:type="dxa"/>
          </w:tcPr>
          <w:p w14:paraId="4740EA26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1516" w:type="dxa"/>
          </w:tcPr>
          <w:p w14:paraId="2063966A" w14:textId="77777777" w:rsidR="009F2823" w:rsidRDefault="005D58B8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</w:tr>
      <w:tr w:rsidR="009F2823" w14:paraId="27FC178B" w14:textId="77777777">
        <w:trPr>
          <w:trHeight w:val="315"/>
        </w:trPr>
        <w:tc>
          <w:tcPr>
            <w:tcW w:w="438" w:type="dxa"/>
          </w:tcPr>
          <w:p w14:paraId="10DAF9A3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14:paraId="3BA78F8C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030.002.024</w:t>
            </w:r>
          </w:p>
        </w:tc>
        <w:tc>
          <w:tcPr>
            <w:tcW w:w="5435" w:type="dxa"/>
          </w:tcPr>
          <w:p w14:paraId="263AC394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5KG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10KG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(REF: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CAPRI</w:t>
            </w:r>
          </w:p>
        </w:tc>
        <w:tc>
          <w:tcPr>
            <w:tcW w:w="721" w:type="dxa"/>
          </w:tcPr>
          <w:p w14:paraId="376DD6D0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36.000</w:t>
            </w:r>
          </w:p>
        </w:tc>
        <w:tc>
          <w:tcPr>
            <w:tcW w:w="1174" w:type="dxa"/>
          </w:tcPr>
          <w:p w14:paraId="0BD6BF6F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1516" w:type="dxa"/>
          </w:tcPr>
          <w:p w14:paraId="487ABEF2" w14:textId="77777777" w:rsidR="009F2823" w:rsidRDefault="005D58B8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29.160,00</w:t>
            </w:r>
          </w:p>
        </w:tc>
      </w:tr>
      <w:tr w:rsidR="009F2823" w14:paraId="6F2F70A4" w14:textId="77777777">
        <w:trPr>
          <w:trHeight w:val="314"/>
        </w:trPr>
        <w:tc>
          <w:tcPr>
            <w:tcW w:w="438" w:type="dxa"/>
          </w:tcPr>
          <w:p w14:paraId="0D1FE9DE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14:paraId="1C5BB03C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030.002.026</w:t>
            </w:r>
          </w:p>
        </w:tc>
        <w:tc>
          <w:tcPr>
            <w:tcW w:w="5435" w:type="dxa"/>
          </w:tcPr>
          <w:p w14:paraId="0484A553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9KG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14KG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(REF: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CAPRIC</w:t>
            </w:r>
          </w:p>
        </w:tc>
        <w:tc>
          <w:tcPr>
            <w:tcW w:w="721" w:type="dxa"/>
          </w:tcPr>
          <w:p w14:paraId="6FC7051E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48.000</w:t>
            </w:r>
          </w:p>
        </w:tc>
        <w:tc>
          <w:tcPr>
            <w:tcW w:w="1174" w:type="dxa"/>
          </w:tcPr>
          <w:p w14:paraId="411C30EE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1516" w:type="dxa"/>
          </w:tcPr>
          <w:p w14:paraId="718DFCFD" w14:textId="77777777" w:rsidR="009F2823" w:rsidRDefault="005D58B8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31.680,00</w:t>
            </w:r>
          </w:p>
        </w:tc>
      </w:tr>
      <w:tr w:rsidR="009F2823" w14:paraId="2F77E505" w14:textId="77777777">
        <w:trPr>
          <w:trHeight w:val="314"/>
        </w:trPr>
        <w:tc>
          <w:tcPr>
            <w:tcW w:w="438" w:type="dxa"/>
          </w:tcPr>
          <w:p w14:paraId="0A0131CD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14:paraId="6AE04070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030.002.027</w:t>
            </w:r>
          </w:p>
        </w:tc>
        <w:tc>
          <w:tcPr>
            <w:tcW w:w="5435" w:type="dxa"/>
          </w:tcPr>
          <w:p w14:paraId="38150704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FRALDA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TAMANHO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EG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13KG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16KG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(REF: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CAP</w:t>
            </w:r>
          </w:p>
        </w:tc>
        <w:tc>
          <w:tcPr>
            <w:tcW w:w="721" w:type="dxa"/>
          </w:tcPr>
          <w:p w14:paraId="19BB07E3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38.500</w:t>
            </w:r>
          </w:p>
        </w:tc>
        <w:tc>
          <w:tcPr>
            <w:tcW w:w="1174" w:type="dxa"/>
          </w:tcPr>
          <w:p w14:paraId="372A445D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1516" w:type="dxa"/>
          </w:tcPr>
          <w:p w14:paraId="6B8D86C3" w14:textId="77777777" w:rsidR="009F2823" w:rsidRDefault="005D58B8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28.490,00</w:t>
            </w:r>
          </w:p>
        </w:tc>
      </w:tr>
      <w:tr w:rsidR="009F2823" w14:paraId="1CEB4963" w14:textId="77777777">
        <w:trPr>
          <w:trHeight w:val="315"/>
        </w:trPr>
        <w:tc>
          <w:tcPr>
            <w:tcW w:w="438" w:type="dxa"/>
          </w:tcPr>
          <w:p w14:paraId="2599C629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14:paraId="1753E877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030.002.035</w:t>
            </w:r>
          </w:p>
        </w:tc>
        <w:tc>
          <w:tcPr>
            <w:tcW w:w="5435" w:type="dxa"/>
          </w:tcPr>
          <w:p w14:paraId="0909E158" w14:textId="77777777" w:rsidR="009F2823" w:rsidRDefault="005D58B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POMADA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ASSADURA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</w:t>
            </w:r>
          </w:p>
        </w:tc>
        <w:tc>
          <w:tcPr>
            <w:tcW w:w="721" w:type="dxa"/>
          </w:tcPr>
          <w:p w14:paraId="5B16A4B7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174" w:type="dxa"/>
          </w:tcPr>
          <w:p w14:paraId="0EB9DFB8" w14:textId="77777777" w:rsidR="009F2823" w:rsidRDefault="005D58B8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1516" w:type="dxa"/>
          </w:tcPr>
          <w:p w14:paraId="0BC84427" w14:textId="77777777" w:rsidR="009F2823" w:rsidRDefault="005D58B8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10.024,00</w:t>
            </w:r>
          </w:p>
        </w:tc>
      </w:tr>
      <w:tr w:rsidR="009F2823" w14:paraId="35F48118" w14:textId="77777777">
        <w:trPr>
          <w:trHeight w:val="315"/>
        </w:trPr>
        <w:tc>
          <w:tcPr>
            <w:tcW w:w="438" w:type="dxa"/>
          </w:tcPr>
          <w:p w14:paraId="096B1DCE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14:paraId="6D631C35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030.002.023</w:t>
            </w:r>
          </w:p>
        </w:tc>
        <w:tc>
          <w:tcPr>
            <w:tcW w:w="5435" w:type="dxa"/>
          </w:tcPr>
          <w:p w14:paraId="0E3E1C30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LENÇO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UMEDECIDO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17CM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12CM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(BD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400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UNIDADES)</w:t>
            </w:r>
          </w:p>
        </w:tc>
        <w:tc>
          <w:tcPr>
            <w:tcW w:w="721" w:type="dxa"/>
          </w:tcPr>
          <w:p w14:paraId="7FCC0585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74" w:type="dxa"/>
          </w:tcPr>
          <w:p w14:paraId="50FCC656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5,90</w:t>
            </w:r>
          </w:p>
        </w:tc>
        <w:tc>
          <w:tcPr>
            <w:tcW w:w="1516" w:type="dxa"/>
          </w:tcPr>
          <w:p w14:paraId="0C51B75F" w14:textId="77777777" w:rsidR="009F2823" w:rsidRDefault="005D58B8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5.900,00</w:t>
            </w:r>
          </w:p>
        </w:tc>
      </w:tr>
      <w:tr w:rsidR="009F2823" w14:paraId="121EA096" w14:textId="77777777">
        <w:trPr>
          <w:trHeight w:val="315"/>
        </w:trPr>
        <w:tc>
          <w:tcPr>
            <w:tcW w:w="438" w:type="dxa"/>
          </w:tcPr>
          <w:p w14:paraId="0009376F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14:paraId="7CA05C43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030.000.030</w:t>
            </w:r>
          </w:p>
        </w:tc>
        <w:tc>
          <w:tcPr>
            <w:tcW w:w="5435" w:type="dxa"/>
          </w:tcPr>
          <w:p w14:paraId="2F00665C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CREME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DENTAL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(50G)</w:t>
            </w:r>
          </w:p>
        </w:tc>
        <w:tc>
          <w:tcPr>
            <w:tcW w:w="721" w:type="dxa"/>
          </w:tcPr>
          <w:p w14:paraId="3D63ADD1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174" w:type="dxa"/>
          </w:tcPr>
          <w:p w14:paraId="340FEEF6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1516" w:type="dxa"/>
          </w:tcPr>
          <w:p w14:paraId="624F2A82" w14:textId="77777777" w:rsidR="009F2823" w:rsidRDefault="005D58B8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1.730,00</w:t>
            </w:r>
          </w:p>
        </w:tc>
      </w:tr>
      <w:tr w:rsidR="009F2823" w14:paraId="45579A09" w14:textId="77777777">
        <w:trPr>
          <w:trHeight w:val="315"/>
        </w:trPr>
        <w:tc>
          <w:tcPr>
            <w:tcW w:w="438" w:type="dxa"/>
          </w:tcPr>
          <w:p w14:paraId="3C03486C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</w:tcPr>
          <w:p w14:paraId="64FE3E55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030.002.036</w:t>
            </w:r>
          </w:p>
        </w:tc>
        <w:tc>
          <w:tcPr>
            <w:tcW w:w="5435" w:type="dxa"/>
          </w:tcPr>
          <w:p w14:paraId="08AA40B0" w14:textId="77777777" w:rsidR="009F2823" w:rsidRDefault="005D58B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SABONETE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BARRA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(80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GR)</w:t>
            </w:r>
          </w:p>
        </w:tc>
        <w:tc>
          <w:tcPr>
            <w:tcW w:w="721" w:type="dxa"/>
          </w:tcPr>
          <w:p w14:paraId="06805271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174" w:type="dxa"/>
          </w:tcPr>
          <w:p w14:paraId="03E77CDD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1516" w:type="dxa"/>
          </w:tcPr>
          <w:p w14:paraId="62ADEC85" w14:textId="77777777" w:rsidR="009F2823" w:rsidRDefault="005D58B8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1.240,00</w:t>
            </w:r>
          </w:p>
        </w:tc>
      </w:tr>
      <w:tr w:rsidR="009F2823" w14:paraId="25C79A3C" w14:textId="77777777">
        <w:trPr>
          <w:trHeight w:val="315"/>
        </w:trPr>
        <w:tc>
          <w:tcPr>
            <w:tcW w:w="438" w:type="dxa"/>
          </w:tcPr>
          <w:p w14:paraId="4CBD1E71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3" w:type="dxa"/>
          </w:tcPr>
          <w:p w14:paraId="0E45A05B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030.002.037</w:t>
            </w:r>
          </w:p>
        </w:tc>
        <w:tc>
          <w:tcPr>
            <w:tcW w:w="5435" w:type="dxa"/>
          </w:tcPr>
          <w:p w14:paraId="20258B97" w14:textId="77777777" w:rsidR="009F2823" w:rsidRDefault="005D58B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SABONETE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LIQUIDO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(200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721" w:type="dxa"/>
          </w:tcPr>
          <w:p w14:paraId="5B68F319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174" w:type="dxa"/>
          </w:tcPr>
          <w:p w14:paraId="6442FEB7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1516" w:type="dxa"/>
          </w:tcPr>
          <w:p w14:paraId="79329D40" w14:textId="77777777" w:rsidR="009F2823" w:rsidRDefault="005D58B8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4.746,00</w:t>
            </w:r>
          </w:p>
        </w:tc>
      </w:tr>
      <w:tr w:rsidR="009F2823" w14:paraId="1300C10C" w14:textId="77777777">
        <w:trPr>
          <w:trHeight w:val="315"/>
        </w:trPr>
        <w:tc>
          <w:tcPr>
            <w:tcW w:w="438" w:type="dxa"/>
          </w:tcPr>
          <w:p w14:paraId="7574BE8B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3" w:type="dxa"/>
          </w:tcPr>
          <w:p w14:paraId="1ABED708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030.002.038</w:t>
            </w:r>
          </w:p>
        </w:tc>
        <w:tc>
          <w:tcPr>
            <w:tcW w:w="5435" w:type="dxa"/>
          </w:tcPr>
          <w:p w14:paraId="264BFD30" w14:textId="77777777" w:rsidR="009F2823" w:rsidRDefault="005D58B8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SHAMPOO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(500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721" w:type="dxa"/>
          </w:tcPr>
          <w:p w14:paraId="4C3CE584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174" w:type="dxa"/>
          </w:tcPr>
          <w:p w14:paraId="573DD2F1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1516" w:type="dxa"/>
          </w:tcPr>
          <w:p w14:paraId="79D24728" w14:textId="77777777" w:rsidR="009F2823" w:rsidRDefault="005D58B8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7.263,00</w:t>
            </w:r>
          </w:p>
        </w:tc>
      </w:tr>
      <w:tr w:rsidR="009F2823" w14:paraId="193C22E8" w14:textId="77777777">
        <w:trPr>
          <w:trHeight w:val="315"/>
        </w:trPr>
        <w:tc>
          <w:tcPr>
            <w:tcW w:w="438" w:type="dxa"/>
          </w:tcPr>
          <w:p w14:paraId="1EFA920C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63" w:type="dxa"/>
          </w:tcPr>
          <w:p w14:paraId="0DC1A20A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030.002.039</w:t>
            </w:r>
          </w:p>
        </w:tc>
        <w:tc>
          <w:tcPr>
            <w:tcW w:w="5435" w:type="dxa"/>
          </w:tcPr>
          <w:p w14:paraId="58721EA4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CONDICIONADOR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(500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721" w:type="dxa"/>
          </w:tcPr>
          <w:p w14:paraId="2D0E5E95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174" w:type="dxa"/>
          </w:tcPr>
          <w:p w14:paraId="1B4F4E47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1516" w:type="dxa"/>
          </w:tcPr>
          <w:p w14:paraId="4C7AAC98" w14:textId="77777777" w:rsidR="009F2823" w:rsidRDefault="005D58B8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7.614,00</w:t>
            </w:r>
          </w:p>
        </w:tc>
      </w:tr>
      <w:tr w:rsidR="009F2823" w14:paraId="34635612" w14:textId="77777777">
        <w:trPr>
          <w:trHeight w:val="315"/>
        </w:trPr>
        <w:tc>
          <w:tcPr>
            <w:tcW w:w="438" w:type="dxa"/>
          </w:tcPr>
          <w:p w14:paraId="3313D009" w14:textId="77777777" w:rsidR="009F2823" w:rsidRDefault="005D58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63" w:type="dxa"/>
          </w:tcPr>
          <w:p w14:paraId="1A20B420" w14:textId="77777777" w:rsidR="009F2823" w:rsidRDefault="005D58B8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030.002.040</w:t>
            </w:r>
          </w:p>
        </w:tc>
        <w:tc>
          <w:tcPr>
            <w:tcW w:w="5435" w:type="dxa"/>
          </w:tcPr>
          <w:p w14:paraId="73AAF4B5" w14:textId="77777777" w:rsidR="009F2823" w:rsidRDefault="005D58B8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CREME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PENTEAR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(300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721" w:type="dxa"/>
          </w:tcPr>
          <w:p w14:paraId="007AAFBB" w14:textId="77777777" w:rsidR="009F2823" w:rsidRDefault="005D58B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174" w:type="dxa"/>
          </w:tcPr>
          <w:p w14:paraId="7DB442AA" w14:textId="77777777" w:rsidR="009F2823" w:rsidRDefault="005D58B8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  <w:tc>
          <w:tcPr>
            <w:tcW w:w="1516" w:type="dxa"/>
          </w:tcPr>
          <w:p w14:paraId="076E7AA2" w14:textId="77777777" w:rsidR="009F2823" w:rsidRDefault="005D58B8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2.940,00</w:t>
            </w:r>
          </w:p>
        </w:tc>
      </w:tr>
      <w:tr w:rsidR="009F2823" w14:paraId="74DF9630" w14:textId="77777777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14:paraId="61E9B360" w14:textId="77777777" w:rsidR="009F2823" w:rsidRDefault="005D58B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14:paraId="5D93449D" w14:textId="77777777" w:rsidR="009F2823" w:rsidRDefault="005D58B8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030.000.040</w:t>
            </w:r>
          </w:p>
        </w:tc>
        <w:tc>
          <w:tcPr>
            <w:tcW w:w="5435" w:type="dxa"/>
            <w:tcBorders>
              <w:bottom w:val="double" w:sz="2" w:space="0" w:color="000000"/>
            </w:tcBorders>
          </w:tcPr>
          <w:p w14:paraId="75BC1399" w14:textId="77777777" w:rsidR="009F2823" w:rsidRDefault="005D58B8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TALCO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(200G)</w:t>
            </w:r>
          </w:p>
        </w:tc>
        <w:tc>
          <w:tcPr>
            <w:tcW w:w="721" w:type="dxa"/>
            <w:tcBorders>
              <w:bottom w:val="double" w:sz="2" w:space="0" w:color="000000"/>
            </w:tcBorders>
          </w:tcPr>
          <w:p w14:paraId="4B48C93F" w14:textId="77777777" w:rsidR="009F2823" w:rsidRDefault="005D58B8">
            <w:pPr>
              <w:pStyle w:val="TableParagraph"/>
              <w:spacing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174" w:type="dxa"/>
            <w:tcBorders>
              <w:bottom w:val="double" w:sz="2" w:space="0" w:color="000000"/>
            </w:tcBorders>
          </w:tcPr>
          <w:p w14:paraId="425D48AF" w14:textId="77777777" w:rsidR="009F2823" w:rsidRDefault="005D58B8">
            <w:pPr>
              <w:pStyle w:val="TableParagraph"/>
              <w:spacing w:line="240" w:lineRule="auto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14:paraId="0FBA3067" w14:textId="77777777" w:rsidR="009F2823" w:rsidRDefault="005D58B8">
            <w:pPr>
              <w:pStyle w:val="TableParagraph"/>
              <w:spacing w:line="240" w:lineRule="auto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10.008,00</w:t>
            </w:r>
          </w:p>
        </w:tc>
      </w:tr>
      <w:tr w:rsidR="009F2823" w14:paraId="059A23A0" w14:textId="77777777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14:paraId="4091A72C" w14:textId="77777777" w:rsidR="009F2823" w:rsidRDefault="009F2823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14:paraId="2EC72704" w14:textId="77777777" w:rsidR="009F2823" w:rsidRDefault="009F2823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35" w:type="dxa"/>
            <w:tcBorders>
              <w:top w:val="double" w:sz="2" w:space="0" w:color="000000"/>
            </w:tcBorders>
          </w:tcPr>
          <w:p w14:paraId="29308ABD" w14:textId="77777777" w:rsidR="009F2823" w:rsidRDefault="005D58B8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1" w:type="dxa"/>
            <w:tcBorders>
              <w:top w:val="double" w:sz="2" w:space="0" w:color="000000"/>
            </w:tcBorders>
          </w:tcPr>
          <w:p w14:paraId="464736AC" w14:textId="77777777" w:rsidR="009F2823" w:rsidRDefault="005D58B8">
            <w:pPr>
              <w:pStyle w:val="TableParagraph"/>
              <w:spacing w:before="98" w:line="257" w:lineRule="exact"/>
              <w:ind w:left="18"/>
              <w:rPr>
                <w:sz w:val="18"/>
              </w:rPr>
            </w:pPr>
            <w:r>
              <w:rPr>
                <w:w w:val="90"/>
                <w:sz w:val="18"/>
              </w:rPr>
              <w:t>234.650</w:t>
            </w:r>
          </w:p>
        </w:tc>
        <w:tc>
          <w:tcPr>
            <w:tcW w:w="1174" w:type="dxa"/>
            <w:tcBorders>
              <w:top w:val="double" w:sz="2" w:space="0" w:color="000000"/>
            </w:tcBorders>
          </w:tcPr>
          <w:p w14:paraId="35093F4C" w14:textId="77777777" w:rsidR="009F2823" w:rsidRDefault="005D58B8">
            <w:pPr>
              <w:pStyle w:val="TableParagraph"/>
              <w:spacing w:before="98"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80,17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14:paraId="3ECE2625" w14:textId="77777777" w:rsidR="009F2823" w:rsidRDefault="005D58B8">
            <w:pPr>
              <w:pStyle w:val="TableParagraph"/>
              <w:spacing w:before="98" w:line="257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293.187,00</w:t>
            </w:r>
          </w:p>
        </w:tc>
      </w:tr>
    </w:tbl>
    <w:p w14:paraId="05555DDC" w14:textId="77777777" w:rsidR="00000000" w:rsidRDefault="005D58B8"/>
    <w:sectPr w:rsidR="00000000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23"/>
    <w:rsid w:val="005D58B8"/>
    <w:rsid w:val="009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9D6D62"/>
  <w15:docId w15:val="{56C21B84-A80C-4A1A-BC30-8205C63C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4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2022-11-28T13:31:00Z</dcterms:created>
  <dcterms:modified xsi:type="dcterms:W3CDTF">2022-11-28T13:31:00Z</dcterms:modified>
</cp:coreProperties>
</file>