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26"/>
        <w:gridCol w:w="567"/>
        <w:gridCol w:w="284"/>
        <w:gridCol w:w="569"/>
        <w:gridCol w:w="282"/>
        <w:gridCol w:w="846"/>
        <w:gridCol w:w="146"/>
        <w:gridCol w:w="566"/>
        <w:gridCol w:w="852"/>
        <w:gridCol w:w="851"/>
        <w:gridCol w:w="851"/>
        <w:gridCol w:w="845"/>
        <w:gridCol w:w="1141"/>
        <w:gridCol w:w="992"/>
        <w:gridCol w:w="991"/>
        <w:gridCol w:w="992"/>
        <w:gridCol w:w="987"/>
        <w:gridCol w:w="1141"/>
        <w:gridCol w:w="992"/>
      </w:tblGrid>
      <w:tr w:rsidR="00A25DD0" w:rsidRPr="00E82416" w:rsidTr="000E1244">
        <w:trPr>
          <w:trHeight w:val="30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</w:tcPr>
          <w:p w:rsidR="00A25DD0" w:rsidRPr="00E82416" w:rsidRDefault="00A25DD0" w:rsidP="00A25DD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25DD0" w:rsidRPr="00E82416" w:rsidRDefault="00A25DD0" w:rsidP="00A25DD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LOTE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VI – SERM</w:t>
            </w:r>
          </w:p>
        </w:tc>
      </w:tr>
      <w:tr w:rsidR="00A25DD0" w:rsidRPr="00E82416" w:rsidTr="00DD52F5">
        <w:trPr>
          <w:trHeight w:val="300"/>
          <w:jc w:val="center"/>
        </w:trPr>
        <w:tc>
          <w:tcPr>
            <w:tcW w:w="4109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852" w:type="dxa"/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Coberturas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-– FRANQUIA NORMAL - Sem Perfil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A25DD0" w:rsidRPr="00E82416" w:rsidTr="00DD52F5">
        <w:trPr>
          <w:trHeight w:val="510"/>
          <w:jc w:val="center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A25DD0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A25DD0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A25DD0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Este l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ote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deve p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ossu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ir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coberturas de vidros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retrovisores e faróis e 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assistência 24h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– mínimo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E82416">
                <w:rPr>
                  <w:rFonts w:ascii="Arial Narrow" w:hAnsi="Arial Narrow" w:cs="Arial"/>
                  <w:b/>
                  <w:bCs/>
                  <w:sz w:val="18"/>
                  <w:szCs w:val="18"/>
                </w:rPr>
                <w:t>250 km</w:t>
              </w:r>
            </w:smartTag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guincho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25DD0" w:rsidRPr="00E82416" w:rsidTr="00DD52F5">
        <w:trPr>
          <w:trHeight w:val="255"/>
          <w:jc w:val="center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  <w:proofErr w:type="gramStart"/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tabela  FIPE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RCF-V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APP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25DD0" w:rsidRPr="00E82416" w:rsidTr="00DD52F5">
        <w:trPr>
          <w:trHeight w:val="72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D0" w:rsidRPr="00DD52F5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D52F5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Casco</w:t>
            </w:r>
          </w:p>
          <w:p w:rsidR="00A25DD0" w:rsidRPr="00DD52F5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D52F5">
              <w:rPr>
                <w:rFonts w:ascii="Arial Narrow" w:hAnsi="Arial Narrow" w:cs="Arial"/>
                <w:b/>
                <w:bCs/>
                <w:sz w:val="14"/>
                <w:szCs w:val="14"/>
              </w:rPr>
              <w:t>Normal Valor Máximo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D0" w:rsidRPr="00DD52F5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D52F5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Vidros Normal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D0" w:rsidRPr="00DD52F5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D52F5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Retrovisores Normal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D0" w:rsidRPr="00DD52F5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D52F5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Faróis</w:t>
            </w:r>
          </w:p>
          <w:p w:rsidR="00A25DD0" w:rsidRPr="00DD52F5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D52F5">
              <w:rPr>
                <w:rFonts w:ascii="Arial Narrow" w:hAnsi="Arial Narrow" w:cs="Arial"/>
                <w:b/>
                <w:bCs/>
                <w:sz w:val="14"/>
                <w:szCs w:val="14"/>
              </w:rPr>
              <w:t>Normal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DD0" w:rsidRDefault="00A25DD0" w:rsidP="00D13F5C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A25DD0" w:rsidRDefault="00A25DD0" w:rsidP="00D13F5C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A25DD0" w:rsidRPr="00A25DD0" w:rsidRDefault="00A25DD0" w:rsidP="00D13F5C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A25DD0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Morais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C579C" w:rsidRPr="00E82416" w:rsidTr="00DD52F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BNZ-1425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DIESEL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7C0DC8" w:rsidP="004C579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CAMINHÃO BASCULANTE VW/13.180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Default="004C579C" w:rsidP="004C579C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4C579C" w:rsidRDefault="004C579C" w:rsidP="004C579C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79C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2F5" w:rsidRPr="00E82416" w:rsidTr="00577CAE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DMN-6287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</w:pPr>
            <w:r w:rsidRPr="00863A0D">
              <w:rPr>
                <w:rFonts w:ascii="Arial Narrow" w:hAnsi="Arial Narrow"/>
                <w:sz w:val="14"/>
                <w:szCs w:val="14"/>
              </w:rPr>
              <w:t>DIESEL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CAMINHÃO BASCULANTE IVECO/TECTOR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Default="00DD52F5" w:rsidP="00DD52F5">
            <w:pPr>
              <w:jc w:val="center"/>
            </w:pPr>
            <w:r w:rsidRPr="003249A3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52F5" w:rsidRDefault="00DD52F5" w:rsidP="00DD52F5">
            <w:pPr>
              <w:jc w:val="center"/>
            </w:pPr>
            <w:r w:rsidRPr="00D66799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2F5" w:rsidRPr="00E82416" w:rsidTr="00577CAE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DMN-6288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</w:pPr>
            <w:r w:rsidRPr="00863A0D">
              <w:rPr>
                <w:rFonts w:ascii="Arial Narrow" w:hAnsi="Arial Narrow"/>
                <w:sz w:val="14"/>
                <w:szCs w:val="14"/>
              </w:rPr>
              <w:t>DIESEL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CAMINHÃO BASCULANTE IVECO/TECTOR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Default="00DD52F5" w:rsidP="00DD52F5">
            <w:pPr>
              <w:jc w:val="center"/>
            </w:pPr>
            <w:r w:rsidRPr="003249A3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52F5" w:rsidRDefault="00DD52F5" w:rsidP="00DD52F5">
            <w:pPr>
              <w:jc w:val="center"/>
            </w:pPr>
            <w:r w:rsidRPr="00D66799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2F5" w:rsidRPr="00E82416" w:rsidTr="00577CAE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FTN-8698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</w:pPr>
            <w:r w:rsidRPr="00863A0D">
              <w:rPr>
                <w:rFonts w:ascii="Arial Narrow" w:hAnsi="Arial Narrow"/>
                <w:sz w:val="14"/>
                <w:szCs w:val="14"/>
              </w:rPr>
              <w:t>DIESEL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4C579C">
              <w:rPr>
                <w:rFonts w:ascii="Arial Narrow" w:hAnsi="Arial Narrow"/>
                <w:sz w:val="14"/>
                <w:szCs w:val="14"/>
              </w:rPr>
              <w:t xml:space="preserve">CAMINHÃO BASCULANTE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4C579C">
              <w:rPr>
                <w:rFonts w:ascii="Arial Narrow" w:hAnsi="Arial Narrow"/>
                <w:sz w:val="14"/>
                <w:szCs w:val="14"/>
              </w:rPr>
              <w:t>NTERNATIONAL 4.400 P7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Default="00DD52F5" w:rsidP="00DD52F5">
            <w:pPr>
              <w:jc w:val="center"/>
            </w:pPr>
            <w:r w:rsidRPr="003249A3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52F5" w:rsidRDefault="00DD52F5" w:rsidP="00DD52F5">
            <w:pPr>
              <w:jc w:val="center"/>
            </w:pPr>
            <w:r w:rsidRPr="00D66799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2F5" w:rsidRPr="00E82416" w:rsidTr="00577CAE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DMN-6278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863A0D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DIESEL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4C579C" w:rsidRDefault="00DD52F5" w:rsidP="00DD52F5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CAR/CAMINHÃO/TANQUE IVECO/TECTOR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Default="00DD52F5" w:rsidP="00DD52F5">
            <w:pPr>
              <w:jc w:val="center"/>
            </w:pPr>
            <w:r w:rsidRPr="003249A3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52F5" w:rsidRDefault="00DD52F5" w:rsidP="00DD52F5">
            <w:pPr>
              <w:jc w:val="center"/>
            </w:pPr>
            <w:r w:rsidRPr="00D66799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2F5" w:rsidRPr="00E82416" w:rsidTr="00992762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DMN-6272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DIESEL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CAR/CAMINHÃO FORD/CARGO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Default="00DD52F5" w:rsidP="00DD52F5">
            <w:pPr>
              <w:jc w:val="center"/>
            </w:pPr>
            <w:r w:rsidRPr="003249A3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Pr="00DD52F5" w:rsidRDefault="00DD52F5" w:rsidP="00DD52F5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Pr="00DD52F5" w:rsidRDefault="00DD52F5" w:rsidP="00DD52F5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Pr="00DD52F5" w:rsidRDefault="00DD52F5" w:rsidP="00DD52F5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:rsidR="00DD52F5" w:rsidRPr="00DD52F5" w:rsidRDefault="00DD52F5" w:rsidP="00DD52F5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2F5" w:rsidRPr="00DD52F5" w:rsidRDefault="00DD52F5" w:rsidP="00DD52F5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364A0D" w:rsidRPr="00E82416" w:rsidTr="00992762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64A0D" w:rsidRDefault="00364A0D" w:rsidP="00364A0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bookmarkStart w:id="0" w:name="_GoBack" w:colFirst="9" w:colLast="14"/>
            <w:r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64A0D" w:rsidRDefault="00364A0D" w:rsidP="00364A0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BFY-4469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64A0D" w:rsidRDefault="00364A0D" w:rsidP="00364A0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GASOLINA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64A0D" w:rsidRDefault="00364A0D" w:rsidP="00364A0D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CAR/CAMIONETA</w:t>
            </w:r>
          </w:p>
          <w:p w:rsidR="00364A0D" w:rsidRDefault="00364A0D" w:rsidP="00364A0D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VW/SAVEIRO CLI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4A0D" w:rsidRDefault="00364A0D" w:rsidP="00364A0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1997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4A0D" w:rsidRPr="00E82416" w:rsidRDefault="00364A0D" w:rsidP="00364A0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0D" w:rsidRPr="00E82416" w:rsidRDefault="00364A0D" w:rsidP="00364A0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0D" w:rsidRPr="00E82416" w:rsidRDefault="00364A0D" w:rsidP="00364A0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0D" w:rsidRPr="00E82416" w:rsidRDefault="00364A0D" w:rsidP="00364A0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64A0D" w:rsidRDefault="00364A0D" w:rsidP="00364A0D">
            <w:pPr>
              <w:jc w:val="center"/>
            </w:pPr>
            <w:r w:rsidRPr="003249A3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64A0D" w:rsidRPr="00DD52F5" w:rsidRDefault="00364A0D" w:rsidP="00364A0D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64A0D" w:rsidRPr="00DD52F5" w:rsidRDefault="00364A0D" w:rsidP="00364A0D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64A0D" w:rsidRPr="00DD52F5" w:rsidRDefault="00364A0D" w:rsidP="00364A0D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:rsidR="00364A0D" w:rsidRPr="00DD52F5" w:rsidRDefault="00364A0D" w:rsidP="00364A0D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A0D" w:rsidRPr="00DD52F5" w:rsidRDefault="00364A0D" w:rsidP="00364A0D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4A0D" w:rsidRPr="00E82416" w:rsidRDefault="00364A0D" w:rsidP="00364A0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bookmarkEnd w:id="0"/>
      <w:tr w:rsidR="004C579C" w:rsidRPr="00E82416" w:rsidTr="00945785">
        <w:trPr>
          <w:trHeight w:val="300"/>
          <w:jc w:val="center"/>
        </w:trPr>
        <w:tc>
          <w:tcPr>
            <w:tcW w:w="147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VALOR TOTAL OFERTADO PARA O LOTE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– R$ </w:t>
            </w:r>
          </w:p>
        </w:tc>
      </w:tr>
    </w:tbl>
    <w:p w:rsidR="00677542" w:rsidRDefault="00677542" w:rsidP="002D7617">
      <w:pPr>
        <w:ind w:left="-284" w:right="-1277" w:hanging="142"/>
        <w:rPr>
          <w:b/>
          <w:u w:val="single"/>
        </w:rPr>
      </w:pPr>
      <w:r>
        <w:rPr>
          <w:b/>
          <w:u w:val="single"/>
        </w:rPr>
        <w:t xml:space="preserve">VALOR DA FRANQUIA REDUZIDA PARA VIDROS/RETROVISORES/FAROIS PARA TODOS OS VEÍCULOS DESTE LOTE </w:t>
      </w:r>
    </w:p>
    <w:p w:rsidR="00EE2AB7" w:rsidRPr="00677542" w:rsidRDefault="00EE2AB7" w:rsidP="00677542"/>
    <w:sectPr w:rsidR="00EE2AB7" w:rsidRPr="00677542" w:rsidSect="00CC49C8">
      <w:pgSz w:w="16838" w:h="11906" w:orient="landscape"/>
      <w:pgMar w:top="1701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0E1244"/>
    <w:rsid w:val="00236042"/>
    <w:rsid w:val="002A1EC5"/>
    <w:rsid w:val="002D7617"/>
    <w:rsid w:val="00346017"/>
    <w:rsid w:val="00364A0D"/>
    <w:rsid w:val="004C579C"/>
    <w:rsid w:val="00677542"/>
    <w:rsid w:val="007A70E3"/>
    <w:rsid w:val="007C0DC8"/>
    <w:rsid w:val="00867BFC"/>
    <w:rsid w:val="008A7F2E"/>
    <w:rsid w:val="00950073"/>
    <w:rsid w:val="0098130D"/>
    <w:rsid w:val="00A25DD0"/>
    <w:rsid w:val="00B412CE"/>
    <w:rsid w:val="00CC49C8"/>
    <w:rsid w:val="00D557A4"/>
    <w:rsid w:val="00DD52F5"/>
    <w:rsid w:val="00E93F0A"/>
    <w:rsid w:val="00EE2AB7"/>
    <w:rsid w:val="00FA0679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2018-01-03T18:30:00Z</dcterms:created>
  <dcterms:modified xsi:type="dcterms:W3CDTF">2019-01-08T17:12:00Z</dcterms:modified>
</cp:coreProperties>
</file>