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0CDA" w14:textId="77777777" w:rsidR="000C5C17" w:rsidRDefault="000C5C17" w:rsidP="00B000E9">
      <w:pPr>
        <w:spacing w:line="276" w:lineRule="auto"/>
        <w:jc w:val="both"/>
        <w:rPr>
          <w:rFonts w:ascii="Bahnschrift SemiCondensed" w:eastAsia="MS UI Gothic" w:hAnsi="Bahnschrift SemiCondensed" w:cstheme="minorHAnsi"/>
          <w:sz w:val="25"/>
          <w:szCs w:val="25"/>
        </w:rPr>
      </w:pPr>
    </w:p>
    <w:p w14:paraId="0357EAD2" w14:textId="7B10480D"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431512">
        <w:rPr>
          <w:rFonts w:ascii="Bahnschrift SemiCondensed" w:eastAsia="MS UI Gothic" w:hAnsi="Bahnschrift SemiCondensed" w:cstheme="minorHAnsi"/>
          <w:b/>
          <w:spacing w:val="1"/>
          <w:sz w:val="25"/>
          <w:szCs w:val="25"/>
          <w:u w:val="single"/>
        </w:rPr>
        <w:t>64</w:t>
      </w:r>
      <w:r w:rsidR="00752F97">
        <w:rPr>
          <w:rFonts w:ascii="Bahnschrift SemiCondensed" w:eastAsia="MS UI Gothic" w:hAnsi="Bahnschrift SemiCondensed" w:cstheme="minorHAnsi"/>
          <w:b/>
          <w:spacing w:val="1"/>
          <w:sz w:val="25"/>
          <w:szCs w:val="25"/>
          <w:u w:val="single"/>
        </w:rPr>
        <w:t>/202</w:t>
      </w:r>
      <w:r w:rsidR="00931721">
        <w:rPr>
          <w:rFonts w:ascii="Bahnschrift SemiCondensed" w:eastAsia="MS UI Gothic" w:hAnsi="Bahnschrift SemiCondensed" w:cstheme="minorHAnsi"/>
          <w:b/>
          <w:spacing w:val="1"/>
          <w:sz w:val="25"/>
          <w:szCs w:val="25"/>
          <w:u w:val="single"/>
        </w:rPr>
        <w:t>2</w:t>
      </w:r>
    </w:p>
    <w:p w14:paraId="5ED83688" w14:textId="046C6892"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w:t>
      </w:r>
      <w:r w:rsidR="000C5C17">
        <w:rPr>
          <w:rFonts w:ascii="Bahnschrift SemiCondensed" w:eastAsia="MS UI Gothic" w:hAnsi="Bahnschrift SemiCondensed" w:cstheme="minorHAnsi"/>
          <w:b/>
          <w:bCs/>
          <w:spacing w:val="-1"/>
          <w:sz w:val="25"/>
          <w:szCs w:val="25"/>
          <w:u w:val="single"/>
        </w:rPr>
        <w:t>0</w:t>
      </w:r>
      <w:r w:rsidR="00431512">
        <w:rPr>
          <w:rFonts w:ascii="Bahnschrift SemiCondensed" w:eastAsia="MS UI Gothic" w:hAnsi="Bahnschrift SemiCondensed" w:cstheme="minorHAnsi"/>
          <w:b/>
          <w:bCs/>
          <w:spacing w:val="-1"/>
          <w:sz w:val="25"/>
          <w:szCs w:val="25"/>
          <w:u w:val="single"/>
        </w:rPr>
        <w:t>9</w:t>
      </w:r>
      <w:r w:rsidR="00752F97">
        <w:rPr>
          <w:rFonts w:ascii="Bahnschrift SemiCondensed" w:eastAsia="MS UI Gothic" w:hAnsi="Bahnschrift SemiCondensed" w:cstheme="minorHAnsi"/>
          <w:b/>
          <w:bCs/>
          <w:spacing w:val="-1"/>
          <w:sz w:val="25"/>
          <w:szCs w:val="25"/>
          <w:u w:val="single"/>
        </w:rPr>
        <w:t>/2022</w:t>
      </w:r>
    </w:p>
    <w:p w14:paraId="27B0DABF" w14:textId="77777777"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14:paraId="46C494F9"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14:paraId="7E93E826"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14:paraId="0B3DF5E4"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14:paraId="630ED782" w14:textId="77777777"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14:paraId="4B6E9275" w14:textId="77777777"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14:paraId="6BF5727C" w14:textId="77777777"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14:paraId="4235F309" w14:textId="77777777"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9866" w:type="dxa"/>
        <w:tblInd w:w="191" w:type="dxa"/>
        <w:tblLayout w:type="fixed"/>
        <w:tblLook w:val="01E0" w:firstRow="1" w:lastRow="1" w:firstColumn="1" w:lastColumn="1" w:noHBand="0" w:noVBand="0"/>
      </w:tblPr>
      <w:tblGrid>
        <w:gridCol w:w="9866"/>
      </w:tblGrid>
      <w:tr w:rsidR="00030AC8" w:rsidRPr="00752F97" w14:paraId="2996C9F3" w14:textId="77777777" w:rsidTr="006058BC">
        <w:trPr>
          <w:trHeight w:val="286"/>
        </w:trPr>
        <w:tc>
          <w:tcPr>
            <w:tcW w:w="9866" w:type="dxa"/>
            <w:tcBorders>
              <w:top w:val="single" w:sz="6" w:space="0" w:color="000000"/>
              <w:left w:val="single" w:sz="6" w:space="0" w:color="000000"/>
              <w:bottom w:val="single" w:sz="6" w:space="0" w:color="000000"/>
              <w:right w:val="single" w:sz="6" w:space="0" w:color="000000"/>
            </w:tcBorders>
            <w:hideMark/>
          </w:tcPr>
          <w:p w14:paraId="2AB98101"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14:paraId="37B350CD" w14:textId="77777777" w:rsidTr="006058BC">
        <w:trPr>
          <w:trHeight w:val="286"/>
        </w:trPr>
        <w:tc>
          <w:tcPr>
            <w:tcW w:w="9866" w:type="dxa"/>
            <w:tcBorders>
              <w:top w:val="single" w:sz="6" w:space="0" w:color="000000"/>
              <w:left w:val="single" w:sz="6" w:space="0" w:color="000000"/>
              <w:bottom w:val="single" w:sz="6" w:space="0" w:color="000000"/>
              <w:right w:val="single" w:sz="6" w:space="0" w:color="000000"/>
            </w:tcBorders>
            <w:hideMark/>
          </w:tcPr>
          <w:p w14:paraId="18CE26CD"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14:paraId="40869C52" w14:textId="77777777" w:rsidTr="006058BC">
        <w:trPr>
          <w:trHeight w:val="286"/>
        </w:trPr>
        <w:tc>
          <w:tcPr>
            <w:tcW w:w="9866" w:type="dxa"/>
            <w:tcBorders>
              <w:top w:val="single" w:sz="6" w:space="0" w:color="000000"/>
              <w:left w:val="single" w:sz="6" w:space="0" w:color="000000"/>
              <w:bottom w:val="single" w:sz="6" w:space="0" w:color="000000"/>
              <w:right w:val="single" w:sz="6" w:space="0" w:color="000000"/>
            </w:tcBorders>
            <w:hideMark/>
          </w:tcPr>
          <w:p w14:paraId="752FA980"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14:paraId="1B7DBA5F" w14:textId="77777777" w:rsidTr="006058BC">
        <w:trPr>
          <w:trHeight w:val="286"/>
        </w:trPr>
        <w:tc>
          <w:tcPr>
            <w:tcW w:w="9866" w:type="dxa"/>
            <w:tcBorders>
              <w:top w:val="single" w:sz="6" w:space="0" w:color="000000"/>
              <w:left w:val="single" w:sz="6" w:space="0" w:color="000000"/>
              <w:bottom w:val="single" w:sz="6" w:space="0" w:color="000000"/>
              <w:right w:val="single" w:sz="6" w:space="0" w:color="000000"/>
            </w:tcBorders>
            <w:hideMark/>
          </w:tcPr>
          <w:p w14:paraId="0727C358"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14:paraId="24F9B07E" w14:textId="77777777" w:rsidTr="006058BC">
        <w:trPr>
          <w:trHeight w:val="288"/>
        </w:trPr>
        <w:tc>
          <w:tcPr>
            <w:tcW w:w="9866" w:type="dxa"/>
            <w:tcBorders>
              <w:top w:val="single" w:sz="6" w:space="0" w:color="000000"/>
              <w:left w:val="single" w:sz="6" w:space="0" w:color="000000"/>
              <w:bottom w:val="single" w:sz="6" w:space="0" w:color="000000"/>
              <w:right w:val="single" w:sz="6" w:space="0" w:color="000000"/>
            </w:tcBorders>
            <w:hideMark/>
          </w:tcPr>
          <w:p w14:paraId="41639937" w14:textId="77777777"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14:paraId="589C8C66" w14:textId="77777777" w:rsidTr="006058BC">
        <w:trPr>
          <w:trHeight w:val="286"/>
        </w:trPr>
        <w:tc>
          <w:tcPr>
            <w:tcW w:w="9866" w:type="dxa"/>
            <w:tcBorders>
              <w:top w:val="single" w:sz="6" w:space="0" w:color="000000"/>
              <w:left w:val="single" w:sz="6" w:space="0" w:color="000000"/>
              <w:bottom w:val="single" w:sz="6" w:space="0" w:color="000000"/>
              <w:right w:val="single" w:sz="6" w:space="0" w:color="000000"/>
            </w:tcBorders>
            <w:hideMark/>
          </w:tcPr>
          <w:p w14:paraId="19F49FA0"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14:paraId="3CBC1D39" w14:textId="77777777" w:rsidTr="006058BC">
        <w:trPr>
          <w:trHeight w:val="286"/>
        </w:trPr>
        <w:tc>
          <w:tcPr>
            <w:tcW w:w="9866" w:type="dxa"/>
            <w:tcBorders>
              <w:top w:val="single" w:sz="6" w:space="0" w:color="000000"/>
              <w:left w:val="single" w:sz="6" w:space="0" w:color="000000"/>
              <w:bottom w:val="single" w:sz="6" w:space="0" w:color="000000"/>
              <w:right w:val="single" w:sz="6" w:space="0" w:color="000000"/>
            </w:tcBorders>
          </w:tcPr>
          <w:p w14:paraId="08C305A4" w14:textId="77777777" w:rsidR="00465C1D" w:rsidRPr="00752F97" w:rsidRDefault="00465C1D" w:rsidP="005D081F">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14:paraId="7489A547" w14:textId="77777777" w:rsidTr="006058BC">
        <w:trPr>
          <w:trHeight w:val="1741"/>
        </w:trPr>
        <w:tc>
          <w:tcPr>
            <w:tcW w:w="9866" w:type="dxa"/>
            <w:tcBorders>
              <w:top w:val="single" w:sz="6" w:space="0" w:color="000000"/>
              <w:left w:val="single" w:sz="6" w:space="0" w:color="000000"/>
              <w:bottom w:val="single" w:sz="6" w:space="0" w:color="000000"/>
              <w:right w:val="single" w:sz="6" w:space="0" w:color="000000"/>
            </w:tcBorders>
            <w:hideMark/>
          </w:tcPr>
          <w:p w14:paraId="17B9F9D6"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14:paraId="54B25052" w14:textId="77777777"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14:paraId="57C041DD" w14:textId="77777777"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14:paraId="05ABA098" w14:textId="77777777"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14:paraId="243C8A83" w14:textId="77777777"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14:paraId="419A8C45" w14:textId="77777777"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14:paraId="6104143F" w14:textId="77777777"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14:paraId="50698223" w14:textId="77777777" w:rsidTr="006058BC">
        <w:trPr>
          <w:trHeight w:val="1114"/>
        </w:trPr>
        <w:tc>
          <w:tcPr>
            <w:tcW w:w="9866" w:type="dxa"/>
            <w:tcBorders>
              <w:top w:val="single" w:sz="6" w:space="0" w:color="000000"/>
              <w:left w:val="single" w:sz="6" w:space="0" w:color="000000"/>
              <w:bottom w:val="single" w:sz="6" w:space="0" w:color="000000"/>
              <w:right w:val="single" w:sz="6" w:space="0" w:color="000000"/>
            </w:tcBorders>
            <w:hideMark/>
          </w:tcPr>
          <w:p w14:paraId="5F968050" w14:textId="77777777"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14:paraId="2BC57014" w14:textId="77777777"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14:paraId="7AB24E81" w14:textId="77777777"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14:paraId="257AAA3E" w14:textId="77777777"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14:paraId="6DE1DE45" w14:textId="77777777"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
    <w:p w14:paraId="0D18DD6D" w14:textId="77777777"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14:paraId="0DF368DB" w14:textId="77777777"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14:paraId="4E0A4D42" w14:textId="77777777"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condições apresentadas.</w:t>
      </w:r>
    </w:p>
    <w:p w14:paraId="7C42C38D" w14:textId="77777777"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14:paraId="2854EB9D" w14:textId="77777777"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dias</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14:paraId="5CDFB562" w14:textId="77777777"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14:paraId="0D3E5828" w14:textId="77777777"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14:paraId="2BC8AB0F" w14:textId="77777777"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normas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14:paraId="4C571E96" w14:textId="77777777"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14:paraId="453D4CEA" w14:textId="77777777"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14:paraId="5BBC807A" w14:textId="77777777"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14:paraId="6999AF7F" w14:textId="77777777"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14:paraId="47EE798C" w14:textId="77777777"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14:paraId="22B9C49B" w14:textId="77777777"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position w:val="5"/>
          <w:sz w:val="25"/>
          <w:szCs w:val="25"/>
        </w:rPr>
        <w:t>7</w:t>
      </w:r>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14:paraId="4BB8327E" w14:textId="77777777"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7475F0D9" w14:textId="77777777" w:rsidR="00030AC8" w:rsidRPr="005D081F" w:rsidRDefault="005D081F" w:rsidP="00030AC8">
      <w:pPr>
        <w:spacing w:before="80"/>
        <w:ind w:left="-142" w:right="249" w:firstLine="1560"/>
        <w:jc w:val="both"/>
        <w:rPr>
          <w:rFonts w:ascii="Bahnschrift SemiCondensed" w:eastAsia="MS UI Gothic" w:hAnsi="Bahnschrift SemiCondensed" w:cstheme="minorHAnsi"/>
          <w:bCs/>
          <w:spacing w:val="-2"/>
          <w:sz w:val="25"/>
          <w:szCs w:val="25"/>
        </w:rPr>
      </w:pPr>
      <w:r w:rsidRPr="005D081F">
        <w:rPr>
          <w:rFonts w:ascii="Bahnschrift SemiCondensed" w:eastAsia="MS UI Gothic" w:hAnsi="Bahnschrift SemiCondensed" w:cstheme="minorHAnsi"/>
          <w:bCs/>
          <w:spacing w:val="-2"/>
          <w:sz w:val="25"/>
          <w:szCs w:val="25"/>
        </w:rPr>
        <w:t>…………………….., de ………………………………………, de 2022.</w:t>
      </w:r>
    </w:p>
    <w:p w14:paraId="6BA5B64E" w14:textId="77777777"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4F4FC9BE" w14:textId="77777777"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42FB5E28" w14:textId="77777777" w:rsidR="00F92B2F" w:rsidRPr="00752F97" w:rsidRDefault="00F92B2F" w:rsidP="000C5C17">
      <w:pPr>
        <w:ind w:left="-142" w:right="249" w:firstLine="1560"/>
        <w:rPr>
          <w:rFonts w:ascii="Bahnschrift SemiCondensed" w:eastAsia="MS UI Gothic" w:hAnsi="Bahnschrift SemiCondensed" w:cstheme="minorHAnsi"/>
          <w:sz w:val="25"/>
          <w:szCs w:val="25"/>
        </w:rPr>
      </w:pPr>
    </w:p>
    <w:p w14:paraId="40580018" w14:textId="77777777" w:rsidR="00F92B2F" w:rsidRPr="00752F97" w:rsidRDefault="00F92B2F" w:rsidP="000C5C17">
      <w:pPr>
        <w:ind w:left="-142" w:right="249" w:firstLine="1560"/>
        <w:rPr>
          <w:rFonts w:ascii="Bahnschrift SemiCondensed" w:eastAsia="MS UI Gothic" w:hAnsi="Bahnschrift SemiCondensed" w:cstheme="minorHAnsi"/>
          <w:sz w:val="25"/>
          <w:szCs w:val="25"/>
        </w:rPr>
      </w:pPr>
    </w:p>
    <w:p w14:paraId="0B087136" w14:textId="77777777" w:rsidR="00F92B2F" w:rsidRPr="00752F97" w:rsidRDefault="00F92B2F" w:rsidP="000C5C17">
      <w:pPr>
        <w:pStyle w:val="Corpodetexto"/>
        <w:spacing w:before="80"/>
        <w:ind w:left="-142" w:right="249" w:firstLine="1560"/>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5408" behindDoc="1" locked="0" layoutInCell="1" allowOverlap="1" wp14:anchorId="4885435F" wp14:editId="3B7669D4">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14:paraId="5DEBEBF3" w14:textId="77777777" w:rsidR="003D59D0" w:rsidRPr="00752F97" w:rsidRDefault="003D59D0" w:rsidP="000C5C17">
      <w:pPr>
        <w:spacing w:before="2"/>
        <w:ind w:left="-142" w:right="249" w:firstLine="1560"/>
        <w:rPr>
          <w:rFonts w:ascii="Bahnschrift SemiCondensed" w:eastAsia="MS UI Gothic" w:hAnsi="Bahnschrift SemiCondensed" w:cstheme="minorHAnsi"/>
          <w:b/>
          <w:spacing w:val="-1"/>
          <w:sz w:val="25"/>
          <w:szCs w:val="25"/>
          <w:u w:val="single"/>
        </w:rPr>
      </w:pPr>
    </w:p>
    <w:p w14:paraId="3EC7A01F" w14:textId="77777777"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0B568CBF" w14:textId="77777777"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126239CE" w14:textId="77777777"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5D505313" w14:textId="77777777"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6D8FE56D" w14:textId="77777777"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44618B85" w14:textId="77777777"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6D325025" w14:textId="77777777"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3E398BAF" w14:textId="77777777"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40B0964F" w14:textId="77777777"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51833774" w14:textId="77777777"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31F3466B" w14:textId="77777777"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5CE13236" w14:textId="77777777"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46503C6D" w14:textId="77777777"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7D507CA0" w14:textId="79084E9E"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431512">
        <w:rPr>
          <w:rFonts w:ascii="Bahnschrift SemiCondensed" w:eastAsia="MS UI Gothic" w:hAnsi="Bahnschrift SemiCondensed" w:cstheme="minorHAnsi"/>
          <w:b/>
          <w:spacing w:val="1"/>
          <w:sz w:val="25"/>
          <w:szCs w:val="25"/>
          <w:u w:val="single"/>
        </w:rPr>
        <w:t>64</w:t>
      </w:r>
      <w:r w:rsidR="00931721">
        <w:rPr>
          <w:rFonts w:ascii="Bahnschrift SemiCondensed" w:eastAsia="MS UI Gothic" w:hAnsi="Bahnschrift SemiCondensed" w:cstheme="minorHAnsi"/>
          <w:b/>
          <w:spacing w:val="1"/>
          <w:sz w:val="25"/>
          <w:szCs w:val="25"/>
          <w:u w:val="single"/>
        </w:rPr>
        <w:t>/2022</w:t>
      </w:r>
      <w:r w:rsidRPr="00752F97">
        <w:rPr>
          <w:rFonts w:ascii="Bahnschrift SemiCondensed" w:eastAsia="MS UI Gothic" w:hAnsi="Bahnschrift SemiCondensed" w:cstheme="minorHAnsi"/>
          <w:b/>
          <w:spacing w:val="31"/>
          <w:sz w:val="25"/>
          <w:szCs w:val="25"/>
          <w:u w:val="single"/>
        </w:rPr>
        <w:t xml:space="preserve"> </w:t>
      </w:r>
    </w:p>
    <w:p w14:paraId="13CA061B" w14:textId="437C857D"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0C5C17">
        <w:rPr>
          <w:rFonts w:ascii="Bahnschrift SemiCondensed" w:eastAsia="MS UI Gothic" w:hAnsi="Bahnschrift SemiCondensed" w:cstheme="minorHAnsi"/>
          <w:b/>
          <w:bCs/>
          <w:spacing w:val="-1"/>
          <w:sz w:val="25"/>
          <w:szCs w:val="25"/>
          <w:u w:val="single"/>
        </w:rPr>
        <w:t>0</w:t>
      </w:r>
      <w:r w:rsidR="00431512">
        <w:rPr>
          <w:rFonts w:ascii="Bahnschrift SemiCondensed" w:eastAsia="MS UI Gothic" w:hAnsi="Bahnschrift SemiCondensed" w:cstheme="minorHAnsi"/>
          <w:b/>
          <w:bCs/>
          <w:spacing w:val="-1"/>
          <w:sz w:val="25"/>
          <w:szCs w:val="25"/>
          <w:u w:val="single"/>
        </w:rPr>
        <w:t>9</w:t>
      </w:r>
      <w:r w:rsidR="00931721">
        <w:rPr>
          <w:rFonts w:ascii="Bahnschrift SemiCondensed" w:eastAsia="MS UI Gothic" w:hAnsi="Bahnschrift SemiCondensed" w:cstheme="minorHAnsi"/>
          <w:b/>
          <w:bCs/>
          <w:spacing w:val="-1"/>
          <w:sz w:val="25"/>
          <w:szCs w:val="25"/>
          <w:u w:val="single"/>
        </w:rPr>
        <w:t>/2022</w:t>
      </w:r>
    </w:p>
    <w:p w14:paraId="4858F693"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14:paraId="17F84B28"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14:paraId="2B680AA2" w14:textId="77777777"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14:paraId="516CBF2B" w14:textId="77777777"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14:paraId="53EEB80D" w14:textId="77777777"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14:paraId="0817A5FD" w14:textId="77777777"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14:paraId="0E479788" w14:textId="77777777"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14:paraId="6B8CEDDB" w14:textId="77777777"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14:paraId="188DE645" w14:textId="77777777"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14:paraId="16C79459" w14:textId="77777777"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14:paraId="0192E56A" w14:textId="77777777"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14:paraId="7B77C721" w14:textId="77777777"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14:paraId="3D1F42F6" w14:textId="77777777"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14:paraId="7358B40D" w14:textId="77777777"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14:paraId="2D004B03" w14:textId="77777777"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14:anchorId="48C6CD72" wp14:editId="0DC469AE">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14:paraId="7F4A8854" w14:textId="77777777"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695D0157"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30094624"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6ED49D41"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6DA1C012"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71525D4F"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7FD299C1"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4D617D45" w14:textId="77777777"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300F9928" w14:textId="77777777"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61736C3F" w14:textId="77777777"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240C8920" w14:textId="77777777"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4AAA06AA" w14:textId="77777777" w:rsidR="006058BC" w:rsidRDefault="006058BC"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14:paraId="008533BA" w14:textId="6920744E"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431512">
        <w:rPr>
          <w:rFonts w:ascii="Bahnschrift SemiCondensed" w:eastAsia="MS UI Gothic" w:hAnsi="Bahnschrift SemiCondensed" w:cstheme="minorHAnsi"/>
          <w:b/>
          <w:spacing w:val="1"/>
          <w:sz w:val="25"/>
          <w:szCs w:val="25"/>
          <w:u w:val="single"/>
        </w:rPr>
        <w:t>64</w:t>
      </w:r>
      <w:r w:rsidR="00931721">
        <w:rPr>
          <w:rFonts w:ascii="Bahnschrift SemiCondensed" w:eastAsia="MS UI Gothic" w:hAnsi="Bahnschrift SemiCondensed" w:cstheme="minorHAnsi"/>
          <w:b/>
          <w:spacing w:val="1"/>
          <w:sz w:val="25"/>
          <w:szCs w:val="25"/>
          <w:u w:val="single"/>
        </w:rPr>
        <w:t>/2022</w:t>
      </w:r>
    </w:p>
    <w:p w14:paraId="111E0E5C" w14:textId="2578D06D"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9F6E19">
        <w:rPr>
          <w:rFonts w:ascii="Bahnschrift SemiCondensed" w:eastAsia="MS UI Gothic" w:hAnsi="Bahnschrift SemiCondensed" w:cstheme="minorHAnsi"/>
          <w:b/>
          <w:bCs/>
          <w:spacing w:val="-1"/>
          <w:sz w:val="25"/>
          <w:szCs w:val="25"/>
          <w:u w:val="single"/>
        </w:rPr>
        <w:t>0</w:t>
      </w:r>
      <w:r w:rsidR="00431512">
        <w:rPr>
          <w:rFonts w:ascii="Bahnschrift SemiCondensed" w:eastAsia="MS UI Gothic" w:hAnsi="Bahnschrift SemiCondensed" w:cstheme="minorHAnsi"/>
          <w:b/>
          <w:bCs/>
          <w:spacing w:val="-1"/>
          <w:sz w:val="25"/>
          <w:szCs w:val="25"/>
          <w:u w:val="single"/>
        </w:rPr>
        <w:t>9</w:t>
      </w:r>
      <w:r w:rsidR="00931721">
        <w:rPr>
          <w:rFonts w:ascii="Bahnschrift SemiCondensed" w:eastAsia="MS UI Gothic" w:hAnsi="Bahnschrift SemiCondensed" w:cstheme="minorHAnsi"/>
          <w:b/>
          <w:bCs/>
          <w:spacing w:val="-1"/>
          <w:sz w:val="25"/>
          <w:szCs w:val="25"/>
          <w:u w:val="single"/>
        </w:rPr>
        <w:t>/2022</w:t>
      </w:r>
    </w:p>
    <w:p w14:paraId="4919A435" w14:textId="77777777"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14:paraId="77BD60DA"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14:paraId="37397A64" w14:textId="77777777"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14:paraId="33191716" w14:textId="77777777"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14:paraId="649768C7" w14:textId="77777777"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14:paraId="1F9B8691" w14:textId="77777777"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14:paraId="2C862E36" w14:textId="77777777"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14:paraId="32A796AC" w14:textId="77777777" w:rsidR="00030AC8" w:rsidRPr="00752F97" w:rsidRDefault="00030AC8" w:rsidP="00F6663E">
      <w:pPr>
        <w:ind w:right="249" w:firstLine="1560"/>
        <w:jc w:val="both"/>
        <w:rPr>
          <w:rFonts w:ascii="Bahnschrift SemiCondensed" w:eastAsia="MS UI Gothic" w:hAnsi="Bahnschrift SemiCondensed" w:cstheme="minorHAnsi"/>
          <w:sz w:val="25"/>
          <w:szCs w:val="25"/>
        </w:rPr>
      </w:pPr>
    </w:p>
    <w:p w14:paraId="624C2225" w14:textId="77777777"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14:paraId="1DC6C13B" w14:textId="77777777"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
    <w:p w14:paraId="6CEFBB77" w14:textId="77777777"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14:paraId="43F7A590" w14:textId="77777777"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14:paraId="0E975D5B" w14:textId="77777777"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14:paraId="5FE52FF1" w14:textId="77777777"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14:paraId="766D201E" w14:textId="77777777"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14:paraId="53760A7F" w14:textId="77777777"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14:paraId="727D7DAE" w14:textId="77777777"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14:paraId="534B6A5B" w14:textId="77777777"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14:paraId="0F3BFF80" w14:textId="77777777"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14:paraId="0BC58E32" w14:textId="77777777"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7"/>
          <w:footerReference w:type="default" r:id="rId8"/>
          <w:pgSz w:w="11907" w:h="16840"/>
          <w:pgMar w:top="567" w:right="600" w:bottom="1135" w:left="1418" w:header="0" w:footer="437" w:gutter="0"/>
          <w:cols w:space="720"/>
        </w:sectPr>
      </w:pPr>
    </w:p>
    <w:p w14:paraId="34ECCC96" w14:textId="7143E60A"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431512">
        <w:rPr>
          <w:rFonts w:ascii="Bahnschrift SemiCondensed" w:eastAsia="MS UI Gothic" w:hAnsi="Bahnschrift SemiCondensed" w:cstheme="minorHAnsi"/>
          <w:b/>
          <w:spacing w:val="1"/>
          <w:sz w:val="25"/>
          <w:szCs w:val="25"/>
          <w:u w:val="single"/>
        </w:rPr>
        <w:t>64</w:t>
      </w:r>
      <w:r w:rsidR="00931721">
        <w:rPr>
          <w:rFonts w:ascii="Bahnschrift SemiCondensed" w:eastAsia="MS UI Gothic" w:hAnsi="Bahnschrift SemiCondensed" w:cstheme="minorHAnsi"/>
          <w:b/>
          <w:spacing w:val="1"/>
          <w:sz w:val="25"/>
          <w:szCs w:val="25"/>
          <w:u w:val="single"/>
        </w:rPr>
        <w:t>/2022</w:t>
      </w:r>
    </w:p>
    <w:p w14:paraId="7B7167B6" w14:textId="3B9A2842"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9F6E19">
        <w:rPr>
          <w:rFonts w:ascii="Bahnschrift SemiCondensed" w:eastAsia="MS UI Gothic" w:hAnsi="Bahnschrift SemiCondensed" w:cstheme="minorHAnsi"/>
          <w:b/>
          <w:bCs/>
          <w:spacing w:val="-1"/>
          <w:sz w:val="25"/>
          <w:szCs w:val="25"/>
          <w:u w:val="single"/>
        </w:rPr>
        <w:t>0</w:t>
      </w:r>
      <w:r w:rsidR="00431512">
        <w:rPr>
          <w:rFonts w:ascii="Bahnschrift SemiCondensed" w:eastAsia="MS UI Gothic" w:hAnsi="Bahnschrift SemiCondensed" w:cstheme="minorHAnsi"/>
          <w:b/>
          <w:bCs/>
          <w:spacing w:val="-1"/>
          <w:sz w:val="25"/>
          <w:szCs w:val="25"/>
          <w:u w:val="single"/>
        </w:rPr>
        <w:t>9</w:t>
      </w:r>
      <w:r w:rsidR="00931721">
        <w:rPr>
          <w:rFonts w:ascii="Bahnschrift SemiCondensed" w:eastAsia="MS UI Gothic" w:hAnsi="Bahnschrift SemiCondensed" w:cstheme="minorHAnsi"/>
          <w:b/>
          <w:bCs/>
          <w:spacing w:val="-1"/>
          <w:sz w:val="25"/>
          <w:szCs w:val="25"/>
          <w:u w:val="single"/>
        </w:rPr>
        <w:t>/2022</w:t>
      </w:r>
    </w:p>
    <w:p w14:paraId="48A4AD6C" w14:textId="77777777"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14:paraId="709DEF42" w14:textId="77777777"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14:paraId="75F0ADCF" w14:textId="77777777"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14:paraId="2D48E1B3" w14:textId="77777777"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14:paraId="60076179" w14:textId="77777777"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14:paraId="163349CF" w14:textId="77777777"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14:paraId="48A33E6D" w14:textId="77777777"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14:paraId="399EA63A" w14:textId="77777777"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14:anchorId="4316F4D4" wp14:editId="62BB40D4">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9"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§2º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14:paraId="165BD59E" w14:textId="77777777"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14:paraId="5C1EBA01" w14:textId="77777777"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14:paraId="21D2ADA1" w14:textId="77777777"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14:paraId="2A5BB73B" w14:textId="77777777"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14:paraId="0324FCD5" w14:textId="76C531D2" w:rsidR="00E95C21" w:rsidRPr="00752F97"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711C3">
        <w:rPr>
          <w:rFonts w:ascii="Bahnschrift SemiCondensed" w:eastAsia="MS UI Gothic" w:hAnsi="Bahnschrift SemiCondensed" w:cstheme="minorHAnsi"/>
          <w:b/>
          <w:spacing w:val="1"/>
          <w:sz w:val="25"/>
          <w:szCs w:val="25"/>
          <w:u w:val="single"/>
        </w:rPr>
        <w:t>64</w:t>
      </w:r>
      <w:r w:rsidR="00CD5DB8">
        <w:rPr>
          <w:rFonts w:ascii="Bahnschrift SemiCondensed" w:eastAsia="MS UI Gothic" w:hAnsi="Bahnschrift SemiCondensed" w:cstheme="minorHAnsi"/>
          <w:b/>
          <w:spacing w:val="1"/>
          <w:sz w:val="25"/>
          <w:szCs w:val="25"/>
          <w:u w:val="single"/>
        </w:rPr>
        <w:t>/202</w:t>
      </w:r>
      <w:r w:rsidR="00D65D44">
        <w:rPr>
          <w:rFonts w:ascii="Bahnschrift SemiCondensed" w:eastAsia="MS UI Gothic" w:hAnsi="Bahnschrift SemiCondensed" w:cstheme="minorHAnsi"/>
          <w:b/>
          <w:spacing w:val="1"/>
          <w:sz w:val="25"/>
          <w:szCs w:val="25"/>
          <w:u w:val="single"/>
        </w:rPr>
        <w:t>2</w:t>
      </w:r>
    </w:p>
    <w:p w14:paraId="3D042CA8" w14:textId="60FFF6DF" w:rsidR="00E95C21" w:rsidRPr="00752F97"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5435FA">
        <w:rPr>
          <w:rFonts w:ascii="Bahnschrift SemiCondensed" w:eastAsia="MS UI Gothic" w:hAnsi="Bahnschrift SemiCondensed" w:cstheme="minorHAnsi"/>
          <w:b/>
          <w:bCs/>
          <w:spacing w:val="-1"/>
          <w:sz w:val="25"/>
          <w:szCs w:val="25"/>
          <w:u w:val="single"/>
        </w:rPr>
        <w:t>1-0</w:t>
      </w:r>
      <w:r w:rsidR="002711C3">
        <w:rPr>
          <w:rFonts w:ascii="Bahnschrift SemiCondensed" w:eastAsia="MS UI Gothic" w:hAnsi="Bahnschrift SemiCondensed" w:cstheme="minorHAnsi"/>
          <w:b/>
          <w:bCs/>
          <w:spacing w:val="-1"/>
          <w:sz w:val="25"/>
          <w:szCs w:val="25"/>
          <w:u w:val="single"/>
        </w:rPr>
        <w:t>9</w:t>
      </w:r>
      <w:r w:rsidR="00CD5DB8">
        <w:rPr>
          <w:rFonts w:ascii="Bahnschrift SemiCondensed" w:eastAsia="MS UI Gothic" w:hAnsi="Bahnschrift SemiCondensed" w:cstheme="minorHAnsi"/>
          <w:b/>
          <w:bCs/>
          <w:spacing w:val="-1"/>
          <w:sz w:val="25"/>
          <w:szCs w:val="25"/>
          <w:u w:val="single"/>
        </w:rPr>
        <w:t>/2022</w:t>
      </w:r>
    </w:p>
    <w:p w14:paraId="6431EDA0" w14:textId="77777777" w:rsidR="00E95C21" w:rsidRPr="00752F97"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14:paraId="6A75F461" w14:textId="77777777" w:rsidR="00E95C21" w:rsidRPr="00752F97" w:rsidRDefault="00E95C21" w:rsidP="00E95C21">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14:paraId="4A2D2499" w14:textId="77777777" w:rsidR="00E95C21" w:rsidRPr="00752F97" w:rsidRDefault="00E95C21" w:rsidP="00E95C21">
      <w:pPr>
        <w:ind w:left="-142" w:right="249" w:firstLine="1560"/>
        <w:jc w:val="center"/>
        <w:rPr>
          <w:rFonts w:ascii="Bahnschrift SemiCondensed" w:eastAsia="MS UI Gothic" w:hAnsi="Bahnschrift SemiCondensed" w:cstheme="minorHAnsi"/>
          <w:sz w:val="25"/>
          <w:szCs w:val="25"/>
        </w:rPr>
      </w:pPr>
    </w:p>
    <w:p w14:paraId="40E1E8FC" w14:textId="77777777"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14:paraId="35B3D880" w14:textId="77777777"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14:paraId="4F856EE1" w14:textId="77777777" w:rsidR="00E95C21" w:rsidRPr="00752F97" w:rsidRDefault="00E95C21" w:rsidP="00E95C21">
      <w:pPr>
        <w:pStyle w:val="Ttulo"/>
        <w:rPr>
          <w:rFonts w:ascii="Bahnschrift SemiCondensed" w:eastAsia="MS UI Gothic" w:hAnsi="Bahnschrift SemiCondensed" w:cstheme="minorHAnsi"/>
          <w:sz w:val="25"/>
          <w:szCs w:val="25"/>
        </w:rPr>
      </w:pPr>
    </w:p>
    <w:p w14:paraId="4CFB9969" w14:textId="77777777" w:rsidR="00E95C21" w:rsidRPr="00752F97" w:rsidRDefault="00E95C21" w:rsidP="00E95C21">
      <w:pPr>
        <w:pStyle w:val="Ttulo"/>
        <w:jc w:val="both"/>
        <w:rPr>
          <w:rFonts w:ascii="Bahnschrift SemiCondensed" w:eastAsia="MS UI Gothic" w:hAnsi="Bahnschrift SemiCondensed" w:cstheme="minorHAnsi"/>
          <w:sz w:val="25"/>
          <w:szCs w:val="25"/>
        </w:rPr>
      </w:pPr>
    </w:p>
    <w:p w14:paraId="6B392BA8" w14:textId="77777777"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14:paraId="0B4CB60F" w14:textId="77777777"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14:paraId="18F111D4" w14:textId="750CF313"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w:t>
      </w:r>
      <w:r w:rsidR="002711C3">
        <w:rPr>
          <w:rFonts w:ascii="Bahnschrift SemiCondensed" w:eastAsia="MS UI Gothic" w:hAnsi="Bahnschrift SemiCondensed" w:cstheme="minorHAnsi"/>
          <w:sz w:val="25"/>
          <w:szCs w:val="25"/>
          <w:u w:val="none"/>
        </w:rPr>
        <w:t>9</w:t>
      </w:r>
      <w:r w:rsidR="00CD5DB8">
        <w:rPr>
          <w:rFonts w:ascii="Bahnschrift SemiCondensed" w:eastAsia="MS UI Gothic" w:hAnsi="Bahnschrift SemiCondensed" w:cstheme="minorHAnsi"/>
          <w:sz w:val="25"/>
          <w:szCs w:val="25"/>
          <w:u w:val="none"/>
        </w:rPr>
        <w:t>/2022</w:t>
      </w:r>
    </w:p>
    <w:p w14:paraId="7345A437" w14:textId="77777777" w:rsidR="00E95C21" w:rsidRPr="00752F97" w:rsidRDefault="00E95C21" w:rsidP="00E95C21">
      <w:pPr>
        <w:pStyle w:val="Ttulo"/>
        <w:jc w:val="both"/>
        <w:rPr>
          <w:rFonts w:ascii="Bahnschrift SemiCondensed" w:eastAsia="MS UI Gothic" w:hAnsi="Bahnschrift SemiCondensed" w:cstheme="minorHAnsi"/>
          <w:b w:val="0"/>
          <w:sz w:val="25"/>
          <w:szCs w:val="25"/>
        </w:rPr>
      </w:pPr>
    </w:p>
    <w:p w14:paraId="51B9C6A5" w14:textId="77777777" w:rsidR="00E95C21" w:rsidRPr="00752F97" w:rsidRDefault="00E95C21" w:rsidP="00E95C21">
      <w:pPr>
        <w:pStyle w:val="Ttulo"/>
        <w:jc w:val="both"/>
        <w:rPr>
          <w:rFonts w:ascii="Bahnschrift SemiCondensed" w:eastAsia="MS UI Gothic" w:hAnsi="Bahnschrift SemiCondensed" w:cstheme="minorHAnsi"/>
          <w:b w:val="0"/>
          <w:sz w:val="25"/>
          <w:szCs w:val="25"/>
        </w:rPr>
      </w:pPr>
    </w:p>
    <w:p w14:paraId="5F067ABC" w14:textId="0CB1A81C"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w:t>
      </w:r>
      <w:r w:rsidR="002711C3">
        <w:rPr>
          <w:rFonts w:ascii="Bahnschrift SemiCondensed" w:eastAsia="MS UI Gothic" w:hAnsi="Bahnschrift SemiCondensed" w:cstheme="minorHAnsi"/>
          <w:sz w:val="25"/>
          <w:szCs w:val="25"/>
          <w:u w:val="none"/>
        </w:rPr>
        <w:t>9</w:t>
      </w:r>
      <w:r w:rsidR="00D65D44">
        <w:rPr>
          <w:rFonts w:ascii="Bahnschrift SemiCondensed" w:eastAsia="MS UI Gothic" w:hAnsi="Bahnschrift SemiCondensed" w:cstheme="minorHAnsi"/>
          <w:sz w:val="25"/>
          <w:szCs w:val="25"/>
          <w:u w:val="none"/>
        </w:rPr>
        <w:t>/2022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14:paraId="169F737D" w14:textId="77777777"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14:paraId="7E1E392E" w14:textId="77777777"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14:paraId="68849172" w14:textId="77777777" w:rsidR="00E95C21" w:rsidRPr="00752F97" w:rsidRDefault="00E95C21" w:rsidP="00E95C21">
      <w:pPr>
        <w:pStyle w:val="Ttulo"/>
        <w:jc w:val="both"/>
        <w:rPr>
          <w:rFonts w:ascii="Bahnschrift SemiCondensed" w:eastAsia="MS UI Gothic" w:hAnsi="Bahnschrift SemiCondensed" w:cstheme="minorHAnsi"/>
          <w:b w:val="0"/>
          <w:sz w:val="25"/>
          <w:szCs w:val="25"/>
        </w:rPr>
      </w:pPr>
    </w:p>
    <w:p w14:paraId="40CCA672" w14:textId="77777777" w:rsidR="00E95C21" w:rsidRPr="00752F97" w:rsidRDefault="00E95C21" w:rsidP="00E95C21">
      <w:pPr>
        <w:pStyle w:val="Ttulo"/>
        <w:jc w:val="both"/>
        <w:rPr>
          <w:rFonts w:ascii="Bahnschrift SemiCondensed" w:eastAsia="MS UI Gothic" w:hAnsi="Bahnschrift SemiCondensed" w:cstheme="minorHAnsi"/>
          <w:b w:val="0"/>
          <w:sz w:val="25"/>
          <w:szCs w:val="25"/>
        </w:rPr>
      </w:pPr>
    </w:p>
    <w:p w14:paraId="061A29B3" w14:textId="77777777" w:rsidR="00E95C21" w:rsidRPr="00752F97" w:rsidRDefault="00E95C21" w:rsidP="00E95C21">
      <w:pPr>
        <w:pStyle w:val="Ttulo"/>
        <w:jc w:val="both"/>
        <w:rPr>
          <w:rFonts w:ascii="Bahnschrift SemiCondensed" w:eastAsia="MS UI Gothic" w:hAnsi="Bahnschrift SemiCondensed" w:cstheme="minorHAnsi"/>
          <w:b w:val="0"/>
          <w:sz w:val="25"/>
          <w:szCs w:val="25"/>
        </w:rPr>
      </w:pPr>
    </w:p>
    <w:p w14:paraId="34BE7A0A" w14:textId="77777777"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14:paraId="0A5CAC73" w14:textId="77777777"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14:paraId="205070F3"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4909E475"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1B8E2F9A"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38C4EB48"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7582F5CE"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3C1CD912"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39C05D7C"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23CF1EA3"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5BD71CB8"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66759FF3"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498616B4"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3821C0AC"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01E952B1" w14:textId="77777777"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14:paraId="6F15F95C" w14:textId="77777777"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14:paraId="390C2CF2" w14:textId="77777777"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14:paraId="23250753" w14:textId="77777777"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14:paraId="5E96B299" w14:textId="516C0551" w:rsidR="00E60DDE" w:rsidRPr="00752F97" w:rsidRDefault="00E60DDE" w:rsidP="00E60DDE">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711C3">
        <w:rPr>
          <w:rFonts w:ascii="Bahnschrift SemiCondensed" w:eastAsia="MS UI Gothic" w:hAnsi="Bahnschrift SemiCondensed" w:cstheme="minorHAnsi"/>
          <w:b/>
          <w:spacing w:val="1"/>
          <w:sz w:val="25"/>
          <w:szCs w:val="25"/>
          <w:u w:val="single"/>
        </w:rPr>
        <w:t>64</w:t>
      </w:r>
      <w:r>
        <w:rPr>
          <w:rFonts w:ascii="Bahnschrift SemiCondensed" w:eastAsia="MS UI Gothic" w:hAnsi="Bahnschrift SemiCondensed" w:cstheme="minorHAnsi"/>
          <w:b/>
          <w:spacing w:val="1"/>
          <w:sz w:val="25"/>
          <w:szCs w:val="25"/>
          <w:u w:val="single"/>
        </w:rPr>
        <w:t>/2022</w:t>
      </w:r>
    </w:p>
    <w:p w14:paraId="564E814E" w14:textId="121CEE29" w:rsidR="00E60DDE" w:rsidRPr="00752F97" w:rsidRDefault="00E60DDE" w:rsidP="00E60DDE">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 xml:space="preserve">N° </w:t>
      </w:r>
      <w:r>
        <w:rPr>
          <w:rFonts w:ascii="Bahnschrift SemiCondensed" w:eastAsia="MS UI Gothic" w:hAnsi="Bahnschrift SemiCondensed" w:cstheme="minorHAnsi"/>
          <w:b/>
          <w:bCs/>
          <w:spacing w:val="-1"/>
          <w:sz w:val="25"/>
          <w:szCs w:val="25"/>
          <w:u w:val="single"/>
        </w:rPr>
        <w:t>1-0</w:t>
      </w:r>
      <w:r w:rsidR="002711C3">
        <w:rPr>
          <w:rFonts w:ascii="Bahnschrift SemiCondensed" w:eastAsia="MS UI Gothic" w:hAnsi="Bahnschrift SemiCondensed" w:cstheme="minorHAnsi"/>
          <w:b/>
          <w:bCs/>
          <w:spacing w:val="-1"/>
          <w:sz w:val="25"/>
          <w:szCs w:val="25"/>
          <w:u w:val="single"/>
        </w:rPr>
        <w:t>9</w:t>
      </w:r>
      <w:r>
        <w:rPr>
          <w:rFonts w:ascii="Bahnschrift SemiCondensed" w:eastAsia="MS UI Gothic" w:hAnsi="Bahnschrift SemiCondensed" w:cstheme="minorHAnsi"/>
          <w:b/>
          <w:bCs/>
          <w:spacing w:val="-1"/>
          <w:sz w:val="25"/>
          <w:szCs w:val="25"/>
          <w:u w:val="single"/>
        </w:rPr>
        <w:t>/2022</w:t>
      </w:r>
    </w:p>
    <w:p w14:paraId="1CC3727E" w14:textId="77777777" w:rsidR="00E60DDE" w:rsidRPr="00752F97" w:rsidRDefault="00E60DDE" w:rsidP="00E60DDE">
      <w:pPr>
        <w:spacing w:before="3"/>
        <w:ind w:left="-142" w:right="249" w:firstLine="1560"/>
        <w:jc w:val="center"/>
        <w:rPr>
          <w:rFonts w:ascii="Bahnschrift SemiCondensed" w:eastAsia="MS UI Gothic" w:hAnsi="Bahnschrift SemiCondensed" w:cstheme="minorHAnsi"/>
          <w:b/>
          <w:spacing w:val="-1"/>
          <w:sz w:val="25"/>
          <w:szCs w:val="25"/>
          <w:u w:val="single"/>
        </w:rPr>
      </w:pPr>
    </w:p>
    <w:p w14:paraId="110C077F" w14:textId="77777777" w:rsidR="00E60DDE" w:rsidRDefault="00E60DDE" w:rsidP="00E60DDE">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 xml:space="preserve">ANEXO </w:t>
      </w:r>
      <w:r>
        <w:rPr>
          <w:rFonts w:ascii="Bahnschrift SemiCondensed" w:eastAsia="MS UI Gothic" w:hAnsi="Bahnschrift SemiCondensed" w:cstheme="minorHAnsi"/>
          <w:b/>
          <w:sz w:val="25"/>
          <w:szCs w:val="25"/>
          <w:u w:val="single"/>
        </w:rPr>
        <w:t>IX</w:t>
      </w:r>
    </w:p>
    <w:p w14:paraId="15883DB3" w14:textId="77777777" w:rsidR="00E60DDE" w:rsidRDefault="00E60DDE" w:rsidP="00E60DDE">
      <w:pPr>
        <w:ind w:left="-142" w:right="249" w:firstLine="1560"/>
        <w:jc w:val="center"/>
        <w:rPr>
          <w:rFonts w:ascii="Bahnschrift SemiCondensed" w:eastAsia="MS UI Gothic" w:hAnsi="Bahnschrift SemiCondensed" w:cstheme="minorHAnsi"/>
          <w:b/>
          <w:sz w:val="25"/>
          <w:szCs w:val="25"/>
          <w:u w:val="single"/>
        </w:rPr>
      </w:pPr>
    </w:p>
    <w:p w14:paraId="26B3B619" w14:textId="77777777" w:rsidR="00E60DDE" w:rsidRPr="00541C4E" w:rsidRDefault="00E60DDE" w:rsidP="00E60DDE">
      <w:pPr>
        <w:autoSpaceDE w:val="0"/>
        <w:autoSpaceDN w:val="0"/>
        <w:adjustRightInd w:val="0"/>
        <w:jc w:val="center"/>
        <w:rPr>
          <w:rFonts w:ascii="Calibri" w:hAnsi="Calibri" w:cs="Calibri"/>
          <w:b/>
          <w:bCs/>
          <w:sz w:val="25"/>
          <w:szCs w:val="25"/>
          <w:u w:val="single"/>
        </w:rPr>
      </w:pPr>
    </w:p>
    <w:p w14:paraId="575DAE27" w14:textId="77777777" w:rsidR="00E60DDE" w:rsidRPr="00E60DDE" w:rsidRDefault="00E60DDE" w:rsidP="00E60DDE">
      <w:pPr>
        <w:autoSpaceDE w:val="0"/>
        <w:autoSpaceDN w:val="0"/>
        <w:adjustRightInd w:val="0"/>
        <w:jc w:val="center"/>
        <w:rPr>
          <w:rFonts w:ascii="Bahnschrift SemiCondensed" w:hAnsi="Bahnschrift SemiCondensed" w:cs="Calibri"/>
          <w:b/>
          <w:bCs/>
          <w:sz w:val="25"/>
          <w:szCs w:val="25"/>
          <w:u w:val="single"/>
        </w:rPr>
      </w:pPr>
      <w:r w:rsidRPr="00E60DDE">
        <w:rPr>
          <w:rFonts w:ascii="Bahnschrift SemiCondensed" w:hAnsi="Bahnschrift SemiCondensed" w:cs="Calibri"/>
          <w:b/>
          <w:bCs/>
          <w:sz w:val="25"/>
          <w:szCs w:val="25"/>
          <w:u w:val="single"/>
        </w:rPr>
        <w:t>MODELO DE DECLARAÇÃO DE COMPROMISSO DE UTILIZAÇÃO DE PRODUTOS E SUBPRODUTOS DE MADEIRA DO DECRETO ESTADUAL Nº 53.047/08</w:t>
      </w:r>
    </w:p>
    <w:p w14:paraId="3FEEFC8A" w14:textId="77777777" w:rsidR="00E60DDE" w:rsidRPr="00E60DDE" w:rsidRDefault="00E60DDE" w:rsidP="00E60DDE">
      <w:pPr>
        <w:autoSpaceDE w:val="0"/>
        <w:autoSpaceDN w:val="0"/>
        <w:adjustRightInd w:val="0"/>
        <w:jc w:val="both"/>
        <w:rPr>
          <w:rFonts w:ascii="Bahnschrift SemiCondensed" w:hAnsi="Bahnschrift SemiCondensed" w:cs="Calibri"/>
          <w:b/>
          <w:sz w:val="25"/>
          <w:szCs w:val="25"/>
        </w:rPr>
      </w:pPr>
    </w:p>
    <w:p w14:paraId="4E5B02F6"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148D867D"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Em conformidade com o disposto no Decreto nº 53.047, de 02 de junho 2008, que estabelece procedimentos de controle ambiental para a utilização de produtos e subprodutos de madeira de origem nativa em obras e serviços de engenharia contratados pelo Estado de São Paulo:</w:t>
      </w:r>
    </w:p>
    <w:p w14:paraId="146D2B33"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3B1F0970" w14:textId="126EC21D"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 xml:space="preserve">Eu, _____________________, RG __________________, legalmente nomeado representante da empresa __________________, CNPJ nº ___________, para o fim de qualificação na licitação modalidade </w:t>
      </w:r>
      <w:r>
        <w:rPr>
          <w:rFonts w:ascii="Bahnschrift SemiCondensed" w:hAnsi="Bahnschrift SemiCondensed" w:cs="Calibri"/>
          <w:b/>
          <w:sz w:val="25"/>
          <w:szCs w:val="25"/>
          <w:u w:val="single"/>
        </w:rPr>
        <w:t>Tomada de Preços 0</w:t>
      </w:r>
      <w:r w:rsidR="002711C3">
        <w:rPr>
          <w:rFonts w:ascii="Bahnschrift SemiCondensed" w:hAnsi="Bahnschrift SemiCondensed" w:cs="Calibri"/>
          <w:b/>
          <w:sz w:val="25"/>
          <w:szCs w:val="25"/>
          <w:u w:val="single"/>
        </w:rPr>
        <w:t>9</w:t>
      </w:r>
      <w:r>
        <w:rPr>
          <w:rFonts w:ascii="Bahnschrift SemiCondensed" w:hAnsi="Bahnschrift SemiCondensed" w:cs="Calibri"/>
          <w:b/>
          <w:sz w:val="25"/>
          <w:szCs w:val="25"/>
          <w:u w:val="single"/>
        </w:rPr>
        <w:t>/2022</w:t>
      </w:r>
      <w:r w:rsidRPr="00E60DDE">
        <w:rPr>
          <w:rFonts w:ascii="Bahnschrift SemiCondensed" w:hAnsi="Bahnschrift SemiCondensed" w:cs="Calibri"/>
          <w:b/>
          <w:sz w:val="25"/>
          <w:szCs w:val="25"/>
          <w:u w:val="single"/>
        </w:rPr>
        <w:t xml:space="preserve"> – Processo nº </w:t>
      </w:r>
      <w:r w:rsidR="002711C3">
        <w:rPr>
          <w:rFonts w:ascii="Bahnschrift SemiCondensed" w:hAnsi="Bahnschrift SemiCondensed" w:cs="Calibri"/>
          <w:b/>
          <w:sz w:val="25"/>
          <w:szCs w:val="25"/>
          <w:u w:val="single"/>
        </w:rPr>
        <w:t>64</w:t>
      </w:r>
      <w:r>
        <w:rPr>
          <w:rFonts w:ascii="Bahnschrift SemiCondensed" w:hAnsi="Bahnschrift SemiCondensed" w:cs="Calibri"/>
          <w:b/>
          <w:sz w:val="25"/>
          <w:szCs w:val="25"/>
          <w:u w:val="single"/>
        </w:rPr>
        <w:t>/2022</w:t>
      </w:r>
      <w:r w:rsidRPr="00E60DDE">
        <w:rPr>
          <w:rFonts w:ascii="Bahnschrift SemiCondensed" w:hAnsi="Bahnschrift SemiCondensed" w:cs="Calibri"/>
          <w:b/>
          <w:sz w:val="25"/>
          <w:szCs w:val="25"/>
          <w:u w:val="single"/>
        </w:rPr>
        <w:t>,</w:t>
      </w:r>
      <w:r w:rsidRPr="00E60DDE">
        <w:rPr>
          <w:rFonts w:ascii="Bahnschrift SemiCondensed" w:hAnsi="Bahnschrift SemiCondensed" w:cs="Calibri"/>
          <w:sz w:val="25"/>
          <w:szCs w:val="25"/>
        </w:rPr>
        <w:t xml:space="preserve"> </w:t>
      </w:r>
      <w:r w:rsidRPr="00E60DDE">
        <w:rPr>
          <w:rFonts w:ascii="Bahnschrift SemiCondensed" w:hAnsi="Bahnschrift SemiCondensed" w:cs="Calibri"/>
          <w:b/>
          <w:sz w:val="25"/>
          <w:szCs w:val="25"/>
        </w:rPr>
        <w:t>D</w:t>
      </w:r>
      <w:r w:rsidRPr="00E60DDE">
        <w:rPr>
          <w:rFonts w:ascii="Bahnschrift SemiCondensed" w:hAnsi="Bahnschrift SemiCondensed" w:cs="Calibri"/>
          <w:b/>
          <w:sz w:val="25"/>
          <w:szCs w:val="25"/>
          <w:u w:val="single"/>
        </w:rPr>
        <w:t>eclaro</w:t>
      </w:r>
      <w:r w:rsidRPr="00E60DDE">
        <w:rPr>
          <w:rFonts w:ascii="Bahnschrift SemiCondensed" w:hAnsi="Bahnschrift SemiCondensed" w:cs="Calibri"/>
          <w:sz w:val="25"/>
          <w:szCs w:val="25"/>
        </w:rPr>
        <w:t xml:space="preserve">, sob as penas da lei, que para o fornecimento de materiais de construção civil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 </w:t>
      </w:r>
      <w:r w:rsidRPr="00E60DDE">
        <w:rPr>
          <w:rFonts w:ascii="Bahnschrift SemiCondensed" w:hAnsi="Bahnschrift SemiCondensed" w:cs="Calibri"/>
          <w:b/>
          <w:sz w:val="25"/>
          <w:szCs w:val="25"/>
          <w:u w:val="single"/>
        </w:rPr>
        <w:t>Declaro</w:t>
      </w:r>
      <w:r w:rsidRPr="00E60DDE">
        <w:rPr>
          <w:rFonts w:ascii="Bahnschrift SemiCondensed" w:hAnsi="Bahnschrift SemiCondensed" w:cs="Calibri"/>
          <w:sz w:val="25"/>
          <w:szCs w:val="25"/>
        </w:rPr>
        <w:t xml:space="preserve">,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w:t>
      </w:r>
      <w:smartTag w:uri="urn:schemas-microsoft-com:office:smarttags" w:element="metricconverter">
        <w:smartTagPr>
          <w:attr w:name="ProductID" w:val="86 a"/>
        </w:smartTagPr>
        <w:r w:rsidRPr="00E60DDE">
          <w:rPr>
            <w:rFonts w:ascii="Bahnschrift SemiCondensed" w:hAnsi="Bahnschrift SemiCondensed" w:cs="Calibri"/>
            <w:sz w:val="25"/>
            <w:szCs w:val="25"/>
          </w:rPr>
          <w:t>86 a</w:t>
        </w:r>
      </w:smartTag>
      <w:r w:rsidRPr="00E60DDE">
        <w:rPr>
          <w:rFonts w:ascii="Bahnschrift SemiCondensed" w:hAnsi="Bahnschrift SemiCondensed" w:cs="Calibri"/>
          <w:sz w:val="25"/>
          <w:szCs w:val="25"/>
        </w:rPr>
        <w:t xml:space="preserve"> 88 da Lei Federal nº 8.666/93, e no artigo 72, § 8º, inciso V, da Lei Federal nº 9.605/98, sem prejuízo das implicações de ordem criminal contempladas na referida Lei.</w:t>
      </w:r>
    </w:p>
    <w:p w14:paraId="30B9D339"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63E8FAC3"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7BE8E87F"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r>
      <w:r w:rsidRPr="00E60DDE">
        <w:rPr>
          <w:rFonts w:ascii="Bahnschrift SemiCondensed" w:hAnsi="Bahnschrift SemiCondensed" w:cs="Calibri"/>
          <w:sz w:val="25"/>
          <w:szCs w:val="25"/>
        </w:rPr>
        <w:softHyphen/>
        <w:t>_______________________, _____ de _____________, de 20</w:t>
      </w:r>
      <w:r>
        <w:rPr>
          <w:rFonts w:ascii="Bahnschrift SemiCondensed" w:hAnsi="Bahnschrift SemiCondensed" w:cs="Calibri"/>
          <w:sz w:val="25"/>
          <w:szCs w:val="25"/>
        </w:rPr>
        <w:t>22</w:t>
      </w:r>
      <w:r w:rsidRPr="00E60DDE">
        <w:rPr>
          <w:rFonts w:ascii="Bahnschrift SemiCondensed" w:hAnsi="Bahnschrift SemiCondensed" w:cs="Calibri"/>
          <w:sz w:val="25"/>
          <w:szCs w:val="25"/>
        </w:rPr>
        <w:t>.</w:t>
      </w:r>
    </w:p>
    <w:p w14:paraId="312C524A"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0C5DA7FE"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00027D37"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7A8A5475"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27D71686"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p>
    <w:p w14:paraId="0187EA6D"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____________________________________________________</w:t>
      </w:r>
    </w:p>
    <w:p w14:paraId="5638FF9C" w14:textId="77777777" w:rsidR="00E60DDE" w:rsidRPr="00E60DDE" w:rsidRDefault="00E60DDE" w:rsidP="00E60DDE">
      <w:pPr>
        <w:autoSpaceDE w:val="0"/>
        <w:autoSpaceDN w:val="0"/>
        <w:adjustRightInd w:val="0"/>
        <w:ind w:firstLine="1418"/>
        <w:jc w:val="both"/>
        <w:rPr>
          <w:rFonts w:ascii="Bahnschrift SemiCondensed" w:hAnsi="Bahnschrift SemiCondensed" w:cs="Calibri"/>
          <w:sz w:val="25"/>
          <w:szCs w:val="25"/>
        </w:rPr>
      </w:pPr>
      <w:r w:rsidRPr="00E60DDE">
        <w:rPr>
          <w:rFonts w:ascii="Bahnschrift SemiCondensed" w:hAnsi="Bahnschrift SemiCondensed" w:cs="Calibri"/>
          <w:sz w:val="25"/>
          <w:szCs w:val="25"/>
        </w:rPr>
        <w:t>(Nome, cargo do representante legal da licitante)</w:t>
      </w:r>
    </w:p>
    <w:p w14:paraId="63B2DD5C" w14:textId="77777777" w:rsidR="00E60DDE" w:rsidRPr="009E4685" w:rsidRDefault="00E60DDE" w:rsidP="00E60DDE">
      <w:pPr>
        <w:ind w:firstLine="1418"/>
        <w:jc w:val="both"/>
        <w:rPr>
          <w:rFonts w:ascii="Arial" w:hAnsi="Arial" w:cs="Arial"/>
          <w:u w:val="single"/>
        </w:rPr>
      </w:pPr>
    </w:p>
    <w:p w14:paraId="5FE307FC" w14:textId="77777777" w:rsidR="00E60DDE" w:rsidRPr="00752F97" w:rsidRDefault="00E60DDE" w:rsidP="00E60DDE">
      <w:pPr>
        <w:ind w:left="-142" w:right="249" w:firstLine="1560"/>
        <w:jc w:val="both"/>
        <w:rPr>
          <w:rFonts w:ascii="Bahnschrift SemiCondensed" w:eastAsia="MS UI Gothic" w:hAnsi="Bahnschrift SemiCondensed" w:cstheme="minorHAnsi"/>
          <w:b/>
          <w:sz w:val="25"/>
          <w:szCs w:val="25"/>
          <w:u w:val="single"/>
        </w:rPr>
      </w:pPr>
    </w:p>
    <w:p w14:paraId="23B6282A" w14:textId="77777777" w:rsidR="00E60DDE" w:rsidRDefault="00E60DDE" w:rsidP="00924AEF">
      <w:pPr>
        <w:spacing w:before="3"/>
        <w:ind w:left="-142" w:right="249" w:firstLine="1560"/>
        <w:jc w:val="center"/>
        <w:rPr>
          <w:rFonts w:ascii="Bahnschrift SemiCondensed" w:eastAsia="MS UI Gothic" w:hAnsi="Bahnschrift SemiCondensed" w:cstheme="minorHAnsi"/>
          <w:b/>
          <w:spacing w:val="-1"/>
          <w:sz w:val="25"/>
          <w:szCs w:val="25"/>
          <w:u w:val="single"/>
        </w:rPr>
      </w:pPr>
      <w:bookmarkStart w:id="0" w:name="_GoBack"/>
      <w:bookmarkEnd w:id="0"/>
    </w:p>
    <w:sectPr w:rsidR="00E60DDE"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F47" w14:textId="77777777" w:rsidR="00CA1769" w:rsidRDefault="00CA1769" w:rsidP="00030AC8">
      <w:r>
        <w:separator/>
      </w:r>
    </w:p>
  </w:endnote>
  <w:endnote w:type="continuationSeparator" w:id="0">
    <w:p w14:paraId="52C70172" w14:textId="77777777" w:rsidR="00CA1769" w:rsidRDefault="00CA1769"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14:paraId="2B7D95DC" w14:textId="77777777" w:rsidR="00B3380C" w:rsidRDefault="00B3380C">
        <w:pPr>
          <w:pStyle w:val="Rodap"/>
          <w:jc w:val="center"/>
        </w:pPr>
        <w:r>
          <w:fldChar w:fldCharType="begin"/>
        </w:r>
        <w:r>
          <w:instrText>PAGE   \* MERGEFORMAT</w:instrText>
        </w:r>
        <w:r>
          <w:fldChar w:fldCharType="separate"/>
        </w:r>
        <w:r w:rsidR="006058BC" w:rsidRPr="006058BC">
          <w:rPr>
            <w:noProof/>
            <w:lang w:val="pt-BR"/>
          </w:rPr>
          <w:t>7</w:t>
        </w:r>
        <w:r>
          <w:fldChar w:fldCharType="end"/>
        </w:r>
      </w:p>
    </w:sdtContent>
  </w:sdt>
  <w:p w14:paraId="0BEAF443" w14:textId="77777777"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00B9" w14:textId="77777777" w:rsidR="00CA1769" w:rsidRDefault="00CA1769" w:rsidP="00030AC8">
      <w:r>
        <w:separator/>
      </w:r>
    </w:p>
  </w:footnote>
  <w:footnote w:type="continuationSeparator" w:id="0">
    <w:p w14:paraId="15852C68" w14:textId="77777777" w:rsidR="00CA1769" w:rsidRDefault="00CA1769" w:rsidP="0003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70C7" w14:textId="77777777" w:rsidR="00B6013F" w:rsidRDefault="00B6013F" w:rsidP="008770E9">
    <w:pPr>
      <w:pStyle w:val="Cabealho"/>
      <w:jc w:val="center"/>
    </w:pPr>
  </w:p>
  <w:p w14:paraId="3885347F" w14:textId="77777777"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C1B9577" wp14:editId="6941C846">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4ED9C6DD" w14:textId="77777777"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14:paraId="693BBA6F"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36C2D69"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5816DD00" w14:textId="77777777"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00292A43" w14:textId="77777777"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3090"/>
    <w:rsid w:val="00162FC0"/>
    <w:rsid w:val="001646B9"/>
    <w:rsid w:val="00165372"/>
    <w:rsid w:val="00167AF6"/>
    <w:rsid w:val="00180AA0"/>
    <w:rsid w:val="00194A8A"/>
    <w:rsid w:val="001A2053"/>
    <w:rsid w:val="001B54F8"/>
    <w:rsid w:val="001D02D8"/>
    <w:rsid w:val="001D68B9"/>
    <w:rsid w:val="001F17A6"/>
    <w:rsid w:val="001F261B"/>
    <w:rsid w:val="001F3E52"/>
    <w:rsid w:val="001F4F9E"/>
    <w:rsid w:val="00200203"/>
    <w:rsid w:val="002017BA"/>
    <w:rsid w:val="00203299"/>
    <w:rsid w:val="00205347"/>
    <w:rsid w:val="00213656"/>
    <w:rsid w:val="00215F05"/>
    <w:rsid w:val="00222F72"/>
    <w:rsid w:val="00237161"/>
    <w:rsid w:val="0025632F"/>
    <w:rsid w:val="00261433"/>
    <w:rsid w:val="002615D2"/>
    <w:rsid w:val="002616DB"/>
    <w:rsid w:val="002639EC"/>
    <w:rsid w:val="002711C3"/>
    <w:rsid w:val="0029106F"/>
    <w:rsid w:val="00296AC6"/>
    <w:rsid w:val="0029707D"/>
    <w:rsid w:val="002A6FA4"/>
    <w:rsid w:val="002B134C"/>
    <w:rsid w:val="002B3F42"/>
    <w:rsid w:val="002D08D4"/>
    <w:rsid w:val="002D291B"/>
    <w:rsid w:val="002F7C74"/>
    <w:rsid w:val="003047C0"/>
    <w:rsid w:val="003236F4"/>
    <w:rsid w:val="0035124E"/>
    <w:rsid w:val="00353EDA"/>
    <w:rsid w:val="00367196"/>
    <w:rsid w:val="00380D49"/>
    <w:rsid w:val="00396B58"/>
    <w:rsid w:val="003B12F9"/>
    <w:rsid w:val="003B1550"/>
    <w:rsid w:val="003C269B"/>
    <w:rsid w:val="003C3FD6"/>
    <w:rsid w:val="003D480E"/>
    <w:rsid w:val="003D59D0"/>
    <w:rsid w:val="003F6042"/>
    <w:rsid w:val="00405F25"/>
    <w:rsid w:val="00415DC3"/>
    <w:rsid w:val="00431512"/>
    <w:rsid w:val="00437DC6"/>
    <w:rsid w:val="00464014"/>
    <w:rsid w:val="00465C1D"/>
    <w:rsid w:val="00467255"/>
    <w:rsid w:val="004731A7"/>
    <w:rsid w:val="004809C2"/>
    <w:rsid w:val="00484C8F"/>
    <w:rsid w:val="00493D12"/>
    <w:rsid w:val="004A0EEA"/>
    <w:rsid w:val="004B3791"/>
    <w:rsid w:val="004C0ECB"/>
    <w:rsid w:val="004D334A"/>
    <w:rsid w:val="004E32D7"/>
    <w:rsid w:val="00515993"/>
    <w:rsid w:val="00521E9C"/>
    <w:rsid w:val="005435FA"/>
    <w:rsid w:val="00570FC7"/>
    <w:rsid w:val="00572070"/>
    <w:rsid w:val="00573198"/>
    <w:rsid w:val="005766D5"/>
    <w:rsid w:val="0058518E"/>
    <w:rsid w:val="005A291B"/>
    <w:rsid w:val="005A638A"/>
    <w:rsid w:val="005D081F"/>
    <w:rsid w:val="005D23E9"/>
    <w:rsid w:val="005D49C7"/>
    <w:rsid w:val="005D657F"/>
    <w:rsid w:val="005E36FD"/>
    <w:rsid w:val="006042C7"/>
    <w:rsid w:val="006058BC"/>
    <w:rsid w:val="00617602"/>
    <w:rsid w:val="0062235E"/>
    <w:rsid w:val="006244DA"/>
    <w:rsid w:val="006329A3"/>
    <w:rsid w:val="0064184F"/>
    <w:rsid w:val="00647017"/>
    <w:rsid w:val="00657067"/>
    <w:rsid w:val="00660373"/>
    <w:rsid w:val="00662F65"/>
    <w:rsid w:val="006767CE"/>
    <w:rsid w:val="00681956"/>
    <w:rsid w:val="006828A7"/>
    <w:rsid w:val="00683DCD"/>
    <w:rsid w:val="00695FF5"/>
    <w:rsid w:val="006A6856"/>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0CB3"/>
    <w:rsid w:val="007E3D3D"/>
    <w:rsid w:val="007F5ABD"/>
    <w:rsid w:val="008058F6"/>
    <w:rsid w:val="00805B57"/>
    <w:rsid w:val="008106B0"/>
    <w:rsid w:val="008235EE"/>
    <w:rsid w:val="00830053"/>
    <w:rsid w:val="0083035C"/>
    <w:rsid w:val="0084138A"/>
    <w:rsid w:val="00860D9F"/>
    <w:rsid w:val="0087146C"/>
    <w:rsid w:val="00875EC3"/>
    <w:rsid w:val="008770E9"/>
    <w:rsid w:val="00882323"/>
    <w:rsid w:val="008839D7"/>
    <w:rsid w:val="00891B5A"/>
    <w:rsid w:val="00892436"/>
    <w:rsid w:val="008A2F93"/>
    <w:rsid w:val="008A3689"/>
    <w:rsid w:val="008A5F9B"/>
    <w:rsid w:val="008B08A6"/>
    <w:rsid w:val="008C4E1B"/>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77AAB"/>
    <w:rsid w:val="00981F83"/>
    <w:rsid w:val="009823F6"/>
    <w:rsid w:val="009836BE"/>
    <w:rsid w:val="00995A6F"/>
    <w:rsid w:val="00996A00"/>
    <w:rsid w:val="00997893"/>
    <w:rsid w:val="00997EEF"/>
    <w:rsid w:val="009A77BF"/>
    <w:rsid w:val="009B3AD1"/>
    <w:rsid w:val="009B7260"/>
    <w:rsid w:val="009C5A82"/>
    <w:rsid w:val="009D2E51"/>
    <w:rsid w:val="009D391E"/>
    <w:rsid w:val="009E4329"/>
    <w:rsid w:val="009E4ED6"/>
    <w:rsid w:val="009E64A2"/>
    <w:rsid w:val="009F1526"/>
    <w:rsid w:val="009F6E19"/>
    <w:rsid w:val="00A02317"/>
    <w:rsid w:val="00A12B13"/>
    <w:rsid w:val="00A16914"/>
    <w:rsid w:val="00A2357A"/>
    <w:rsid w:val="00A23B5D"/>
    <w:rsid w:val="00A27B8F"/>
    <w:rsid w:val="00A33FEF"/>
    <w:rsid w:val="00A51037"/>
    <w:rsid w:val="00A65B58"/>
    <w:rsid w:val="00A9618A"/>
    <w:rsid w:val="00AA2D21"/>
    <w:rsid w:val="00AA6692"/>
    <w:rsid w:val="00AA7DFF"/>
    <w:rsid w:val="00AB04BF"/>
    <w:rsid w:val="00AC34AE"/>
    <w:rsid w:val="00AC71E8"/>
    <w:rsid w:val="00AF447C"/>
    <w:rsid w:val="00AF453C"/>
    <w:rsid w:val="00B000E9"/>
    <w:rsid w:val="00B2573B"/>
    <w:rsid w:val="00B3380C"/>
    <w:rsid w:val="00B412DE"/>
    <w:rsid w:val="00B52A84"/>
    <w:rsid w:val="00B52B20"/>
    <w:rsid w:val="00B6013F"/>
    <w:rsid w:val="00B668F0"/>
    <w:rsid w:val="00B832E2"/>
    <w:rsid w:val="00B93AF9"/>
    <w:rsid w:val="00BE3305"/>
    <w:rsid w:val="00BE62BA"/>
    <w:rsid w:val="00C06285"/>
    <w:rsid w:val="00C23D07"/>
    <w:rsid w:val="00C27FE2"/>
    <w:rsid w:val="00C344B4"/>
    <w:rsid w:val="00C561A3"/>
    <w:rsid w:val="00C62845"/>
    <w:rsid w:val="00C7197C"/>
    <w:rsid w:val="00C80F9E"/>
    <w:rsid w:val="00C81C63"/>
    <w:rsid w:val="00C873CE"/>
    <w:rsid w:val="00C90315"/>
    <w:rsid w:val="00C90907"/>
    <w:rsid w:val="00C91519"/>
    <w:rsid w:val="00CA1769"/>
    <w:rsid w:val="00CA7846"/>
    <w:rsid w:val="00CB3D34"/>
    <w:rsid w:val="00CB7C0A"/>
    <w:rsid w:val="00CC2272"/>
    <w:rsid w:val="00CD5DB8"/>
    <w:rsid w:val="00CD7BDA"/>
    <w:rsid w:val="00CE4EBC"/>
    <w:rsid w:val="00CE52CF"/>
    <w:rsid w:val="00CF145E"/>
    <w:rsid w:val="00D035AA"/>
    <w:rsid w:val="00D24747"/>
    <w:rsid w:val="00D25C01"/>
    <w:rsid w:val="00D358DC"/>
    <w:rsid w:val="00D52527"/>
    <w:rsid w:val="00D561C6"/>
    <w:rsid w:val="00D65D44"/>
    <w:rsid w:val="00D748ED"/>
    <w:rsid w:val="00D77E1F"/>
    <w:rsid w:val="00D86831"/>
    <w:rsid w:val="00D968D1"/>
    <w:rsid w:val="00DA0BED"/>
    <w:rsid w:val="00DA440B"/>
    <w:rsid w:val="00DA78B7"/>
    <w:rsid w:val="00DB0654"/>
    <w:rsid w:val="00DB21E4"/>
    <w:rsid w:val="00DB7203"/>
    <w:rsid w:val="00DC2886"/>
    <w:rsid w:val="00DC7466"/>
    <w:rsid w:val="00DF76D2"/>
    <w:rsid w:val="00E0321E"/>
    <w:rsid w:val="00E05BF7"/>
    <w:rsid w:val="00E14466"/>
    <w:rsid w:val="00E30341"/>
    <w:rsid w:val="00E513BE"/>
    <w:rsid w:val="00E56B06"/>
    <w:rsid w:val="00E60D43"/>
    <w:rsid w:val="00E60DDE"/>
    <w:rsid w:val="00E62275"/>
    <w:rsid w:val="00E67645"/>
    <w:rsid w:val="00E762BC"/>
    <w:rsid w:val="00E772E3"/>
    <w:rsid w:val="00E802C2"/>
    <w:rsid w:val="00E81F8F"/>
    <w:rsid w:val="00E83672"/>
    <w:rsid w:val="00E8798D"/>
    <w:rsid w:val="00E95C21"/>
    <w:rsid w:val="00EA472B"/>
    <w:rsid w:val="00EB3786"/>
    <w:rsid w:val="00EB5C2D"/>
    <w:rsid w:val="00EE2711"/>
    <w:rsid w:val="00F03934"/>
    <w:rsid w:val="00F20B25"/>
    <w:rsid w:val="00F408CC"/>
    <w:rsid w:val="00F44D03"/>
    <w:rsid w:val="00F535FA"/>
    <w:rsid w:val="00F6663E"/>
    <w:rsid w:val="00F74F47"/>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82D8CE1"/>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1422</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3</cp:revision>
  <cp:lastPrinted>2022-02-14T17:30:00Z</cp:lastPrinted>
  <dcterms:created xsi:type="dcterms:W3CDTF">2022-08-30T11:35:00Z</dcterms:created>
  <dcterms:modified xsi:type="dcterms:W3CDTF">2022-08-30T11:37:00Z</dcterms:modified>
</cp:coreProperties>
</file>