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49" w:type="dxa"/>
        <w:tblInd w:w="-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57"/>
        <w:gridCol w:w="134"/>
        <w:gridCol w:w="23"/>
        <w:gridCol w:w="856"/>
        <w:gridCol w:w="258"/>
        <w:gridCol w:w="881"/>
        <w:gridCol w:w="256"/>
        <w:gridCol w:w="1084"/>
        <w:gridCol w:w="53"/>
        <w:gridCol w:w="1003"/>
        <w:gridCol w:w="118"/>
        <w:gridCol w:w="386"/>
        <w:gridCol w:w="1134"/>
        <w:gridCol w:w="1134"/>
        <w:gridCol w:w="1134"/>
        <w:gridCol w:w="1116"/>
        <w:gridCol w:w="1010"/>
        <w:gridCol w:w="992"/>
        <w:gridCol w:w="851"/>
        <w:gridCol w:w="842"/>
        <w:gridCol w:w="1003"/>
        <w:gridCol w:w="1003"/>
        <w:gridCol w:w="176"/>
        <w:gridCol w:w="999"/>
      </w:tblGrid>
      <w:tr w:rsidR="0089317E" w:rsidRPr="00E82416" w:rsidTr="0089317E">
        <w:trPr>
          <w:gridAfter w:val="1"/>
          <w:wAfter w:w="999" w:type="dxa"/>
          <w:trHeight w:val="561"/>
        </w:trPr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Default="0089317E" w:rsidP="00CC49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Default="0089317E" w:rsidP="00CC49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72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9317E" w:rsidRPr="00E82416" w:rsidRDefault="0089317E" w:rsidP="00CC49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Gabinete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D710F3">
        <w:trPr>
          <w:gridAfter w:val="1"/>
          <w:wAfter w:w="999" w:type="dxa"/>
          <w:trHeight w:val="300"/>
        </w:trPr>
        <w:tc>
          <w:tcPr>
            <w:tcW w:w="4495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Cobertura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Total - FRANQUIA NORMAL - Sem Perfil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D710F3">
        <w:trPr>
          <w:gridAfter w:val="1"/>
          <w:wAfter w:w="999" w:type="dxa"/>
          <w:trHeight w:val="1666"/>
        </w:trPr>
        <w:tc>
          <w:tcPr>
            <w:tcW w:w="449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89317E" w:rsidRPr="002E700D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3788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89317E" w:rsidRPr="002E700D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89317E" w:rsidRDefault="00F71D8A" w:rsidP="0098130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71D8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mínimo 250 km de guincho </w:t>
            </w:r>
            <w:r w:rsidR="0089317E">
              <w:rPr>
                <w:rFonts w:ascii="Arial Narrow" w:hAnsi="Arial Narrow" w:cs="Arial"/>
                <w:b/>
                <w:bCs/>
                <w:sz w:val="18"/>
                <w:szCs w:val="18"/>
              </w:rPr>
              <w:t>________________________________________________________</w:t>
            </w:r>
          </w:p>
          <w:p w:rsidR="0089317E" w:rsidRPr="00E82416" w:rsidRDefault="0089317E" w:rsidP="0098130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RCF-V                               APP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89317E">
        <w:trPr>
          <w:trHeight w:val="28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Normal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Valor </w:t>
            </w:r>
          </w:p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Máximo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Vidros</w:t>
            </w:r>
          </w:p>
          <w:p w:rsidR="0089317E" w:rsidRDefault="00DC1F3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Reduzida </w:t>
            </w:r>
            <w:r w:rsidR="0089317E">
              <w:rPr>
                <w:rFonts w:ascii="Arial Narrow" w:hAnsi="Arial Narrow" w:cs="Arial"/>
                <w:b/>
                <w:bCs/>
                <w:sz w:val="14"/>
                <w:szCs w:val="14"/>
              </w:rPr>
              <w:t>l</w:t>
            </w:r>
          </w:p>
          <w:p w:rsidR="0089317E" w:rsidRPr="00E82416" w:rsidRDefault="0089317E" w:rsidP="0089317E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Retrovisores</w:t>
            </w:r>
          </w:p>
          <w:p w:rsidR="0089317E" w:rsidRPr="00E82416" w:rsidRDefault="00DC1F3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89317E" w:rsidRPr="00E82416" w:rsidRDefault="00DC1F3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FIPE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Default="0089317E" w:rsidP="0089317E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89317E" w:rsidRDefault="0089317E" w:rsidP="0089317E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89317E" w:rsidRDefault="0089317E" w:rsidP="0089317E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  <w:p w:rsidR="0089317E" w:rsidRDefault="0089317E" w:rsidP="0089317E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89317E" w:rsidRDefault="0089317E" w:rsidP="008931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8931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9317E" w:rsidRDefault="0089317E" w:rsidP="0089317E">
            <w:pPr>
              <w:rPr>
                <w:rFonts w:ascii="Arial Narrow" w:hAnsi="Arial Narrow" w:cs="Arial"/>
              </w:rPr>
            </w:pPr>
          </w:p>
          <w:p w:rsidR="0089317E" w:rsidRDefault="0089317E" w:rsidP="0089317E">
            <w:pPr>
              <w:rPr>
                <w:rFonts w:ascii="Arial Narrow" w:hAnsi="Arial Narrow" w:cs="Arial"/>
              </w:rPr>
            </w:pPr>
          </w:p>
          <w:p w:rsidR="0089317E" w:rsidRPr="00E82416" w:rsidRDefault="0089317E" w:rsidP="0089317E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89317E">
        <w:trPr>
          <w:trHeight w:val="40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Default="0089317E" w:rsidP="0089317E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8931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Default="0089317E" w:rsidP="0089317E">
            <w:pPr>
              <w:rPr>
                <w:rFonts w:ascii="Arial Narrow" w:hAnsi="Arial Narrow" w:cs="Arial"/>
              </w:rPr>
            </w:pPr>
          </w:p>
        </w:tc>
      </w:tr>
      <w:tr w:rsidR="00F71D8A" w:rsidRPr="00F71D8A" w:rsidTr="0089317E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DMN-6279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GASOLINA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  <w:lang w:val="en-US"/>
              </w:rPr>
              <w:t>I/VW JETTA 2.0 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Pr="00F71D8A" w:rsidRDefault="006A5293" w:rsidP="006A5293">
            <w:pPr>
              <w:jc w:val="center"/>
            </w:pPr>
            <w:r w:rsidRPr="00F71D8A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R$ 20.000,00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</w:rPr>
              <w:t>R$ 20.000,00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Pr="00F71D8A" w:rsidRDefault="006A5293" w:rsidP="006A5293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6A5293" w:rsidRPr="00F71D8A" w:rsidRDefault="006A5293" w:rsidP="006A5293">
            <w:pPr>
              <w:spacing w:line="256" w:lineRule="auto"/>
              <w:jc w:val="center"/>
              <w:rPr>
                <w:lang w:eastAsia="en-US"/>
              </w:rPr>
            </w:pPr>
            <w:r w:rsidRPr="00F71D8A"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F71D8A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5293" w:rsidRPr="00F71D8A" w:rsidRDefault="006A5293" w:rsidP="006A5293">
            <w:pPr>
              <w:rPr>
                <w:rFonts w:ascii="Arial Narrow" w:hAnsi="Arial Narrow" w:cs="Arial"/>
              </w:rPr>
            </w:pPr>
          </w:p>
        </w:tc>
      </w:tr>
      <w:tr w:rsidR="006A5293" w:rsidRPr="00E82416" w:rsidTr="0089317E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n-US"/>
              </w:rPr>
              <w:t>GM/CLASSIC LIFE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Default="006A5293" w:rsidP="006A5293">
            <w:pPr>
              <w:jc w:val="center"/>
            </w:pPr>
            <w:r w:rsidRPr="001E5952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.000,00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20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.000,00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Default="006A5293" w:rsidP="006A5293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6A5293" w:rsidRDefault="006A5293" w:rsidP="006A52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89317E" w:rsidRPr="00E82416" w:rsidTr="0089317E">
        <w:trPr>
          <w:gridAfter w:val="1"/>
          <w:wAfter w:w="999" w:type="dxa"/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7E" w:rsidRDefault="0089317E" w:rsidP="00867BF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2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7E" w:rsidRPr="00E82416" w:rsidRDefault="0089317E" w:rsidP="00867BF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VALOR TOTAL OFERTADO PARA O 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R$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</w:tbl>
    <w:p w:rsidR="00DE16CA" w:rsidRDefault="00950073" w:rsidP="00950073">
      <w:pPr>
        <w:ind w:left="-1276" w:right="-1277"/>
      </w:pPr>
      <w:r w:rsidRPr="00950073">
        <w:t xml:space="preserve">   </w:t>
      </w:r>
    </w:p>
    <w:p w:rsidR="00EE2AB7" w:rsidRDefault="00DE16CA" w:rsidP="00DE16CA">
      <w:pPr>
        <w:ind w:left="-1276" w:right="-1277"/>
      </w:pPr>
      <w:r>
        <w:rPr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Sect="00CC49C8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236042"/>
    <w:rsid w:val="002A1EC5"/>
    <w:rsid w:val="00346017"/>
    <w:rsid w:val="006A5293"/>
    <w:rsid w:val="007A70E3"/>
    <w:rsid w:val="00835579"/>
    <w:rsid w:val="00867BFC"/>
    <w:rsid w:val="0089317E"/>
    <w:rsid w:val="008A7F2E"/>
    <w:rsid w:val="00950073"/>
    <w:rsid w:val="0098130D"/>
    <w:rsid w:val="00CC49C8"/>
    <w:rsid w:val="00D557A4"/>
    <w:rsid w:val="00D710F3"/>
    <w:rsid w:val="00DC1F3E"/>
    <w:rsid w:val="00DE16CA"/>
    <w:rsid w:val="00DE375B"/>
    <w:rsid w:val="00EE2AB7"/>
    <w:rsid w:val="00F71D8A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2017-01-12T16:17:00Z</dcterms:created>
  <dcterms:modified xsi:type="dcterms:W3CDTF">2021-01-25T16:46:00Z</dcterms:modified>
</cp:coreProperties>
</file>