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ANEXO I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TERMO DE REFERÊNCIA</w:t>
      </w:r>
    </w:p>
    <w:p w:rsidR="00FB165E" w:rsidRPr="00FB165E" w:rsidRDefault="00FB165E" w:rsidP="00FB165E">
      <w:pPr>
        <w:spacing w:before="100" w:beforeAutospacing="1"/>
        <w:jc w:val="center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 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PREGÃO PRESENCIAL Nº 06/2019</w:t>
      </w:r>
    </w:p>
    <w:p w:rsidR="00FB165E" w:rsidRPr="00FB165E" w:rsidRDefault="00FB165E" w:rsidP="00FB165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Processo de Licitação nº 10/2019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1 -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 AQUISIÇÃO DE 2 (DOIS) VEÍCULOS AUTOMOTORES AFEITOS A ÁREA DA SAÚDE DO MUNICÍPIO SENDO:</w:t>
      </w:r>
    </w:p>
    <w:p w:rsidR="00FB165E" w:rsidRPr="00FB165E" w:rsidRDefault="00FB165E" w:rsidP="00FB165E">
      <w:pPr>
        <w:spacing w:before="100" w:beforeAutospacing="1" w:after="100" w:after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/>
          <w:sz w:val="24"/>
          <w:szCs w:val="24"/>
        </w:rPr>
        <w:t xml:space="preserve"> -</w:t>
      </w:r>
      <w:r>
        <w:rPr>
          <w:rStyle w:val="Forte"/>
          <w:rFonts w:ascii="MS UI Gothic" w:eastAsia="MS UI Gothic" w:hAnsi="MS UI Gothic" w:cs="Calibri"/>
          <w:b w:val="0"/>
          <w:sz w:val="24"/>
          <w:szCs w:val="24"/>
        </w:rPr>
        <w:t xml:space="preserve">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 xml:space="preserve">2 (dois) Veículos automotores </w:t>
      </w:r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 xml:space="preserve">tipo </w:t>
      </w:r>
      <w:proofErr w:type="spellStart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Pick</w:t>
      </w:r>
      <w:proofErr w:type="spellEnd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 xml:space="preserve"> - </w:t>
      </w:r>
      <w:proofErr w:type="spellStart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up</w:t>
      </w:r>
      <w:proofErr w:type="spellEnd"/>
      <w:r w:rsidRPr="00FB165E">
        <w:rPr>
          <w:rStyle w:val="Forte"/>
          <w:rFonts w:ascii="MS UI Gothic" w:eastAsia="MS UI Gothic" w:hAnsi="MS UI Gothic" w:hint="eastAsia"/>
          <w:sz w:val="24"/>
          <w:szCs w:val="24"/>
          <w:u w:val="single"/>
        </w:rPr>
        <w:t>:</w:t>
      </w:r>
      <w:r w:rsidRPr="00FB165E">
        <w:rPr>
          <w:rFonts w:ascii="MS UI Gothic" w:eastAsia="MS UI Gothic" w:hAnsi="MS UI Gothic" w:hint="eastAsia"/>
          <w:sz w:val="24"/>
          <w:szCs w:val="24"/>
        </w:rPr>
        <w:t xml:space="preserve"> novo</w:t>
      </w:r>
      <w:r w:rsidR="001264FC">
        <w:rPr>
          <w:rFonts w:ascii="MS UI Gothic" w:eastAsia="MS UI Gothic" w:hAnsi="MS UI Gothic"/>
          <w:sz w:val="24"/>
          <w:szCs w:val="24"/>
        </w:rPr>
        <w:t xml:space="preserve">s, </w:t>
      </w:r>
      <w:r w:rsidRPr="00FB165E">
        <w:rPr>
          <w:rFonts w:ascii="MS UI Gothic" w:eastAsia="MS UI Gothic" w:hAnsi="MS UI Gothic" w:hint="eastAsia"/>
          <w:sz w:val="24"/>
          <w:szCs w:val="24"/>
        </w:rPr>
        <w:t>0 km, cor branco capacidade para 5 (cinco) passageiros incluindo o motorista, mínimo 4 (quatro) portas, combustível à diesel, potência mínima de 160 CV, porta malas (caçamba) de no mínimo 1.000 litros, sistema de câmbio automático com no mínimo, 05 (cinco) marchas à frente e 1 (uma) à ré, ar condicionado, trio elétrico (vidros elétricos dianteiros e traseiros, trava e alarme), direção hidráulica ou elétrica, tração 4 x 4, rodas aro 17, travas elétricas, observadas todas as demais especificações e equipamentos exigidos pelo Código de Trânsito Brasileiro.</w:t>
      </w:r>
    </w:p>
    <w:p w:rsidR="00FB165E" w:rsidRPr="00FB165E" w:rsidRDefault="00FB165E" w:rsidP="00FB165E">
      <w:pPr>
        <w:spacing w:before="100" w:beforeAutospacing="1"/>
        <w:jc w:val="both"/>
        <w:rPr>
          <w:rFonts w:ascii="MS UI Gothic" w:eastAsia="MS UI Gothic" w:hAnsi="MS UI Gothic"/>
          <w:sz w:val="24"/>
          <w:szCs w:val="24"/>
        </w:rPr>
      </w:pPr>
      <w:r w:rsidRPr="00FB165E">
        <w:rPr>
          <w:rStyle w:val="Forte"/>
          <w:rFonts w:ascii="MS UI Gothic" w:eastAsia="MS UI Gothic" w:hAnsi="MS UI Gothic" w:hint="eastAsia"/>
          <w:sz w:val="24"/>
          <w:szCs w:val="24"/>
        </w:rPr>
        <w:t xml:space="preserve">1.1 -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Os veículos poderão ser propostos também, no ano 2018 modelo 2019.</w:t>
      </w:r>
    </w:p>
    <w:p w:rsidR="0064070D" w:rsidRPr="00FB165E" w:rsidRDefault="00FB165E" w:rsidP="001264FC">
      <w:pPr>
        <w:spacing w:before="100" w:beforeAutospacing="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 xml:space="preserve">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Os veículos objeto desta licitação deverão ser entregues em,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no máximo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60 (sessenta) dias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contados da data de expedição da ordem de entrega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conforme as condições estabelecidas no edital e anexos.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 despesa estimada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do objeto da presente licitação encontra- se a seguir descrita: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2 (dois) veículos automotores tipo </w:t>
      </w:r>
      <w:proofErr w:type="spellStart"/>
      <w:r w:rsidR="0077102C" w:rsidRPr="00FB165E">
        <w:rPr>
          <w:rFonts w:ascii="MS UI Gothic" w:eastAsia="MS UI Gothic" w:hAnsi="MS UI Gothic" w:cs="Calibri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ick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-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up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novos, 0 (zero) quilometro: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R$ Unitário: 131.449,50</w:t>
      </w:r>
    </w:p>
    <w:p w:rsidR="0064070D" w:rsidRPr="00FB165E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R$ Total: 262.899,00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4 </w:t>
      </w:r>
      <w:r w:rsidR="008F67C5" w:rsidRPr="00FB165E">
        <w:rPr>
          <w:rFonts w:ascii="MS UI Gothic" w:eastAsia="MS UI Gothic" w:hAnsi="MS UI Gothic" w:cs="Calibri"/>
          <w:sz w:val="24"/>
          <w:szCs w:val="24"/>
        </w:rPr>
        <w:t>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</w:t>
      </w:r>
      <w:r w:rsidR="008F67C5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>DEVERÁ SER EMITIDA UMA NOTA FISCAL PARA CADA VEÍCULO EM NOME DE:</w:t>
      </w:r>
      <w:r w:rsidR="001264FC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Fundo Municipal da Saúde de Fernando Prestes, CNPJ nº 11.580.190/0001-80, Rua Clélia Machado de Freitas, nº 320, Jardim Santo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Antonio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, cidade de Fernando Prestes – CEP. 15.940-000, Fone 16 3258-4100, 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u w:val="single"/>
          <w:lang w:eastAsia="pt-BR"/>
        </w:rPr>
        <w:t xml:space="preserve">onde deverá constar também o número do processo de licitação, do pregão e o número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u w:val="single"/>
          <w:lang w:eastAsia="pt-BR"/>
        </w:rPr>
        <w:t>Convenio e/ou Proposta.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II</w:t>
      </w:r>
    </w:p>
    <w:p w:rsidR="004E79CF" w:rsidRPr="00FB165E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TERMO DE CREDENCIAMENTO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_____________________, RG nº ______________________, para representá-lo(a) no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, referente ao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______________________________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legal da empresa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highlight w:val="yellow"/>
          <w:lang w:eastAsia="pt-BR"/>
        </w:rPr>
        <w:t>RECONHECER FIRMA)</w:t>
      </w:r>
    </w:p>
    <w:p w:rsidR="0078639A" w:rsidRPr="00FB165E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515C91" w:rsidRPr="00FB165E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Cargo : _______________________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CPF nº _______________________</w:t>
      </w:r>
    </w:p>
    <w:p w:rsidR="00515C91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484E" w:rsidRPr="00FB165E" w:rsidRDefault="004E484E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lastRenderedPageBreak/>
        <w:t>A</w:t>
      </w:r>
      <w:r w:rsidR="0064070D"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NEXO III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64070D" w:rsidRPr="00FB165E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DOS REQUISITOS DE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85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FB165E" w:rsidRDefault="0064070D" w:rsidP="0064070D">
      <w:pPr>
        <w:spacing w:after="0" w:line="240" w:lineRule="auto"/>
        <w:ind w:firstLine="168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À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Prefeitura Municipal de Fernando Prestes – SP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Ref. :</w:t>
      </w:r>
      <w:proofErr w:type="gramEnd"/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/2019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_(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DECLARA,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PREGÃO PRESENCIAL N°</w:t>
      </w:r>
      <w:r w:rsidR="00D27271"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/2019,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ciente da obrigatoriedade de declarar ocorrências posteriores.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 e data ________________</w:t>
      </w: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 ________________________________________</w:t>
      </w:r>
    </w:p>
    <w:p w:rsidR="0064070D" w:rsidRPr="00FB165E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64070D" w:rsidRPr="00FB165E" w:rsidRDefault="0064070D" w:rsidP="0064070D">
      <w:pPr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9451F0" w:rsidRPr="00FB165E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DECLARAÇÃO DE QUE NÃO HÁ IMPEDIMENTO PARA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CONTRATAR COM A ADMINISTRAÇÃO PÚBLICA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2019.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TERMO DE DECLARAÇÃO PARA MICROEMPRESA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EMPRESA DE PEQUENO PORTE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 xml:space="preserve"> OU MEI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DECLARA ainda, ser.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Microempresa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Empresa de pequeno porte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□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Microempreendedor Individual (MEI)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FB165E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localidade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)</w:t>
      </w:r>
    </w:p>
    <w:p w:rsidR="0064070D" w:rsidRPr="00FB165E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___________________________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assinatura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)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Nome: __________________</w:t>
      </w:r>
    </w:p>
    <w:p w:rsidR="0064070D" w:rsidRPr="00FB165E" w:rsidRDefault="0064070D" w:rsidP="0064070D">
      <w:pPr>
        <w:spacing w:after="0" w:line="240" w:lineRule="auto"/>
        <w:ind w:left="2880" w:hanging="48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           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RG: _____________________</w:t>
      </w: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1264FC" w:rsidRPr="00FB165E" w:rsidRDefault="001264FC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/201</w:t>
      </w:r>
      <w:r w:rsidR="004E79C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 – Centro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do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br/>
        <w:t xml:space="preserve">nº ___________________,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>DECLARA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FB165E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1021BC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Atenciosamente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____________, ___ de 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5463F2" w:rsidRPr="00FB165E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77102C"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Cargo_________________</w:t>
      </w:r>
    </w:p>
    <w:p w:rsidR="0064070D" w:rsidRPr="00FB165E" w:rsidRDefault="0064070D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RG nº ______________________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              CPF _________________</w:t>
      </w:r>
    </w:p>
    <w:p w:rsidR="005463F2" w:rsidRPr="00FB165E" w:rsidRDefault="005463F2" w:rsidP="0064070D">
      <w:pPr>
        <w:spacing w:after="0" w:line="240" w:lineRule="auto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widowControl w:val="0"/>
        <w:spacing w:after="0" w:line="240" w:lineRule="auto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Observação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D27271" w:rsidRPr="00FB165E" w:rsidRDefault="00D2727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PROCESSO DE LICITAÇÃO Nº </w:t>
      </w:r>
      <w:r w:rsidR="00D27271" w:rsidRPr="00FB165E">
        <w:rPr>
          <w:rFonts w:ascii="MS UI Gothic" w:eastAsia="MS UI Gothic" w:hAnsi="MS UI Gothic" w:cs="Calibri"/>
          <w:szCs w:val="24"/>
          <w:u w:val="single"/>
        </w:rPr>
        <w:t>10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PREGÃO PRESECIAL Nº </w:t>
      </w:r>
      <w:r w:rsidR="00D27271" w:rsidRPr="00FB165E">
        <w:rPr>
          <w:rFonts w:ascii="MS UI Gothic" w:eastAsia="MS UI Gothic" w:hAnsi="MS UI Gothic" w:cs="Calibri"/>
          <w:szCs w:val="24"/>
          <w:u w:val="single"/>
        </w:rPr>
        <w:t>06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MINUTA DE ORDEM DE FORNECIMENTO Nº </w:t>
      </w:r>
      <w:proofErr w:type="spellStart"/>
      <w:r w:rsidRPr="00FB165E">
        <w:rPr>
          <w:rFonts w:ascii="MS UI Gothic" w:eastAsia="MS UI Gothic" w:hAnsi="MS UI Gothic" w:cs="Calibri" w:hint="eastAsia"/>
          <w:szCs w:val="24"/>
          <w:u w:val="single"/>
        </w:rPr>
        <w:t>xx</w:t>
      </w:r>
      <w:proofErr w:type="spellEnd"/>
      <w:r w:rsidRPr="00FB165E">
        <w:rPr>
          <w:rFonts w:ascii="MS UI Gothic" w:eastAsia="MS UI Gothic" w:hAnsi="MS UI Gothic" w:cs="Calibri" w:hint="eastAsia"/>
          <w:szCs w:val="24"/>
          <w:u w:val="single"/>
        </w:rPr>
        <w:t>/201</w:t>
      </w:r>
      <w:r w:rsidR="0077102C" w:rsidRPr="00FB165E">
        <w:rPr>
          <w:rFonts w:ascii="MS UI Gothic" w:eastAsia="MS UI Gothic" w:hAnsi="MS UI Gothic" w:cs="Calibri"/>
          <w:szCs w:val="24"/>
          <w:u w:val="single"/>
        </w:rPr>
        <w:t>9</w:t>
      </w:r>
    </w:p>
    <w:p w:rsidR="0064070D" w:rsidRPr="00FB165E" w:rsidRDefault="0064070D" w:rsidP="0064070D">
      <w:pPr>
        <w:pStyle w:val="Ttulo"/>
        <w:rPr>
          <w:rFonts w:ascii="MS UI Gothic" w:eastAsia="MS UI Gothic" w:hAnsi="MS UI Gothic" w:cs="Calibri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szCs w:val="24"/>
          <w:u w:val="single"/>
        </w:rPr>
        <w:t>(</w:t>
      </w:r>
      <w:proofErr w:type="gramStart"/>
      <w:r w:rsidRPr="00FB165E">
        <w:rPr>
          <w:rFonts w:ascii="MS UI Gothic" w:eastAsia="MS UI Gothic" w:hAnsi="MS UI Gothic" w:cs="Calibri" w:hint="eastAsia"/>
          <w:szCs w:val="24"/>
          <w:u w:val="single"/>
        </w:rPr>
        <w:t>em</w:t>
      </w:r>
      <w:proofErr w:type="gramEnd"/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FB165E" w:rsidTr="0064070D">
        <w:tc>
          <w:tcPr>
            <w:tcW w:w="5222" w:type="dxa"/>
          </w:tcPr>
          <w:p w:rsidR="0064070D" w:rsidRPr="00FB165E" w:rsidRDefault="0064070D">
            <w:pPr>
              <w:jc w:val="both"/>
              <w:rPr>
                <w:rFonts w:ascii="MS UI Gothic" w:eastAsia="MS UI Gothic" w:hAnsi="MS UI Gothic" w:cs="Calibri"/>
                <w:sz w:val="24"/>
                <w:szCs w:val="24"/>
              </w:rPr>
            </w:pPr>
          </w:p>
        </w:tc>
      </w:tr>
    </w:tbl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1 - FORNECEDORA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CNPJ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Inscrição Estadual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com endereço na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na cidade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Estado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representada por: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portador da Cédula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Indentidade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(RG) nº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 C.P.F.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2 - OBJETO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: Aquisição, por compra,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0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2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(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dois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 Veículos Novos, 0 Km,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XXXXXXXXXXXXXXXXXXX, afeitos a área de saúde deste Município.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3 -PREÇO: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Para os veículos automotores, o preço é de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R$: 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</w:t>
      </w:r>
      <w:proofErr w:type="spellEnd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(</w:t>
      </w:r>
      <w:proofErr w:type="spellStart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xxxxx</w:t>
      </w:r>
      <w:proofErr w:type="spellEnd"/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),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que será pago em moeda corrente do país, cuja verificação da conformidade, qualidade e quantidade dos veículos com as especificações do edital de licitação 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conseqüente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aceitação administrativa, far-se-á por atestado de representante da Prefeitura Municipal, a Sra. Simone Pinheiro de Almeida Machado, incumbida do acompanhamento e da fiscalização. 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4 - PRAZO DE ENTREGA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en</w:t>
      </w:r>
      <w:r w:rsidRPr="00FB165E">
        <w:rPr>
          <w:rFonts w:ascii="MS UI Gothic" w:eastAsia="MS UI Gothic" w:hAnsi="MS UI Gothic" w:cs="Calibri" w:hint="eastAsia"/>
          <w:bCs/>
          <w:spacing w:val="1"/>
          <w:sz w:val="24"/>
          <w:szCs w:val="24"/>
        </w:rPr>
        <w:t>tr</w:t>
      </w:r>
      <w:r w:rsidRPr="00FB165E">
        <w:rPr>
          <w:rFonts w:ascii="MS UI Gothic" w:eastAsia="MS UI Gothic" w:hAnsi="MS UI Gothic" w:cs="Calibri" w:hint="eastAsia"/>
          <w:bCs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bCs/>
          <w:sz w:val="24"/>
          <w:szCs w:val="24"/>
        </w:rPr>
        <w:t>ga</w:t>
      </w:r>
      <w:r w:rsidRPr="00FB165E">
        <w:rPr>
          <w:rFonts w:ascii="MS UI Gothic" w:eastAsia="MS UI Gothic" w:hAnsi="MS UI Gothic" w:cs="Calibri" w:hint="eastAsia"/>
          <w:b/>
          <w:bCs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ob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desta 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aç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ã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enor</w:t>
      </w:r>
      <w:r w:rsidRPr="00FB165E">
        <w:rPr>
          <w:rFonts w:ascii="MS UI Gothic" w:eastAsia="MS UI Gothic" w:hAnsi="MS UI Gothic" w:cs="Calibri" w:hint="eastAsia"/>
          <w:spacing w:val="45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poss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48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46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não pode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á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ser</w:t>
      </w:r>
      <w:r w:rsidRPr="00FB165E">
        <w:rPr>
          <w:rFonts w:ascii="MS UI Gothic" w:eastAsia="MS UI Gothic" w:hAnsi="MS UI Gothic" w:cs="Calibri" w:hint="eastAsia"/>
          <w:spacing w:val="14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supe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or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60 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(sessenta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)</w:t>
      </w:r>
      <w:r w:rsidRPr="00FB165E">
        <w:rPr>
          <w:rFonts w:ascii="MS UI Gothic" w:eastAsia="MS UI Gothic" w:hAnsi="MS UI Gothic" w:cs="Calibri" w:hint="eastAsia"/>
          <w:b/>
          <w:bCs/>
          <w:spacing w:val="14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as</w:t>
      </w:r>
      <w:r w:rsidRPr="00FB165E">
        <w:rPr>
          <w:rFonts w:ascii="MS UI Gothic" w:eastAsia="MS UI Gothic" w:hAnsi="MS UI Gothic" w:cs="Calibri" w:hint="eastAsia"/>
          <w:b/>
          <w:bCs/>
          <w:spacing w:val="13"/>
          <w:sz w:val="24"/>
          <w:szCs w:val="24"/>
          <w:u w:val="thick" w:color="000000"/>
        </w:rPr>
        <w:t xml:space="preserve"> 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co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-2"/>
          <w:sz w:val="24"/>
          <w:szCs w:val="24"/>
          <w:u w:val="thick" w:color="000000"/>
        </w:rPr>
        <w:t>r</w:t>
      </w:r>
      <w:r w:rsidRPr="00FB165E">
        <w:rPr>
          <w:rFonts w:ascii="MS UI Gothic" w:eastAsia="MS UI Gothic" w:hAnsi="MS UI Gothic" w:cs="Calibri" w:hint="eastAsia"/>
          <w:b/>
          <w:bCs/>
          <w:spacing w:val="1"/>
          <w:sz w:val="24"/>
          <w:szCs w:val="24"/>
          <w:u w:val="thick" w:color="000000"/>
        </w:rPr>
        <w:t>i</w:t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thick" w:color="000000"/>
        </w:rPr>
        <w:t>dos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</w:t>
      </w:r>
      <w:r w:rsidRPr="00FB165E">
        <w:rPr>
          <w:rFonts w:ascii="MS UI Gothic" w:eastAsia="MS UI Gothic" w:hAnsi="MS UI Gothic" w:cs="Calibri" w:hint="eastAsia"/>
          <w:spacing w:val="1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ados</w:t>
      </w:r>
      <w:r w:rsidRPr="00FB165E">
        <w:rPr>
          <w:rFonts w:ascii="MS UI Gothic" w:eastAsia="MS UI Gothic" w:hAnsi="MS UI Gothic" w:cs="Calibri" w:hint="eastAsia"/>
          <w:spacing w:val="13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Pregão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</w:rPr>
        <w:t>06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 – Processo nº </w:t>
      </w:r>
      <w:r w:rsidR="00D27271" w:rsidRPr="00FB165E">
        <w:rPr>
          <w:rFonts w:ascii="MS UI Gothic" w:eastAsia="MS UI Gothic" w:hAnsi="MS UI Gothic" w:cs="Calibri"/>
          <w:b/>
          <w:sz w:val="24"/>
          <w:szCs w:val="24"/>
        </w:rPr>
        <w:t>10</w:t>
      </w:r>
      <w:r w:rsidR="0077102C" w:rsidRPr="00FB165E">
        <w:rPr>
          <w:rFonts w:ascii="MS UI Gothic" w:eastAsia="MS UI Gothic" w:hAnsi="MS UI Gothic" w:cs="Calibri"/>
          <w:b/>
          <w:sz w:val="24"/>
          <w:szCs w:val="24"/>
        </w:rPr>
        <w:t>/2019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sob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pena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 pe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do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 co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esponde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n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s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</w:t>
      </w:r>
      <w:r w:rsidRPr="00FB165E">
        <w:rPr>
          <w:rFonts w:ascii="MS UI Gothic" w:eastAsia="MS UI Gothic" w:hAnsi="MS UI Gothic" w:cs="Calibri" w:hint="eastAsia"/>
          <w:spacing w:val="2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j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u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í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z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ap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cação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de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na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li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dades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r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2"/>
          <w:sz w:val="24"/>
          <w:szCs w:val="24"/>
        </w:rPr>
        <w:t>v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>t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as</w:t>
      </w:r>
      <w:r w:rsidRPr="00FB165E">
        <w:rPr>
          <w:rFonts w:ascii="MS UI Gothic" w:eastAsia="MS UI Gothic" w:hAnsi="MS UI Gothic" w:cs="Calibri" w:hint="eastAsia"/>
          <w:spacing w:val="1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em </w:t>
      </w:r>
      <w:r w:rsidRPr="00FB165E">
        <w:rPr>
          <w:rFonts w:ascii="MS UI Gothic" w:eastAsia="MS UI Gothic" w:hAnsi="MS UI Gothic" w:cs="Calibri" w:hint="eastAsia"/>
          <w:spacing w:val="-3"/>
          <w:sz w:val="24"/>
          <w:szCs w:val="24"/>
        </w:rPr>
        <w:t>L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</w:t>
      </w:r>
      <w:r w:rsidRPr="00FB165E">
        <w:rPr>
          <w:rFonts w:ascii="MS UI Gothic" w:eastAsia="MS UI Gothic" w:hAnsi="MS UI Gothic" w:cs="Calibri" w:hint="eastAsia"/>
          <w:spacing w:val="-1"/>
          <w:sz w:val="24"/>
          <w:szCs w:val="24"/>
        </w:rPr>
        <w:t>i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. 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5 - RECURSOS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="00916712" w:rsidRPr="00FB165E">
        <w:rPr>
          <w:rFonts w:ascii="MS UI Gothic" w:eastAsia="MS UI Gothic" w:hAnsi="MS UI Gothic"/>
          <w:sz w:val="24"/>
          <w:szCs w:val="24"/>
        </w:rPr>
        <w:t xml:space="preserve">02.04.00 Fundo Municipal da Saúde - 10.301.0120.2022.0000 – Fundo Municipal da Saúde - 4.4.90.52.00 - Equipamentos e Material Permanente - Ficha – 257, Fonte de Recurso:  0.05.18, Código de Aplicação: 300.061, STN: 1.215.0000, </w:t>
      </w:r>
      <w:r w:rsidR="00916712" w:rsidRPr="00FB165E">
        <w:rPr>
          <w:rFonts w:ascii="MS UI Gothic" w:eastAsia="MS UI Gothic" w:hAnsi="MS UI Gothic" w:cs="Calibri"/>
          <w:color w:val="FF0000"/>
          <w:sz w:val="24"/>
          <w:szCs w:val="24"/>
        </w:rPr>
        <w:t xml:space="preserve">cujos recursos financeiros são provenientes do Governo Federal – Ministério da Saúde – </w:t>
      </w:r>
      <w:r w:rsidR="00916712" w:rsidRPr="00FB165E">
        <w:rPr>
          <w:rFonts w:ascii="MS UI Gothic" w:eastAsia="MS UI Gothic" w:hAnsi="MS UI Gothic" w:cs="Calibri"/>
          <w:b/>
          <w:color w:val="FF0000"/>
          <w:sz w:val="24"/>
          <w:szCs w:val="24"/>
        </w:rPr>
        <w:t xml:space="preserve">Nº da Proposta: 11580.190000/1177-11, </w:t>
      </w:r>
      <w:r w:rsidR="00916712" w:rsidRPr="00FB165E">
        <w:rPr>
          <w:rFonts w:ascii="MS UI Gothic" w:eastAsia="MS UI Gothic" w:hAnsi="MS UI Gothic"/>
          <w:sz w:val="24"/>
          <w:szCs w:val="24"/>
        </w:rPr>
        <w:t xml:space="preserve">e, 02.04.00 Fundo Municipal da Saúde - 10.301.0120.2022.0000 – Fundo Municipal da Saúde - 4.4.90.52.00 Equipamentos e Material Permanente - Ficha – 256, Fonte de Recurso:  0.05.18, Código de aplicação: 300.060, STN: 1.215.0000, </w:t>
      </w:r>
      <w:r w:rsidR="00916712" w:rsidRPr="00FB165E">
        <w:rPr>
          <w:rFonts w:ascii="MS UI Gothic" w:eastAsia="MS UI Gothic" w:hAnsi="MS UI Gothic" w:cs="Calibri"/>
          <w:color w:val="FF0000"/>
          <w:sz w:val="24"/>
          <w:szCs w:val="24"/>
        </w:rPr>
        <w:t xml:space="preserve">cujos recursos financeiros são provenientes do Governo Federal - Ministério da Saúde – </w:t>
      </w:r>
      <w:r w:rsidR="00916712" w:rsidRPr="00FB165E">
        <w:rPr>
          <w:rFonts w:ascii="MS UI Gothic" w:eastAsia="MS UI Gothic" w:hAnsi="MS UI Gothic" w:cs="Calibri"/>
          <w:b/>
          <w:color w:val="FF0000"/>
          <w:sz w:val="24"/>
          <w:szCs w:val="24"/>
        </w:rPr>
        <w:t xml:space="preserve">Nº da Proposta: 11580.190000/1180-02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e, por conta da dotação orçamentária específica a ser consignadas no orçamento seguinte, suplementada se necessário for.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6 - DA FORMA DE PAGAMENTO</w:t>
      </w:r>
      <w:r w:rsidR="000D0B12" w:rsidRPr="00FB165E">
        <w:rPr>
          <w:rFonts w:ascii="MS UI Gothic" w:eastAsia="MS UI Gothic" w:hAnsi="MS UI Gothic" w:cs="Calibri"/>
          <w:b/>
          <w:sz w:val="24"/>
          <w:szCs w:val="24"/>
          <w:u w:val="single"/>
        </w:rPr>
        <w:t xml:space="preserve"> E DA NOTA FISCAL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6.1 -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efetuado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em parcela única, à vista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mediante a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contra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entrega dos veículos licitados e, das condições previstas no edital para seu recebimento e funcionamentos, acompanhada das respectivas apresentação da nota fiscal/fatura, bem como da emissão do Termo de Recebimento Definitivo do objeto da contratação, ou de competente recibo, na forma prevista no subitem 10.1 do item X, do Edital nº 1-</w:t>
      </w:r>
      <w:r w:rsidR="000D0B12" w:rsidRPr="00FB165E">
        <w:rPr>
          <w:rFonts w:ascii="MS UI Gothic" w:eastAsia="MS UI Gothic" w:hAnsi="MS UI Gothic" w:cs="Calibri"/>
          <w:sz w:val="24"/>
          <w:szCs w:val="24"/>
        </w:rPr>
        <w:t>03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/201</w:t>
      </w:r>
      <w:r w:rsidR="0077102C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CC5B0C" w:rsidRPr="00FB165E" w:rsidRDefault="00CC5B0C" w:rsidP="00CC5B0C">
      <w:pPr>
        <w:tabs>
          <w:tab w:val="right" w:pos="9922"/>
        </w:tabs>
        <w:jc w:val="both"/>
        <w:rPr>
          <w:rFonts w:ascii="MS UI Gothic" w:eastAsia="MS UI Gothic" w:hAnsi="MS UI Gothic" w:cs="Calibri"/>
          <w:color w:val="000000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6.1.1 -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 xml:space="preserve">No caso de Convênios, o prazo </w:t>
      </w:r>
      <w:proofErr w:type="spellStart"/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>contar-se-à</w:t>
      </w:r>
      <w:proofErr w:type="spellEnd"/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 xml:space="preserve"> a partir da liberação pelo Órgão Conveniente.</w:t>
      </w:r>
      <w:r w:rsidRPr="00FB165E">
        <w:rPr>
          <w:rFonts w:ascii="MS UI Gothic" w:eastAsia="MS UI Gothic" w:hAnsi="MS UI Gothic" w:cs="Calibri"/>
          <w:spacing w:val="-1"/>
          <w:sz w:val="24"/>
          <w:szCs w:val="24"/>
          <w:u w:val="single"/>
        </w:rPr>
        <w:tab/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highlight w:val="yellow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6.2 -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O pagamento será feito mediante crédito aberto na Conta Corrente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Agência nº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Banco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em nome da empresa contratada.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6.3 -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O pagamento efetuado em desacordo com o estabelecido no antecedente item 6.1</w:t>
      </w:r>
      <w:r w:rsidR="00C936F9" w:rsidRPr="00FB165E">
        <w:rPr>
          <w:rFonts w:ascii="MS UI Gothic" w:eastAsia="MS UI Gothic" w:hAnsi="MS UI Gothic" w:cs="Calibri"/>
          <w:sz w:val="24"/>
          <w:szCs w:val="24"/>
        </w:rPr>
        <w:t xml:space="preserve"> e 6.1.1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FB165E" w:rsidRDefault="000D0B12" w:rsidP="000D0B12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6.4-</w:t>
      </w:r>
      <w:r w:rsidRPr="00FB165E">
        <w:rPr>
          <w:rFonts w:ascii="MS UI Gothic" w:eastAsia="MS UI Gothic" w:hAnsi="MS UI Gothic" w:cs="Calibri"/>
          <w:sz w:val="24"/>
          <w:szCs w:val="24"/>
        </w:rPr>
        <w:t xml:space="preserve">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</w:rPr>
        <w:t xml:space="preserve">DEVERÁ SER EMITIDA UMA NOTA FISCAL PARA CADA VEÍCULO </w:t>
      </w:r>
      <w:r w:rsidR="004E484E" w:rsidRPr="00FB165E">
        <w:rPr>
          <w:rFonts w:ascii="MS UI Gothic" w:eastAsia="MS UI Gothic" w:hAnsi="MS UI Gothic" w:cs="Calibri"/>
          <w:b/>
          <w:color w:val="FF0000"/>
          <w:sz w:val="24"/>
          <w:szCs w:val="24"/>
          <w:highlight w:val="yellow"/>
          <w:lang w:eastAsia="pt-BR"/>
        </w:rPr>
        <w:t>EM NOME DE:</w:t>
      </w:r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Antonio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highlight w:val="yellow"/>
          <w:lang w:eastAsia="pt-BR"/>
        </w:rPr>
        <w:t>, cidade de Fernando Prestes – CEP. 15.940-000, Fone 16 3258-4100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,</w:t>
      </w:r>
      <w:r w:rsidRPr="00FB165E">
        <w:rPr>
          <w:rFonts w:ascii="MS UI Gothic" w:eastAsia="MS UI Gothic" w:hAnsi="MS UI Gothic" w:cs="Calibri"/>
          <w:sz w:val="24"/>
          <w:szCs w:val="24"/>
          <w:lang w:eastAsia="pt-BR"/>
        </w:rPr>
        <w:t xml:space="preserve"> </w:t>
      </w:r>
      <w:r w:rsidRPr="00FB165E">
        <w:rPr>
          <w:rFonts w:ascii="MS UI Gothic" w:eastAsia="MS UI Gothic" w:hAnsi="MS UI Gothic" w:cs="Calibri"/>
          <w:sz w:val="24"/>
          <w:szCs w:val="24"/>
          <w:highlight w:val="yellow"/>
          <w:lang w:eastAsia="pt-BR"/>
        </w:rPr>
        <w:t>onde também deverá constar o número do convênio (proposta), do processo de licitação e do pregão.</w:t>
      </w:r>
    </w:p>
    <w:p w:rsidR="0064070D" w:rsidRPr="00FB165E" w:rsidRDefault="0064070D" w:rsidP="0064070D">
      <w:pPr>
        <w:ind w:right="21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 xml:space="preserve">7 - 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  <w:u w:val="single"/>
        </w:rPr>
        <w:t>DAS SANÇÕES DE INADIMPLEMENTO</w:t>
      </w:r>
      <w:r w:rsidRPr="00FB165E">
        <w:rPr>
          <w:rStyle w:val="Forte"/>
          <w:rFonts w:ascii="MS UI Gothic" w:eastAsia="MS UI Gothic" w:hAnsi="MS UI Gothic" w:cs="Calibri" w:hint="eastAsia"/>
          <w:sz w:val="24"/>
          <w:szCs w:val="24"/>
        </w:rPr>
        <w:t>: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7.1 –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br/>
        <w:t>5 (cinco) dias, interpor recurso administrativo à autoridade superior competente.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lastRenderedPageBreak/>
        <w:t xml:space="preserve">7.4.1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advertência;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7.4.2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multa de mora de: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a)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30% (trinta por cento) do valor global do contrato, no caso de inexecução total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b)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d)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7.4.3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070D" w:rsidRPr="00FB165E" w:rsidRDefault="0064070D" w:rsidP="0064070D">
      <w:pPr>
        <w:ind w:firstLine="1124"/>
        <w:jc w:val="both"/>
        <w:rPr>
          <w:rFonts w:ascii="MS UI Gothic" w:eastAsia="MS UI Gothic" w:hAnsi="MS UI Gothic" w:cs="Calibri"/>
          <w:bCs/>
          <w:i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7.5 –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Scaf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e sistemas semelhantes, no período de até 5 (cinco) anos.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8 - FORO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FB165E" w:rsidRDefault="0064070D" w:rsidP="0064070D">
      <w:pPr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t>9 - PUBLICAÇÃO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: 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DiOE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>, em cumprimento ao parágrafo único, do artigo 61, da Lei federal nº 8.666/93.</w:t>
      </w:r>
    </w:p>
    <w:p w:rsidR="00C936F9" w:rsidRPr="00FB165E" w:rsidRDefault="0064070D" w:rsidP="00C936F9">
      <w:pPr>
        <w:jc w:val="both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  <w:u w:val="single"/>
        </w:rPr>
        <w:t>Fernando Prestes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,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de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</w:rPr>
        <w:t>xxxxxxxx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</w:rPr>
        <w:t xml:space="preserve"> de 201</w:t>
      </w:r>
      <w:r w:rsidR="00FF4D7F" w:rsidRPr="00FB165E">
        <w:rPr>
          <w:rFonts w:ascii="MS UI Gothic" w:eastAsia="MS UI Gothic" w:hAnsi="MS UI Gothic" w:cs="Calibri"/>
          <w:sz w:val="24"/>
          <w:szCs w:val="24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</w:rPr>
        <w:t>.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__________________________________________</w:t>
      </w:r>
    </w:p>
    <w:p w:rsidR="0064070D" w:rsidRPr="00FB165E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Simone Pinheiro de Almeida Machado</w:t>
      </w:r>
    </w:p>
    <w:p w:rsidR="00C936F9" w:rsidRPr="00FB165E" w:rsidRDefault="0064070D" w:rsidP="00C936F9">
      <w:pPr>
        <w:spacing w:after="0"/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bCs/>
          <w:sz w:val="24"/>
          <w:szCs w:val="24"/>
        </w:rPr>
        <w:t>Secretária Municipal de Saúde</w:t>
      </w:r>
    </w:p>
    <w:p w:rsidR="00C936F9" w:rsidRPr="00FB165E" w:rsidRDefault="00C936F9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D27271" w:rsidRPr="00FB165E" w:rsidRDefault="00D27271" w:rsidP="0064070D">
      <w:pPr>
        <w:jc w:val="both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</w:rPr>
        <w:lastRenderedPageBreak/>
        <w:t>Testemunhas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:</w:t>
      </w:r>
    </w:p>
    <w:p w:rsidR="00D27271" w:rsidRPr="00FB165E" w:rsidRDefault="00D27271" w:rsidP="00C936F9">
      <w:pPr>
        <w:jc w:val="both"/>
        <w:rPr>
          <w:rFonts w:ascii="MS UI Gothic" w:eastAsia="MS UI Gothic" w:hAnsi="MS UI Gothic" w:cs="Calibri"/>
          <w:b/>
          <w:sz w:val="24"/>
          <w:szCs w:val="24"/>
        </w:rPr>
      </w:pPr>
    </w:p>
    <w:p w:rsidR="00D27271" w:rsidRPr="00FB165E" w:rsidRDefault="00D27271" w:rsidP="00D27271">
      <w:pPr>
        <w:spacing w:after="0"/>
        <w:jc w:val="both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/>
          <w:b/>
          <w:sz w:val="24"/>
          <w:szCs w:val="24"/>
        </w:rPr>
        <w:t>__________________________________                                         _______________________________________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Nome: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Nome: </w:t>
      </w:r>
    </w:p>
    <w:p w:rsidR="0064070D" w:rsidRPr="00FB165E" w:rsidRDefault="0064070D" w:rsidP="00D27271">
      <w:pPr>
        <w:spacing w:after="0"/>
        <w:rPr>
          <w:rFonts w:ascii="MS UI Gothic" w:eastAsia="MS UI Gothic" w:hAnsi="MS UI Gothic" w:cs="Calibri"/>
          <w:b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FF4D7F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="004A21DD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RG nº </w:t>
      </w:r>
    </w:p>
    <w:p w:rsidR="00FF4D7F" w:rsidRPr="00FB165E" w:rsidRDefault="0064070D" w:rsidP="00D27271">
      <w:pPr>
        <w:spacing w:after="0"/>
        <w:rPr>
          <w:rFonts w:ascii="MS UI Gothic" w:eastAsia="MS UI Gothic" w:hAnsi="MS UI Gothic" w:cs="Times New Roman"/>
          <w:b/>
          <w:sz w:val="24"/>
          <w:szCs w:val="24"/>
          <w:u w:val="single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>CPF nº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ab/>
      </w:r>
      <w:r w:rsidR="001021BC" w:rsidRPr="00FB165E">
        <w:rPr>
          <w:rFonts w:ascii="MS UI Gothic" w:eastAsia="MS UI Gothic" w:hAnsi="MS UI Gothic" w:cs="Calibri"/>
          <w:b/>
          <w:sz w:val="24"/>
          <w:szCs w:val="24"/>
        </w:rPr>
        <w:tab/>
      </w:r>
      <w:r w:rsidRPr="00FB165E">
        <w:rPr>
          <w:rFonts w:ascii="MS UI Gothic" w:eastAsia="MS UI Gothic" w:hAnsi="MS UI Gothic" w:cs="Calibri" w:hint="eastAsia"/>
          <w:b/>
          <w:sz w:val="24"/>
          <w:szCs w:val="24"/>
        </w:rPr>
        <w:t xml:space="preserve">CPF nº </w:t>
      </w:r>
    </w:p>
    <w:p w:rsidR="004E79CF" w:rsidRPr="00FB165E" w:rsidRDefault="004E79CF" w:rsidP="00D27271">
      <w:pPr>
        <w:spacing w:after="0"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4E79CF" w:rsidRPr="00FB165E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8D6DB6" w:rsidRPr="00FB165E" w:rsidRDefault="008D6DB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CB3446" w:rsidRPr="00FB165E" w:rsidRDefault="00CB3446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lastRenderedPageBreak/>
        <w:t>ANEXO I</w:t>
      </w:r>
      <w:bookmarkStart w:id="0" w:name="_GoBack"/>
      <w:bookmarkEnd w:id="0"/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X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MODELO DE PROPOSTA DE PREÇOS</w:t>
      </w:r>
    </w:p>
    <w:p w:rsidR="0064070D" w:rsidRPr="00FB165E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PREGÃO PRESENCIAL Nº </w:t>
      </w:r>
      <w:r w:rsidR="00CB3446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06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 xml:space="preserve">Processo de Licitação nº </w:t>
      </w:r>
      <w:r w:rsidR="00CB3446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10</w:t>
      </w:r>
      <w:r w:rsidR="00FF4D7F" w:rsidRPr="00FB165E"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  <w:t>/2019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À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Prefeitura Municipal de Fernando Prestes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Comissão Permanente de Licitação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Rua São Paulo, nº 57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Fernando Prestes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lang w:eastAsia="pt-BR"/>
        </w:rPr>
        <w:t xml:space="preserve"> – </w:t>
      </w: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Estado de São Paulo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sz w:val="24"/>
          <w:szCs w:val="24"/>
          <w:u w:val="single"/>
          <w:lang w:eastAsia="pt-BR"/>
        </w:rPr>
      </w:pPr>
      <w:r w:rsidRPr="00FB165E">
        <w:rPr>
          <w:rFonts w:ascii="MS UI Gothic" w:eastAsia="MS UI Gothic" w:hAnsi="MS UI Gothic" w:cs="Calibri" w:hint="eastAsia"/>
          <w:b/>
          <w:sz w:val="24"/>
          <w:szCs w:val="24"/>
          <w:u w:val="single"/>
          <w:lang w:eastAsia="pt-BR"/>
        </w:rPr>
        <w:t>Prezado Senhores.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sz w:val="24"/>
          <w:szCs w:val="24"/>
          <w:u w:val="single"/>
          <w:lang w:eastAsia="pt-BR"/>
        </w:rPr>
      </w:pPr>
    </w:p>
    <w:p w:rsidR="0064070D" w:rsidRPr="00FB165E" w:rsidRDefault="0064070D" w:rsidP="0064070D">
      <w:pPr>
        <w:pStyle w:val="Recuodecorpodetexto"/>
        <w:ind w:firstLine="1134"/>
        <w:rPr>
          <w:rFonts w:ascii="MS UI Gothic" w:eastAsia="MS UI Gothic" w:hAnsi="MS UI Gothic" w:cs="Calibri"/>
          <w:szCs w:val="24"/>
        </w:rPr>
      </w:pPr>
      <w:r w:rsidRPr="00FB165E">
        <w:rPr>
          <w:rFonts w:ascii="MS UI Gothic" w:eastAsia="MS UI Gothic" w:hAnsi="MS UI Gothic" w:cs="Calibri" w:hint="eastAsia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Pr="00FB165E">
        <w:rPr>
          <w:rFonts w:ascii="MS UI Gothic" w:eastAsia="MS UI Gothic" w:hAnsi="MS UI Gothic" w:cs="Calibri" w:hint="eastAsia"/>
          <w:szCs w:val="24"/>
        </w:rPr>
        <w:br/>
        <w:t>nº _______________, pelo seu representante legal, abaixo-assinado, apresenta proposta de preço e demais condições para a aquisição, por compra, de</w:t>
      </w:r>
      <w:r w:rsidRPr="00FB165E">
        <w:rPr>
          <w:rFonts w:ascii="MS UI Gothic" w:eastAsia="MS UI Gothic" w:hAnsi="MS UI Gothic" w:cs="Calibri" w:hint="eastAsia"/>
          <w:b/>
          <w:szCs w:val="24"/>
        </w:rPr>
        <w:t xml:space="preserve"> </w:t>
      </w:r>
      <w:r w:rsidR="00FF4D7F" w:rsidRPr="00FB165E">
        <w:rPr>
          <w:rFonts w:ascii="MS UI Gothic" w:eastAsia="MS UI Gothic" w:hAnsi="MS UI Gothic" w:cs="Calibri"/>
          <w:szCs w:val="24"/>
        </w:rPr>
        <w:t>2</w:t>
      </w:r>
      <w:r w:rsidRPr="00FB165E">
        <w:rPr>
          <w:rFonts w:ascii="MS UI Gothic" w:eastAsia="MS UI Gothic" w:hAnsi="MS UI Gothic" w:cs="Calibri" w:hint="eastAsia"/>
          <w:szCs w:val="24"/>
        </w:rPr>
        <w:t xml:space="preserve"> (</w:t>
      </w:r>
      <w:r w:rsidR="00FF4D7F" w:rsidRPr="00FB165E">
        <w:rPr>
          <w:rFonts w:ascii="MS UI Gothic" w:eastAsia="MS UI Gothic" w:hAnsi="MS UI Gothic" w:cs="Calibri"/>
          <w:szCs w:val="24"/>
        </w:rPr>
        <w:t>dois</w:t>
      </w:r>
      <w:r w:rsidRPr="00FB165E">
        <w:rPr>
          <w:rFonts w:ascii="MS UI Gothic" w:eastAsia="MS UI Gothic" w:hAnsi="MS UI Gothic" w:cs="Calibri" w:hint="eastAsia"/>
          <w:szCs w:val="24"/>
        </w:rPr>
        <w:t>) veículos automotores: (</w:t>
      </w:r>
      <w:r w:rsidRPr="00FB165E">
        <w:rPr>
          <w:rFonts w:ascii="MS UI Gothic" w:eastAsia="MS UI Gothic" w:hAnsi="MS UI Gothic" w:cs="Calibri" w:hint="eastAsia"/>
          <w:szCs w:val="24"/>
          <w:u w:val="single"/>
        </w:rPr>
        <w:t xml:space="preserve">descrever os veículos contendo ano, marca, modelo e as especificações completas), </w:t>
      </w:r>
      <w:r w:rsidRPr="00FB165E">
        <w:rPr>
          <w:rFonts w:ascii="MS UI Gothic" w:eastAsia="MS UI Gothic" w:hAnsi="MS UI Gothic" w:cs="Calibri" w:hint="eastAsia"/>
          <w:szCs w:val="24"/>
        </w:rPr>
        <w:t xml:space="preserve">afeitos a área de saúde deste Município, de conformidade com as regras </w:t>
      </w:r>
      <w:proofErr w:type="spellStart"/>
      <w:r w:rsidRPr="00FB165E">
        <w:rPr>
          <w:rFonts w:ascii="MS UI Gothic" w:eastAsia="MS UI Gothic" w:hAnsi="MS UI Gothic" w:cs="Calibri" w:hint="eastAsia"/>
          <w:szCs w:val="24"/>
        </w:rPr>
        <w:t>editalícias</w:t>
      </w:r>
      <w:proofErr w:type="spellEnd"/>
      <w:r w:rsidRPr="00FB165E">
        <w:rPr>
          <w:rFonts w:ascii="MS UI Gothic" w:eastAsia="MS UI Gothic" w:hAnsi="MS UI Gothic" w:cs="Calibri" w:hint="eastAsia"/>
          <w:szCs w:val="24"/>
        </w:rPr>
        <w:t xml:space="preserve"> estabelecidas no edital pertinente: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 - Preço Unitário do Veículo Automotor: R$ _________ 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 – Preço Total dos Veículos Automotores: R$ _________(_______________________);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III - Condições de Pagamento do Preço: ____________________________________________;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IV - Prazo de Entrega: ______________________________________________________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V - Prazo de Validade da Proposta: ___________________________________________ dias;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 - Prazo de Garantia: ____________________________________________________ meses;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VII - Número da Conta Corrente; ___________________, da Agência Bancária: ________________, do Banco: ________________________; e, 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MS UI Gothic" w:eastAsia="MS UI Gothic" w:hAnsi="MS UI Gothic" w:cs="Calibri"/>
          <w:sz w:val="24"/>
          <w:szCs w:val="24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</w:rPr>
        <w:t>VIII – Responsável pela Assinatura da Ordem de Fornecimento: ___________, C.P.F. nº ____________, R.G. nº ________, e-mail institucional: ___________________, e-mail pessoal: _________________________.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lastRenderedPageBreak/>
        <w:t xml:space="preserve"> ____________________, ____ de _______________ </w:t>
      </w:r>
      <w:proofErr w:type="spell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de</w:t>
      </w:r>
      <w:proofErr w:type="spell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201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>9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.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________________________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( representante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da licitante )</w:t>
      </w: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</w:p>
    <w:p w:rsidR="0064070D" w:rsidRPr="00FB165E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proofErr w:type="gramStart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Nome :</w:t>
      </w:r>
      <w:proofErr w:type="gramEnd"/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 ________________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</w:t>
      </w:r>
      <w:r w:rsidR="00FF4D7F" w:rsidRPr="00FB165E">
        <w:rPr>
          <w:rFonts w:ascii="MS UI Gothic" w:eastAsia="MS UI Gothic" w:hAnsi="MS UI Gothic" w:cs="Calibri"/>
          <w:sz w:val="24"/>
          <w:szCs w:val="24"/>
          <w:lang w:eastAsia="pt-BR"/>
        </w:rPr>
        <w:tab/>
        <w:t xml:space="preserve">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>Cargo : _________________</w:t>
      </w:r>
    </w:p>
    <w:p w:rsidR="0064070D" w:rsidRPr="00FB165E" w:rsidRDefault="0064070D" w:rsidP="0064070D">
      <w:pPr>
        <w:spacing w:after="0" w:line="240" w:lineRule="auto"/>
        <w:ind w:right="-676"/>
        <w:jc w:val="both"/>
        <w:rPr>
          <w:rFonts w:ascii="MS UI Gothic" w:eastAsia="MS UI Gothic" w:hAnsi="MS UI Gothic" w:cs="Calibri"/>
          <w:sz w:val="24"/>
          <w:szCs w:val="24"/>
          <w:lang w:eastAsia="pt-BR"/>
        </w:rPr>
      </w:pP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 xml:space="preserve">RG nº ________________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</w:t>
      </w:r>
      <w:r w:rsidRPr="00FB165E">
        <w:rPr>
          <w:rFonts w:ascii="MS UI Gothic" w:eastAsia="MS UI Gothic" w:hAnsi="MS UI Gothic" w:cs="Calibri" w:hint="eastAsia"/>
          <w:sz w:val="24"/>
          <w:szCs w:val="24"/>
          <w:lang w:eastAsia="pt-BR"/>
        </w:rPr>
        <w:tab/>
        <w:t xml:space="preserve">                   CPF nº _________________</w:t>
      </w: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p w:rsidR="0064070D" w:rsidRPr="00FB165E" w:rsidRDefault="0064070D" w:rsidP="0064070D">
      <w:pPr>
        <w:jc w:val="center"/>
        <w:rPr>
          <w:rFonts w:ascii="MS UI Gothic" w:eastAsia="MS UI Gothic" w:hAnsi="MS UI Gothic" w:cs="Calibri"/>
          <w:b/>
          <w:sz w:val="24"/>
          <w:szCs w:val="24"/>
          <w:u w:val="single"/>
        </w:rPr>
      </w:pPr>
    </w:p>
    <w:sectPr w:rsidR="0064070D" w:rsidRPr="00FB165E" w:rsidSect="00B15E1E">
      <w:footerReference w:type="default" r:id="rId6"/>
      <w:pgSz w:w="11906" w:h="16838"/>
      <w:pgMar w:top="2694" w:right="424" w:bottom="993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39" w:rsidRDefault="00BD1539" w:rsidP="009E3F9F">
      <w:pPr>
        <w:spacing w:after="0" w:line="240" w:lineRule="auto"/>
      </w:pPr>
      <w:r>
        <w:separator/>
      </w:r>
    </w:p>
  </w:endnote>
  <w:endnote w:type="continuationSeparator" w:id="0">
    <w:p w:rsidR="00BD1539" w:rsidRDefault="00BD1539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86304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4FC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39" w:rsidRDefault="00BD1539" w:rsidP="009E3F9F">
      <w:pPr>
        <w:spacing w:after="0" w:line="240" w:lineRule="auto"/>
      </w:pPr>
      <w:r>
        <w:separator/>
      </w:r>
    </w:p>
  </w:footnote>
  <w:footnote w:type="continuationSeparator" w:id="0">
    <w:p w:rsidR="00BD1539" w:rsidRDefault="00BD1539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6BEC"/>
    <w:rsid w:val="001021BC"/>
    <w:rsid w:val="00116F06"/>
    <w:rsid w:val="001264FC"/>
    <w:rsid w:val="001332AD"/>
    <w:rsid w:val="00137845"/>
    <w:rsid w:val="001415F4"/>
    <w:rsid w:val="001506BB"/>
    <w:rsid w:val="00151201"/>
    <w:rsid w:val="00151339"/>
    <w:rsid w:val="00153CB5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A21DD"/>
    <w:rsid w:val="004B24BF"/>
    <w:rsid w:val="004C556F"/>
    <w:rsid w:val="004C5A1A"/>
    <w:rsid w:val="004E4387"/>
    <w:rsid w:val="004E484E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341FD"/>
    <w:rsid w:val="006358C2"/>
    <w:rsid w:val="0064070D"/>
    <w:rsid w:val="00641FA0"/>
    <w:rsid w:val="006502AC"/>
    <w:rsid w:val="00680FD8"/>
    <w:rsid w:val="00687EFA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07ED"/>
    <w:rsid w:val="00752556"/>
    <w:rsid w:val="0076270B"/>
    <w:rsid w:val="0077102C"/>
    <w:rsid w:val="007743EA"/>
    <w:rsid w:val="0078639A"/>
    <w:rsid w:val="0079107C"/>
    <w:rsid w:val="0079429F"/>
    <w:rsid w:val="007A0FF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22046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F67C5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56351"/>
    <w:rsid w:val="00A9052B"/>
    <w:rsid w:val="00A90944"/>
    <w:rsid w:val="00A917C4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BD1539"/>
    <w:rsid w:val="00C059D0"/>
    <w:rsid w:val="00C82C1C"/>
    <w:rsid w:val="00C84E4B"/>
    <w:rsid w:val="00C936F9"/>
    <w:rsid w:val="00CB3446"/>
    <w:rsid w:val="00CB79C6"/>
    <w:rsid w:val="00CC3421"/>
    <w:rsid w:val="00CC5B0C"/>
    <w:rsid w:val="00CD1135"/>
    <w:rsid w:val="00CF7D30"/>
    <w:rsid w:val="00D003FC"/>
    <w:rsid w:val="00D00412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6382E"/>
    <w:rsid w:val="00D75865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1046"/>
    <w:rsid w:val="00E65976"/>
    <w:rsid w:val="00E8225D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165E"/>
    <w:rsid w:val="00FB2E58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uiPriority w:val="22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16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2629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2019-01-31T17:14:00Z</cp:lastPrinted>
  <dcterms:created xsi:type="dcterms:W3CDTF">2019-03-12T16:37:00Z</dcterms:created>
  <dcterms:modified xsi:type="dcterms:W3CDTF">2019-03-12T16:42:00Z</dcterms:modified>
</cp:coreProperties>
</file>