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D692" w14:textId="77777777" w:rsidR="00000000" w:rsidRDefault="00D32DFD" w:rsidP="002D602E">
      <w:pPr>
        <w:spacing w:after="0" w:line="240" w:lineRule="auto"/>
        <w:rPr>
          <w:sz w:val="24"/>
          <w:szCs w:val="24"/>
        </w:rPr>
      </w:pPr>
      <w:r w:rsidRPr="00D32DFD">
        <w:rPr>
          <w:sz w:val="24"/>
          <w:szCs w:val="24"/>
        </w:rPr>
        <w:t>Para fazer a sua proposta via arquivo, basta executar os seguintes passos:</w:t>
      </w:r>
    </w:p>
    <w:p w14:paraId="72CB53B6" w14:textId="77777777"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8E6AA0" wp14:editId="279D427C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618D" w14:textId="77777777" w:rsidR="002D602E" w:rsidRDefault="002D602E" w:rsidP="002D6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você receberá dois arquivos (1 aplicativo e 1 XML).</w:t>
      </w:r>
    </w:p>
    <w:p w14:paraId="1C4668EB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14:paraId="5433BB3D" w14:textId="77777777"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70C5807" wp14:editId="0F99DB3D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F205" w14:textId="77777777"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14:paraId="092B8203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6527588C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14:paraId="317CDA3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DCB296C" w14:textId="77777777"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C7C6CB5" wp14:editId="6C632269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E0BD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ABA7798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E8AE042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14:paraId="50C9F5E1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22BFB00" wp14:editId="5C48F55B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9187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7DDCB4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52CB1C9B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14:paraId="551555A7" w14:textId="77777777" w:rsidR="001C1A2A" w:rsidRDefault="001C1A2A" w:rsidP="002D602E">
      <w:pPr>
        <w:spacing w:after="0" w:line="240" w:lineRule="auto"/>
        <w:rPr>
          <w:noProof/>
          <w:lang w:eastAsia="pt-BR"/>
        </w:rPr>
      </w:pPr>
    </w:p>
    <w:p w14:paraId="2E83BE5D" w14:textId="77777777" w:rsidR="006D5855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 xml:space="preserve">OBS: </w:t>
      </w:r>
    </w:p>
    <w:p w14:paraId="0F2AAF55" w14:textId="77777777" w:rsidR="001C1A2A" w:rsidRDefault="001C1A2A" w:rsidP="006D5855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EM CASO O APLICATIVO NÃO ABRIR, COLOCÁ-LO NA UNIDADE C:</w:t>
      </w:r>
    </w:p>
    <w:p w14:paraId="73951689" w14:textId="77777777" w:rsidR="006D5855" w:rsidRPr="006D5855" w:rsidRDefault="006D5855" w:rsidP="009A1259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NO CAMPO ‘OBSERVAÇÃO (MARCA)’  FAVOR ANOTAR AS MARCAS DOS REFERIDOS PRODUTOS</w:t>
      </w:r>
      <w:r>
        <w:rPr>
          <w:b/>
          <w:noProof/>
          <w:lang w:eastAsia="pt-BR"/>
        </w:rPr>
        <w:t xml:space="preserve">, POIS É UMA EXIGENCIA DO EDITAL. </w:t>
      </w:r>
    </w:p>
    <w:sectPr w:rsidR="006D5855" w:rsidRPr="006D5855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516"/>
    <w:multiLevelType w:val="hybridMultilevel"/>
    <w:tmpl w:val="5BC03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4A0E"/>
    <w:rsid w:val="006D5855"/>
    <w:rsid w:val="00BE4417"/>
    <w:rsid w:val="00D25F3B"/>
    <w:rsid w:val="00D32DFD"/>
    <w:rsid w:val="00E276BD"/>
    <w:rsid w:val="00EA707B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D1D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2</cp:revision>
  <cp:lastPrinted>2017-03-15T16:44:00Z</cp:lastPrinted>
  <dcterms:created xsi:type="dcterms:W3CDTF">2023-10-30T11:52:00Z</dcterms:created>
  <dcterms:modified xsi:type="dcterms:W3CDTF">2023-10-30T11:52:00Z</dcterms:modified>
</cp:coreProperties>
</file>