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49" w:type="dxa"/>
        <w:tblInd w:w="-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91"/>
        <w:gridCol w:w="23"/>
        <w:gridCol w:w="1067"/>
        <w:gridCol w:w="47"/>
        <w:gridCol w:w="881"/>
        <w:gridCol w:w="256"/>
        <w:gridCol w:w="659"/>
        <w:gridCol w:w="478"/>
        <w:gridCol w:w="1003"/>
        <w:gridCol w:w="118"/>
        <w:gridCol w:w="244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5"/>
        <w:gridCol w:w="1003"/>
        <w:gridCol w:w="176"/>
        <w:gridCol w:w="999"/>
      </w:tblGrid>
      <w:tr w:rsidR="0089317E" w:rsidRPr="00516217" w:rsidTr="0089317E">
        <w:trPr>
          <w:gridAfter w:val="1"/>
          <w:wAfter w:w="999" w:type="dxa"/>
          <w:trHeight w:val="561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00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723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89317E" w:rsidRPr="00516217" w:rsidRDefault="0089317E" w:rsidP="00CC49C8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  LOTE IV – Gabinete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9317E" w:rsidRPr="00516217" w:rsidTr="00516217">
        <w:trPr>
          <w:gridAfter w:val="1"/>
          <w:wAfter w:w="999" w:type="dxa"/>
          <w:trHeight w:val="300"/>
        </w:trPr>
        <w:tc>
          <w:tcPr>
            <w:tcW w:w="4070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Cobertura - Total - FRANQUIA NORMAL - Sem Perfil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89317E" w:rsidRPr="00516217" w:rsidTr="00516217">
        <w:trPr>
          <w:gridAfter w:val="1"/>
          <w:wAfter w:w="999" w:type="dxa"/>
          <w:trHeight w:val="1666"/>
        </w:trPr>
        <w:tc>
          <w:tcPr>
            <w:tcW w:w="4070" w:type="dxa"/>
            <w:gridSpan w:val="8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F71D8A" w:rsidP="000A4EB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D74466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</w:t>
            </w:r>
            <w:r w:rsidR="00D74466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km </w:t>
            </w:r>
            <w:r w:rsidR="002448E3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ilimitado _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____________________________</w:t>
            </w:r>
            <w:r w:rsidR="00117EB5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___________________________</w:t>
            </w:r>
          </w:p>
          <w:p w:rsidR="0089317E" w:rsidRPr="00516217" w:rsidRDefault="0089317E" w:rsidP="000A4EBF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                               APP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28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Normal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Valor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Máximo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Vidros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Reduzida </w:t>
            </w:r>
            <w:r w:rsidR="0089317E"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l</w:t>
            </w: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Franquia 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Retrovisores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Franquia Faróis</w:t>
            </w:r>
          </w:p>
          <w:p w:rsidR="0089317E" w:rsidRPr="00516217" w:rsidRDefault="00DC1F3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Danos Morais</w:t>
            </w:r>
          </w:p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40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9317E" w:rsidRPr="00516217" w:rsidRDefault="0089317E" w:rsidP="008931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317E" w:rsidRPr="00516217" w:rsidRDefault="0089317E" w:rsidP="0089317E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17E" w:rsidRPr="00516217" w:rsidRDefault="0089317E" w:rsidP="0089317E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516217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FE39B2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DBS5A33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FE39B2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FLEX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FE39B2" w:rsidP="009019E0">
            <w:pPr>
              <w:rPr>
                <w:rFonts w:ascii="Bahnschrift Condensed" w:hAnsi="Bahnschrift Condensed" w:cs="Arial"/>
                <w:sz w:val="18"/>
                <w:szCs w:val="18"/>
                <w:lang w:val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val="en-US"/>
              </w:rPr>
              <w:t>VW/GOL 1.6 POWER GIII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Default="00FE39B2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2005/2005</w:t>
            </w:r>
          </w:p>
          <w:p w:rsidR="00516217" w:rsidRPr="00516217" w:rsidRDefault="00516217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39B2" w:rsidRPr="00516217" w:rsidRDefault="00FE39B2" w:rsidP="009019E0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  <w:p w:rsidR="006A5293" w:rsidRPr="00516217" w:rsidRDefault="006A5293" w:rsidP="009019E0">
            <w:pPr>
              <w:rPr>
                <w:rFonts w:ascii="Bahnschrift Condensed" w:hAnsi="Bahnschrift Condensed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Casco – 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</w:rPr>
              <w:t>R$ 20.000,00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5293" w:rsidRPr="00516217" w:rsidRDefault="006A5293" w:rsidP="009019E0">
            <w:pPr>
              <w:spacing w:line="256" w:lineRule="auto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:rsidR="006A5293" w:rsidRPr="00516217" w:rsidRDefault="006A5293" w:rsidP="009019E0">
            <w:pPr>
              <w:spacing w:line="256" w:lineRule="auto"/>
              <w:rPr>
                <w:rFonts w:ascii="Bahnschrift Condensed" w:hAnsi="Bahnschrift Condensed"/>
                <w:sz w:val="18"/>
                <w:szCs w:val="18"/>
                <w:lang w:eastAsia="en-US"/>
              </w:rPr>
            </w:pPr>
            <w:r w:rsidRPr="00516217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5293" w:rsidRPr="00516217" w:rsidRDefault="006A5293" w:rsidP="009019E0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  <w:tr w:rsidR="00516217" w:rsidRPr="00516217" w:rsidTr="00C41BD6">
        <w:trPr>
          <w:gridAfter w:val="1"/>
          <w:wAfter w:w="999" w:type="dxa"/>
          <w:trHeight w:val="300"/>
        </w:trPr>
        <w:tc>
          <w:tcPr>
            <w:tcW w:w="162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17" w:rsidRPr="00516217" w:rsidRDefault="00516217" w:rsidP="00867BF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516217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VALOR TOTAL OFERTADO PARA O LOTE IV - R$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17" w:rsidRPr="00516217" w:rsidRDefault="00516217" w:rsidP="004844F6">
            <w:pPr>
              <w:rPr>
                <w:rFonts w:ascii="Bahnschrift Condensed" w:hAnsi="Bahnschrift Condensed" w:cs="Arial"/>
                <w:sz w:val="18"/>
                <w:szCs w:val="18"/>
              </w:rPr>
            </w:pPr>
          </w:p>
        </w:tc>
      </w:tr>
    </w:tbl>
    <w:p w:rsidR="00DE16CA" w:rsidRDefault="00950073" w:rsidP="00950073">
      <w:pPr>
        <w:ind w:left="-1276" w:right="-1277"/>
      </w:pPr>
      <w:r w:rsidRPr="00950073">
        <w:t xml:space="preserve">   </w:t>
      </w:r>
      <w:bookmarkStart w:id="0" w:name="_GoBack"/>
      <w:bookmarkEnd w:id="0"/>
    </w:p>
    <w:p w:rsidR="00EE2AB7" w:rsidRPr="00675C18" w:rsidRDefault="00047B5E" w:rsidP="00DE16CA">
      <w:pPr>
        <w:ind w:left="-1276" w:right="-1277"/>
        <w:rPr>
          <w:rFonts w:ascii="Bahnschrift Condensed" w:hAnsi="Bahnschrift Condensed"/>
        </w:rPr>
      </w:pPr>
      <w:r w:rsidRPr="00675C18">
        <w:rPr>
          <w:rFonts w:ascii="Bahnschrift Condensed" w:hAnsi="Bahnschrift Condensed"/>
          <w:b/>
        </w:rPr>
        <w:t xml:space="preserve">   </w:t>
      </w:r>
      <w:r w:rsidR="00DE16CA" w:rsidRPr="00675C18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675C18" w:rsidSect="00CC49C8">
      <w:headerReference w:type="default" r:id="rId6"/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17" w:rsidRDefault="00516217" w:rsidP="00516217">
      <w:r>
        <w:separator/>
      </w:r>
    </w:p>
  </w:endnote>
  <w:endnote w:type="continuationSeparator" w:id="0">
    <w:p w:rsidR="00516217" w:rsidRDefault="00516217" w:rsidP="0051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17" w:rsidRDefault="00516217" w:rsidP="00516217">
      <w:r>
        <w:separator/>
      </w:r>
    </w:p>
  </w:footnote>
  <w:footnote w:type="continuationSeparator" w:id="0">
    <w:p w:rsidR="00516217" w:rsidRDefault="00516217" w:rsidP="0051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17" w:rsidRDefault="00516217" w:rsidP="00516217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516217" w:rsidRDefault="00516217" w:rsidP="005162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516217" w:rsidRDefault="00516217" w:rsidP="00516217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516217" w:rsidRDefault="00516217" w:rsidP="00516217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516217" w:rsidRDefault="00516217" w:rsidP="00516217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516217" w:rsidRDefault="00516217" w:rsidP="00516217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516217" w:rsidRDefault="00516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47B5E"/>
    <w:rsid w:val="000A4EBF"/>
    <w:rsid w:val="00117EB5"/>
    <w:rsid w:val="00236042"/>
    <w:rsid w:val="002448E3"/>
    <w:rsid w:val="002A1EC5"/>
    <w:rsid w:val="00346017"/>
    <w:rsid w:val="00516217"/>
    <w:rsid w:val="00675C18"/>
    <w:rsid w:val="006A5293"/>
    <w:rsid w:val="007A70E3"/>
    <w:rsid w:val="00835579"/>
    <w:rsid w:val="00867BFC"/>
    <w:rsid w:val="0089317E"/>
    <w:rsid w:val="008A7F2E"/>
    <w:rsid w:val="009019E0"/>
    <w:rsid w:val="00950073"/>
    <w:rsid w:val="0098130D"/>
    <w:rsid w:val="00CC49C8"/>
    <w:rsid w:val="00D557A4"/>
    <w:rsid w:val="00D710F3"/>
    <w:rsid w:val="00D74466"/>
    <w:rsid w:val="00DC1F3E"/>
    <w:rsid w:val="00DE16CA"/>
    <w:rsid w:val="00DE375B"/>
    <w:rsid w:val="00EE2AB7"/>
    <w:rsid w:val="00F71D8A"/>
    <w:rsid w:val="00FA0679"/>
    <w:rsid w:val="00FC7C42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2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21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2017-01-12T16:17:00Z</dcterms:created>
  <dcterms:modified xsi:type="dcterms:W3CDTF">2022-01-28T12:05:00Z</dcterms:modified>
</cp:coreProperties>
</file>