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29AD" w14:textId="77777777" w:rsidR="00CE0DC2" w:rsidRDefault="00EC791C">
      <w:pPr>
        <w:pStyle w:val="Ttul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CB42A6F" wp14:editId="06CCD1B9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14:paraId="61BEC203" w14:textId="77777777" w:rsidR="00CE0DC2" w:rsidRDefault="00EC791C">
      <w:pPr>
        <w:pStyle w:val="Corpodetexto"/>
        <w:spacing w:before="68"/>
        <w:ind w:left="1230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14:paraId="6E25EA25" w14:textId="77777777" w:rsidR="00CE0DC2" w:rsidRDefault="00CE0DC2">
      <w:pPr>
        <w:sectPr w:rsidR="00CE0DC2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14:paraId="3F946D5A" w14:textId="77777777" w:rsidR="00CE0DC2" w:rsidRDefault="00EC791C">
      <w:pPr>
        <w:pStyle w:val="Corpodetexto"/>
        <w:ind w:left="1230"/>
      </w:pPr>
      <w:r>
        <w:t>CNPJ</w:t>
      </w:r>
      <w:r>
        <w:rPr>
          <w:spacing w:val="-1"/>
        </w:rPr>
        <w:t xml:space="preserve"> </w:t>
      </w:r>
      <w:r>
        <w:t>:</w:t>
      </w:r>
    </w:p>
    <w:p w14:paraId="3C33DC5A" w14:textId="77777777" w:rsidR="00CE0DC2" w:rsidRDefault="00EC791C">
      <w:pPr>
        <w:pStyle w:val="Corpodetexto"/>
        <w:ind w:left="104"/>
      </w:pPr>
      <w:r>
        <w:rPr>
          <w:b w:val="0"/>
        </w:rPr>
        <w:br w:type="column"/>
      </w:r>
      <w:r>
        <w:t>47.826.763/0001-50</w:t>
      </w:r>
    </w:p>
    <w:p w14:paraId="2C994D8D" w14:textId="77777777" w:rsidR="00CE0DC2" w:rsidRDefault="00EC791C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14:paraId="1040E06F" w14:textId="77777777" w:rsidR="00CE0DC2" w:rsidRDefault="00CE0DC2">
      <w:pPr>
        <w:rPr>
          <w:rFonts w:ascii="Arial" w:hAnsi="Arial"/>
        </w:rPr>
        <w:sectPr w:rsidR="00CE0DC2">
          <w:type w:val="continuous"/>
          <w:pgSz w:w="11900" w:h="16840"/>
          <w:pgMar w:top="480" w:right="500" w:bottom="280" w:left="540" w:header="720" w:footer="720" w:gutter="0"/>
          <w:cols w:num="2" w:space="720" w:equalWidth="0">
            <w:col w:w="1926" w:space="144"/>
            <w:col w:w="8790"/>
          </w:cols>
        </w:sectPr>
      </w:pPr>
    </w:p>
    <w:p w14:paraId="23EEBD5F" w14:textId="77777777" w:rsidR="00CE0DC2" w:rsidRDefault="00CE0DC2">
      <w:pPr>
        <w:pStyle w:val="Corpodetexto"/>
        <w:spacing w:before="11"/>
        <w:rPr>
          <w:sz w:val="7"/>
        </w:rPr>
      </w:pPr>
    </w:p>
    <w:p w14:paraId="18E39E16" w14:textId="0A9631DB" w:rsidR="00CE0DC2" w:rsidRDefault="00EC791C">
      <w:pPr>
        <w:pStyle w:val="Corpodetexto"/>
        <w:spacing w:before="0" w:line="46" w:lineRule="exact"/>
        <w:ind w:left="187"/>
        <w:rPr>
          <w:b w:val="0"/>
          <w:sz w:val="4"/>
        </w:rPr>
      </w:pPr>
      <w:r>
        <w:rPr>
          <w:b w:val="0"/>
          <w:noProof/>
          <w:sz w:val="4"/>
        </w:rPr>
        <mc:AlternateContent>
          <mc:Choice Requires="wpg">
            <w:drawing>
              <wp:inline distT="0" distB="0" distL="0" distR="0" wp14:anchorId="7A96612C" wp14:editId="194BC375">
                <wp:extent cx="6696075" cy="28575"/>
                <wp:effectExtent l="13970" t="190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6B3CF" id="Group 2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">
                <v:shape id="AutoShape 3" o:spid="_x0000_s1027" style="position:absolute;top:7;width:10545;height:30;visibility:visible;mso-wrap-style:square;v-text-anchor:top" coordsize="105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14:paraId="6F346AC9" w14:textId="77777777" w:rsidR="00CE0DC2" w:rsidRDefault="00CE0DC2">
      <w:pPr>
        <w:pStyle w:val="Corpodetexto"/>
        <w:spacing w:before="1"/>
        <w:rPr>
          <w:sz w:val="6"/>
        </w:rPr>
      </w:pPr>
    </w:p>
    <w:p w14:paraId="48F19515" w14:textId="77777777" w:rsidR="00CE0DC2" w:rsidRDefault="00CE0DC2">
      <w:pPr>
        <w:rPr>
          <w:sz w:val="6"/>
        </w:rPr>
        <w:sectPr w:rsidR="00CE0DC2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14:paraId="76F12E67" w14:textId="77777777" w:rsidR="00CE0DC2" w:rsidRDefault="00EC791C">
      <w:pPr>
        <w:spacing w:before="88"/>
        <w:ind w:left="195"/>
        <w:rPr>
          <w:sz w:val="18"/>
        </w:rPr>
      </w:pPr>
      <w:r>
        <w:rPr>
          <w:w w:val="90"/>
          <w:sz w:val="18"/>
        </w:rPr>
        <w:t>Número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Cotação:</w:t>
      </w:r>
    </w:p>
    <w:p w14:paraId="1D8E1537" w14:textId="77777777" w:rsidR="00CE0DC2" w:rsidRDefault="00EC791C">
      <w:pPr>
        <w:spacing w:before="124"/>
        <w:ind w:left="14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00067/22</w:t>
      </w:r>
    </w:p>
    <w:p w14:paraId="6ED092C1" w14:textId="77777777" w:rsidR="00CE0DC2" w:rsidRDefault="00EC791C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25/08/2022</w:t>
      </w:r>
    </w:p>
    <w:p w14:paraId="529AE3A8" w14:textId="77777777" w:rsidR="00CE0DC2" w:rsidRDefault="00EC791C">
      <w:pPr>
        <w:spacing w:before="88"/>
        <w:ind w:left="195"/>
        <w:rPr>
          <w:sz w:val="18"/>
        </w:rPr>
      </w:pPr>
      <w:r>
        <w:br w:type="column"/>
      </w:r>
      <w:r>
        <w:rPr>
          <w:w w:val="90"/>
          <w:sz w:val="18"/>
        </w:rPr>
        <w:t>Abertura:</w:t>
      </w:r>
    </w:p>
    <w:p w14:paraId="1B1C9374" w14:textId="77777777" w:rsidR="00CE0DC2" w:rsidRDefault="00EC791C">
      <w:pPr>
        <w:spacing w:before="124"/>
        <w:ind w:left="6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25/08/2022</w:t>
      </w:r>
    </w:p>
    <w:p w14:paraId="32518070" w14:textId="77777777" w:rsidR="00CE0DC2" w:rsidRDefault="00EC791C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25/08/2022</w:t>
      </w:r>
    </w:p>
    <w:p w14:paraId="7BB92479" w14:textId="77777777" w:rsidR="00CE0DC2" w:rsidRDefault="00CE0DC2">
      <w:pPr>
        <w:rPr>
          <w:rFonts w:ascii="Arial"/>
          <w:sz w:val="18"/>
        </w:rPr>
        <w:sectPr w:rsidR="00CE0DC2">
          <w:type w:val="continuous"/>
          <w:pgSz w:w="11900" w:h="16840"/>
          <w:pgMar w:top="480" w:right="500" w:bottom="280" w:left="540" w:header="720" w:footer="720" w:gutter="0"/>
          <w:cols w:num="6" w:space="720" w:equalWidth="0">
            <w:col w:w="1852" w:space="40"/>
            <w:col w:w="940" w:space="603"/>
            <w:col w:w="1661" w:space="574"/>
            <w:col w:w="935" w:space="39"/>
            <w:col w:w="1002" w:space="456"/>
            <w:col w:w="2758"/>
          </w:cols>
        </w:sectPr>
      </w:pPr>
    </w:p>
    <w:p w14:paraId="08B9235B" w14:textId="77777777" w:rsidR="00CE0DC2" w:rsidRDefault="00CE0DC2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5430"/>
        <w:gridCol w:w="571"/>
        <w:gridCol w:w="1329"/>
        <w:gridCol w:w="1518"/>
      </w:tblGrid>
      <w:tr w:rsidR="00CE0DC2" w14:paraId="76A6950E" w14:textId="77777777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14:paraId="418E1507" w14:textId="77777777" w:rsidR="00CE0DC2" w:rsidRDefault="00EC791C">
            <w:pPr>
              <w:pStyle w:val="TableParagraph"/>
              <w:spacing w:before="38" w:line="240" w:lineRule="auto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14:paraId="02C98583" w14:textId="77777777" w:rsidR="00CE0DC2" w:rsidRDefault="00EC791C">
            <w:pPr>
              <w:pStyle w:val="TableParagraph"/>
              <w:spacing w:before="38" w:line="240" w:lineRule="auto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5430" w:type="dxa"/>
            <w:tcBorders>
              <w:top w:val="dashed" w:sz="6" w:space="0" w:color="000000"/>
            </w:tcBorders>
          </w:tcPr>
          <w:p w14:paraId="0813AF83" w14:textId="77777777" w:rsidR="00CE0DC2" w:rsidRDefault="00EC791C">
            <w:pPr>
              <w:pStyle w:val="TableParagraph"/>
              <w:spacing w:before="38" w:line="240" w:lineRule="auto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571" w:type="dxa"/>
            <w:tcBorders>
              <w:top w:val="dashed" w:sz="6" w:space="0" w:color="000000"/>
            </w:tcBorders>
          </w:tcPr>
          <w:p w14:paraId="7640DB8D" w14:textId="77777777" w:rsidR="00CE0DC2" w:rsidRDefault="00EC791C">
            <w:pPr>
              <w:pStyle w:val="TableParagraph"/>
              <w:spacing w:before="38" w:line="240" w:lineRule="auto"/>
              <w:ind w:left="23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329" w:type="dxa"/>
            <w:tcBorders>
              <w:top w:val="dashed" w:sz="6" w:space="0" w:color="000000"/>
            </w:tcBorders>
          </w:tcPr>
          <w:p w14:paraId="3133B271" w14:textId="77777777" w:rsidR="00CE0DC2" w:rsidRDefault="00EC791C">
            <w:pPr>
              <w:pStyle w:val="TableParagraph"/>
              <w:spacing w:before="38" w:line="240" w:lineRule="auto"/>
              <w:ind w:right="15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18" w:type="dxa"/>
            <w:tcBorders>
              <w:top w:val="dashed" w:sz="6" w:space="0" w:color="000000"/>
            </w:tcBorders>
          </w:tcPr>
          <w:p w14:paraId="275157EB" w14:textId="77777777" w:rsidR="00CE0DC2" w:rsidRDefault="00EC791C">
            <w:pPr>
              <w:pStyle w:val="TableParagraph"/>
              <w:spacing w:before="38" w:line="240" w:lineRule="auto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CE0DC2" w14:paraId="7E28A925" w14:textId="77777777">
        <w:trPr>
          <w:trHeight w:val="330"/>
        </w:trPr>
        <w:tc>
          <w:tcPr>
            <w:tcW w:w="438" w:type="dxa"/>
          </w:tcPr>
          <w:p w14:paraId="6FB12D40" w14:textId="77777777" w:rsidR="00CE0DC2" w:rsidRDefault="00EC791C">
            <w:pPr>
              <w:pStyle w:val="TableParagraph"/>
              <w:spacing w:before="34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263" w:type="dxa"/>
          </w:tcPr>
          <w:p w14:paraId="7B21D121" w14:textId="77777777" w:rsidR="00CE0DC2" w:rsidRDefault="00EC791C">
            <w:pPr>
              <w:pStyle w:val="TableParagraph"/>
              <w:spacing w:before="34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040.000.352</w:t>
            </w:r>
          </w:p>
        </w:tc>
        <w:tc>
          <w:tcPr>
            <w:tcW w:w="5430" w:type="dxa"/>
          </w:tcPr>
          <w:p w14:paraId="5B60D9F2" w14:textId="77777777" w:rsidR="00CE0DC2" w:rsidRDefault="00EC791C">
            <w:pPr>
              <w:pStyle w:val="TableParagraph"/>
              <w:spacing w:before="34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AR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CONDICIONADO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12.000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BTUS</w:t>
            </w:r>
          </w:p>
        </w:tc>
        <w:tc>
          <w:tcPr>
            <w:tcW w:w="571" w:type="dxa"/>
          </w:tcPr>
          <w:p w14:paraId="2D95F59A" w14:textId="77777777" w:rsidR="00CE0DC2" w:rsidRDefault="00EC791C">
            <w:pPr>
              <w:pStyle w:val="TableParagraph"/>
              <w:spacing w:before="34"/>
              <w:ind w:left="2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29" w:type="dxa"/>
          </w:tcPr>
          <w:p w14:paraId="6CFBE2DE" w14:textId="77777777" w:rsidR="00CE0DC2" w:rsidRDefault="00EC791C">
            <w:pPr>
              <w:pStyle w:val="TableParagraph"/>
              <w:spacing w:before="3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2.438,97</w:t>
            </w:r>
          </w:p>
        </w:tc>
        <w:tc>
          <w:tcPr>
            <w:tcW w:w="1518" w:type="dxa"/>
          </w:tcPr>
          <w:p w14:paraId="163B5B42" w14:textId="77777777" w:rsidR="00CE0DC2" w:rsidRDefault="00EC791C">
            <w:pPr>
              <w:pStyle w:val="TableParagraph"/>
              <w:spacing w:before="34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24.389,70</w:t>
            </w:r>
          </w:p>
        </w:tc>
      </w:tr>
      <w:tr w:rsidR="00CE0DC2" w14:paraId="32454F56" w14:textId="77777777">
        <w:trPr>
          <w:trHeight w:val="315"/>
        </w:trPr>
        <w:tc>
          <w:tcPr>
            <w:tcW w:w="438" w:type="dxa"/>
          </w:tcPr>
          <w:p w14:paraId="78EDFD27" w14:textId="77777777" w:rsidR="00CE0DC2" w:rsidRDefault="00EC791C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263" w:type="dxa"/>
          </w:tcPr>
          <w:p w14:paraId="5D15C62A" w14:textId="77777777" w:rsidR="00CE0DC2" w:rsidRDefault="00EC791C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040.000.354</w:t>
            </w:r>
          </w:p>
        </w:tc>
        <w:tc>
          <w:tcPr>
            <w:tcW w:w="5430" w:type="dxa"/>
          </w:tcPr>
          <w:p w14:paraId="276022FC" w14:textId="77777777" w:rsidR="00CE0DC2" w:rsidRDefault="00EC791C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AR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CONDICIONADO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18.000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BTUS</w:t>
            </w:r>
          </w:p>
        </w:tc>
        <w:tc>
          <w:tcPr>
            <w:tcW w:w="571" w:type="dxa"/>
          </w:tcPr>
          <w:p w14:paraId="2E2ADC57" w14:textId="77777777" w:rsidR="00CE0DC2" w:rsidRDefault="00EC791C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29" w:type="dxa"/>
          </w:tcPr>
          <w:p w14:paraId="3D53B153" w14:textId="77777777" w:rsidR="00CE0DC2" w:rsidRDefault="00EC791C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3.842,50</w:t>
            </w:r>
          </w:p>
        </w:tc>
        <w:tc>
          <w:tcPr>
            <w:tcW w:w="1518" w:type="dxa"/>
          </w:tcPr>
          <w:p w14:paraId="4EC68E13" w14:textId="77777777" w:rsidR="00CE0DC2" w:rsidRDefault="00EC791C"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38.425,00</w:t>
            </w:r>
          </w:p>
        </w:tc>
      </w:tr>
      <w:tr w:rsidR="00CE0DC2" w14:paraId="63BBA21D" w14:textId="77777777">
        <w:trPr>
          <w:trHeight w:val="315"/>
        </w:trPr>
        <w:tc>
          <w:tcPr>
            <w:tcW w:w="438" w:type="dxa"/>
          </w:tcPr>
          <w:p w14:paraId="28016751" w14:textId="77777777" w:rsidR="00CE0DC2" w:rsidRDefault="00EC791C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263" w:type="dxa"/>
          </w:tcPr>
          <w:p w14:paraId="58E5566E" w14:textId="77777777" w:rsidR="00CE0DC2" w:rsidRDefault="00EC791C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090.001.048</w:t>
            </w:r>
          </w:p>
        </w:tc>
        <w:tc>
          <w:tcPr>
            <w:tcW w:w="5430" w:type="dxa"/>
          </w:tcPr>
          <w:p w14:paraId="7131A927" w14:textId="77777777" w:rsidR="00CE0DC2" w:rsidRDefault="00EC791C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SEM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FIO</w:t>
            </w:r>
          </w:p>
        </w:tc>
        <w:tc>
          <w:tcPr>
            <w:tcW w:w="571" w:type="dxa"/>
          </w:tcPr>
          <w:p w14:paraId="19332C4A" w14:textId="77777777" w:rsidR="00CE0DC2" w:rsidRDefault="00EC791C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29" w:type="dxa"/>
          </w:tcPr>
          <w:p w14:paraId="5B36D4BE" w14:textId="77777777" w:rsidR="00CE0DC2" w:rsidRDefault="00EC791C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157,51</w:t>
            </w:r>
          </w:p>
        </w:tc>
        <w:tc>
          <w:tcPr>
            <w:tcW w:w="1518" w:type="dxa"/>
          </w:tcPr>
          <w:p w14:paraId="618C7043" w14:textId="77777777" w:rsidR="00CE0DC2" w:rsidRDefault="00EC791C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3.150,20</w:t>
            </w:r>
          </w:p>
        </w:tc>
      </w:tr>
      <w:tr w:rsidR="00CE0DC2" w14:paraId="69712AF3" w14:textId="77777777">
        <w:trPr>
          <w:trHeight w:val="315"/>
        </w:trPr>
        <w:tc>
          <w:tcPr>
            <w:tcW w:w="438" w:type="dxa"/>
          </w:tcPr>
          <w:p w14:paraId="30472254" w14:textId="77777777" w:rsidR="00CE0DC2" w:rsidRDefault="00EC791C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1263" w:type="dxa"/>
          </w:tcPr>
          <w:p w14:paraId="33FCCAA8" w14:textId="77777777" w:rsidR="00CE0DC2" w:rsidRDefault="00EC791C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805.003.002</w:t>
            </w:r>
          </w:p>
        </w:tc>
        <w:tc>
          <w:tcPr>
            <w:tcW w:w="5430" w:type="dxa"/>
          </w:tcPr>
          <w:p w14:paraId="03F75638" w14:textId="77777777" w:rsidR="00CE0DC2" w:rsidRDefault="00EC791C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GELADEIRA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FROST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FREE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(MINIMO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310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LITROS)</w:t>
            </w:r>
          </w:p>
        </w:tc>
        <w:tc>
          <w:tcPr>
            <w:tcW w:w="571" w:type="dxa"/>
          </w:tcPr>
          <w:p w14:paraId="42B344E3" w14:textId="77777777" w:rsidR="00CE0DC2" w:rsidRDefault="00EC791C">
            <w:pPr>
              <w:pStyle w:val="TableParagraph"/>
              <w:ind w:left="23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329" w:type="dxa"/>
          </w:tcPr>
          <w:p w14:paraId="72668830" w14:textId="77777777" w:rsidR="00CE0DC2" w:rsidRDefault="00EC791C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3.031,33</w:t>
            </w:r>
          </w:p>
        </w:tc>
        <w:tc>
          <w:tcPr>
            <w:tcW w:w="1518" w:type="dxa"/>
          </w:tcPr>
          <w:p w14:paraId="62837D77" w14:textId="77777777" w:rsidR="00CE0DC2" w:rsidRDefault="00EC791C"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21.219,31</w:t>
            </w:r>
          </w:p>
        </w:tc>
      </w:tr>
      <w:tr w:rsidR="00CE0DC2" w14:paraId="3518AD3F" w14:textId="77777777">
        <w:trPr>
          <w:trHeight w:val="315"/>
        </w:trPr>
        <w:tc>
          <w:tcPr>
            <w:tcW w:w="438" w:type="dxa"/>
          </w:tcPr>
          <w:p w14:paraId="35899B9F" w14:textId="77777777" w:rsidR="00CE0DC2" w:rsidRDefault="00EC791C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263" w:type="dxa"/>
          </w:tcPr>
          <w:p w14:paraId="7B23F973" w14:textId="77777777" w:rsidR="00CE0DC2" w:rsidRDefault="00EC791C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809.001.054</w:t>
            </w:r>
          </w:p>
        </w:tc>
        <w:tc>
          <w:tcPr>
            <w:tcW w:w="5430" w:type="dxa"/>
          </w:tcPr>
          <w:p w14:paraId="2E25B70D" w14:textId="77777777" w:rsidR="00CE0DC2" w:rsidRDefault="00EC791C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FOGÃO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BOCAS</w:t>
            </w:r>
          </w:p>
        </w:tc>
        <w:tc>
          <w:tcPr>
            <w:tcW w:w="571" w:type="dxa"/>
          </w:tcPr>
          <w:p w14:paraId="77EC3460" w14:textId="77777777" w:rsidR="00CE0DC2" w:rsidRDefault="00EC791C">
            <w:pPr>
              <w:pStyle w:val="TableParagraph"/>
              <w:ind w:left="23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329" w:type="dxa"/>
          </w:tcPr>
          <w:p w14:paraId="3BA25218" w14:textId="77777777" w:rsidR="00CE0DC2" w:rsidRDefault="00EC791C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832,79</w:t>
            </w:r>
          </w:p>
        </w:tc>
        <w:tc>
          <w:tcPr>
            <w:tcW w:w="1518" w:type="dxa"/>
          </w:tcPr>
          <w:p w14:paraId="5D342913" w14:textId="77777777" w:rsidR="00CE0DC2" w:rsidRDefault="00EC791C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4.163,95</w:t>
            </w:r>
          </w:p>
        </w:tc>
      </w:tr>
      <w:tr w:rsidR="00CE0DC2" w14:paraId="3F5DFECB" w14:textId="77777777">
        <w:trPr>
          <w:trHeight w:val="315"/>
        </w:trPr>
        <w:tc>
          <w:tcPr>
            <w:tcW w:w="438" w:type="dxa"/>
          </w:tcPr>
          <w:p w14:paraId="0EBB2095" w14:textId="77777777" w:rsidR="00CE0DC2" w:rsidRDefault="00EC791C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1263" w:type="dxa"/>
          </w:tcPr>
          <w:p w14:paraId="3BDDADAD" w14:textId="77777777" w:rsidR="00CE0DC2" w:rsidRDefault="00EC791C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090.001.035</w:t>
            </w:r>
          </w:p>
        </w:tc>
        <w:tc>
          <w:tcPr>
            <w:tcW w:w="5430" w:type="dxa"/>
          </w:tcPr>
          <w:p w14:paraId="425C8C81" w14:textId="77777777" w:rsidR="00CE0DC2" w:rsidRDefault="00EC791C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ARQUIVO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AÇO</w:t>
            </w:r>
          </w:p>
        </w:tc>
        <w:tc>
          <w:tcPr>
            <w:tcW w:w="571" w:type="dxa"/>
          </w:tcPr>
          <w:p w14:paraId="738715B7" w14:textId="77777777" w:rsidR="00CE0DC2" w:rsidRDefault="00EC791C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329" w:type="dxa"/>
          </w:tcPr>
          <w:p w14:paraId="2058FA0E" w14:textId="77777777" w:rsidR="00CE0DC2" w:rsidRDefault="00EC791C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888,17</w:t>
            </w:r>
          </w:p>
        </w:tc>
        <w:tc>
          <w:tcPr>
            <w:tcW w:w="1518" w:type="dxa"/>
          </w:tcPr>
          <w:p w14:paraId="107DA635" w14:textId="77777777" w:rsidR="00CE0DC2" w:rsidRDefault="00EC791C"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22.204,25</w:t>
            </w:r>
          </w:p>
        </w:tc>
      </w:tr>
      <w:tr w:rsidR="00CE0DC2" w14:paraId="0FE88C5E" w14:textId="77777777">
        <w:trPr>
          <w:trHeight w:val="315"/>
        </w:trPr>
        <w:tc>
          <w:tcPr>
            <w:tcW w:w="438" w:type="dxa"/>
          </w:tcPr>
          <w:p w14:paraId="14048CC9" w14:textId="77777777" w:rsidR="00CE0DC2" w:rsidRDefault="00EC791C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263" w:type="dxa"/>
          </w:tcPr>
          <w:p w14:paraId="0D99C919" w14:textId="77777777" w:rsidR="00CE0DC2" w:rsidRDefault="00EC791C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090.001.037</w:t>
            </w:r>
          </w:p>
        </w:tc>
        <w:tc>
          <w:tcPr>
            <w:tcW w:w="5430" w:type="dxa"/>
          </w:tcPr>
          <w:p w14:paraId="5FC481E5" w14:textId="77777777" w:rsidR="00CE0DC2" w:rsidRDefault="00EC791C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ARMÁRIO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AÇO</w:t>
            </w:r>
          </w:p>
        </w:tc>
        <w:tc>
          <w:tcPr>
            <w:tcW w:w="571" w:type="dxa"/>
          </w:tcPr>
          <w:p w14:paraId="10B828C7" w14:textId="77777777" w:rsidR="00CE0DC2" w:rsidRDefault="00EC791C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29" w:type="dxa"/>
          </w:tcPr>
          <w:p w14:paraId="04011411" w14:textId="77777777" w:rsidR="00CE0DC2" w:rsidRDefault="00EC791C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1.390,50</w:t>
            </w:r>
          </w:p>
        </w:tc>
        <w:tc>
          <w:tcPr>
            <w:tcW w:w="1518" w:type="dxa"/>
          </w:tcPr>
          <w:p w14:paraId="386B8560" w14:textId="77777777" w:rsidR="00CE0DC2" w:rsidRDefault="00EC791C"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27.810,00</w:t>
            </w:r>
          </w:p>
        </w:tc>
      </w:tr>
      <w:tr w:rsidR="00CE0DC2" w14:paraId="3D6E6790" w14:textId="77777777">
        <w:trPr>
          <w:trHeight w:val="314"/>
        </w:trPr>
        <w:tc>
          <w:tcPr>
            <w:tcW w:w="438" w:type="dxa"/>
          </w:tcPr>
          <w:p w14:paraId="675DB97A" w14:textId="77777777" w:rsidR="00CE0DC2" w:rsidRDefault="00EC791C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1263" w:type="dxa"/>
          </w:tcPr>
          <w:p w14:paraId="11A17A87" w14:textId="77777777" w:rsidR="00CE0DC2" w:rsidRDefault="00EC791C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090.001.012</w:t>
            </w:r>
          </w:p>
        </w:tc>
        <w:tc>
          <w:tcPr>
            <w:tcW w:w="5430" w:type="dxa"/>
          </w:tcPr>
          <w:p w14:paraId="7AE65485" w14:textId="77777777" w:rsidR="00CE0DC2" w:rsidRDefault="00EC791C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MESA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ESCRITÓRIO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RETA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GAVETAS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(1,60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60)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PÉS</w:t>
            </w:r>
          </w:p>
        </w:tc>
        <w:tc>
          <w:tcPr>
            <w:tcW w:w="571" w:type="dxa"/>
          </w:tcPr>
          <w:p w14:paraId="71457D75" w14:textId="77777777" w:rsidR="00CE0DC2" w:rsidRDefault="00EC791C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29" w:type="dxa"/>
          </w:tcPr>
          <w:p w14:paraId="11EAD72F" w14:textId="77777777" w:rsidR="00CE0DC2" w:rsidRDefault="00EC791C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745,67</w:t>
            </w:r>
          </w:p>
        </w:tc>
        <w:tc>
          <w:tcPr>
            <w:tcW w:w="1518" w:type="dxa"/>
          </w:tcPr>
          <w:p w14:paraId="794DEC47" w14:textId="77777777" w:rsidR="00CE0DC2" w:rsidRDefault="00EC791C"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14.913,40</w:t>
            </w:r>
          </w:p>
        </w:tc>
      </w:tr>
      <w:tr w:rsidR="00CE0DC2" w14:paraId="674CF78E" w14:textId="77777777">
        <w:trPr>
          <w:trHeight w:val="314"/>
        </w:trPr>
        <w:tc>
          <w:tcPr>
            <w:tcW w:w="438" w:type="dxa"/>
          </w:tcPr>
          <w:p w14:paraId="4F87DE3F" w14:textId="77777777" w:rsidR="00CE0DC2" w:rsidRDefault="00EC791C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9</w:t>
            </w:r>
          </w:p>
        </w:tc>
        <w:tc>
          <w:tcPr>
            <w:tcW w:w="1263" w:type="dxa"/>
          </w:tcPr>
          <w:p w14:paraId="2A65F60C" w14:textId="77777777" w:rsidR="00CE0DC2" w:rsidRDefault="00EC791C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090.001.024</w:t>
            </w:r>
          </w:p>
        </w:tc>
        <w:tc>
          <w:tcPr>
            <w:tcW w:w="5430" w:type="dxa"/>
          </w:tcPr>
          <w:p w14:paraId="249CF810" w14:textId="77777777" w:rsidR="00CE0DC2" w:rsidRDefault="00EC791C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IMPRESSORA</w:t>
            </w:r>
            <w:r>
              <w:rPr>
                <w:spacing w:val="4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MULTIFUNCIONAL</w:t>
            </w:r>
            <w:r>
              <w:rPr>
                <w:spacing w:val="4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COLORIDA</w:t>
            </w:r>
            <w:r>
              <w:rPr>
                <w:spacing w:val="4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(COM</w:t>
            </w:r>
            <w:r>
              <w:rPr>
                <w:spacing w:val="4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TANQUE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</w:t>
            </w:r>
          </w:p>
        </w:tc>
        <w:tc>
          <w:tcPr>
            <w:tcW w:w="571" w:type="dxa"/>
          </w:tcPr>
          <w:p w14:paraId="34E53F27" w14:textId="77777777" w:rsidR="00CE0DC2" w:rsidRDefault="00EC791C">
            <w:pPr>
              <w:pStyle w:val="TableParagraph"/>
              <w:ind w:left="23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329" w:type="dxa"/>
          </w:tcPr>
          <w:p w14:paraId="59B47DA1" w14:textId="77777777" w:rsidR="00CE0DC2" w:rsidRDefault="00EC791C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1.996,96</w:t>
            </w:r>
          </w:p>
        </w:tc>
        <w:tc>
          <w:tcPr>
            <w:tcW w:w="1518" w:type="dxa"/>
          </w:tcPr>
          <w:p w14:paraId="7C4467BF" w14:textId="77777777" w:rsidR="00CE0DC2" w:rsidRDefault="00EC791C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9.984,80</w:t>
            </w:r>
          </w:p>
        </w:tc>
      </w:tr>
      <w:tr w:rsidR="00CE0DC2" w14:paraId="19004AC7" w14:textId="77777777">
        <w:trPr>
          <w:trHeight w:val="315"/>
        </w:trPr>
        <w:tc>
          <w:tcPr>
            <w:tcW w:w="438" w:type="dxa"/>
          </w:tcPr>
          <w:p w14:paraId="0EC1F574" w14:textId="77777777" w:rsidR="00CE0DC2" w:rsidRDefault="00EC79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63" w:type="dxa"/>
          </w:tcPr>
          <w:p w14:paraId="41F22813" w14:textId="77777777" w:rsidR="00CE0DC2" w:rsidRDefault="00EC791C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040.000.391</w:t>
            </w:r>
          </w:p>
        </w:tc>
        <w:tc>
          <w:tcPr>
            <w:tcW w:w="5430" w:type="dxa"/>
          </w:tcPr>
          <w:p w14:paraId="01F83EF1" w14:textId="77777777" w:rsidR="00CE0DC2" w:rsidRDefault="00EC791C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PROJETOR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MULTIMÍDIA</w:t>
            </w:r>
            <w:r>
              <w:rPr>
                <w:spacing w:val="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(DATASHOW)</w:t>
            </w:r>
          </w:p>
        </w:tc>
        <w:tc>
          <w:tcPr>
            <w:tcW w:w="571" w:type="dxa"/>
          </w:tcPr>
          <w:p w14:paraId="2B935574" w14:textId="77777777" w:rsidR="00CE0DC2" w:rsidRDefault="00EC791C">
            <w:pPr>
              <w:pStyle w:val="TableParagraph"/>
              <w:ind w:left="23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329" w:type="dxa"/>
          </w:tcPr>
          <w:p w14:paraId="4E421BEF" w14:textId="77777777" w:rsidR="00CE0DC2" w:rsidRDefault="00EC791C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6.045,47</w:t>
            </w:r>
          </w:p>
        </w:tc>
        <w:tc>
          <w:tcPr>
            <w:tcW w:w="1518" w:type="dxa"/>
          </w:tcPr>
          <w:p w14:paraId="593673AB" w14:textId="77777777" w:rsidR="00CE0DC2" w:rsidRDefault="00EC791C"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18.136,41</w:t>
            </w:r>
          </w:p>
        </w:tc>
      </w:tr>
      <w:tr w:rsidR="00CE0DC2" w14:paraId="4506E883" w14:textId="77777777">
        <w:trPr>
          <w:trHeight w:val="315"/>
        </w:trPr>
        <w:tc>
          <w:tcPr>
            <w:tcW w:w="438" w:type="dxa"/>
          </w:tcPr>
          <w:p w14:paraId="3B417E19" w14:textId="77777777" w:rsidR="00CE0DC2" w:rsidRDefault="00EC79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63" w:type="dxa"/>
          </w:tcPr>
          <w:p w14:paraId="5A8F5BB3" w14:textId="77777777" w:rsidR="00CE0DC2" w:rsidRDefault="00EC791C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805.003.001</w:t>
            </w:r>
          </w:p>
        </w:tc>
        <w:tc>
          <w:tcPr>
            <w:tcW w:w="5430" w:type="dxa"/>
          </w:tcPr>
          <w:p w14:paraId="48BDBAF8" w14:textId="77777777" w:rsidR="00CE0DC2" w:rsidRDefault="00EC791C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BEBEDOURO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COLUNA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(GALÃO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LITROS)</w:t>
            </w:r>
          </w:p>
        </w:tc>
        <w:tc>
          <w:tcPr>
            <w:tcW w:w="571" w:type="dxa"/>
          </w:tcPr>
          <w:p w14:paraId="31BA86E0" w14:textId="77777777" w:rsidR="00CE0DC2" w:rsidRDefault="00EC791C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29" w:type="dxa"/>
          </w:tcPr>
          <w:p w14:paraId="5BD4FD7D" w14:textId="77777777" w:rsidR="00CE0DC2" w:rsidRDefault="00EC791C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684,45</w:t>
            </w:r>
          </w:p>
        </w:tc>
        <w:tc>
          <w:tcPr>
            <w:tcW w:w="1518" w:type="dxa"/>
          </w:tcPr>
          <w:p w14:paraId="150D9481" w14:textId="77777777" w:rsidR="00CE0DC2" w:rsidRDefault="00EC791C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6.844,50</w:t>
            </w:r>
          </w:p>
        </w:tc>
      </w:tr>
      <w:tr w:rsidR="00CE0DC2" w14:paraId="7613C4A0" w14:textId="77777777">
        <w:trPr>
          <w:trHeight w:val="315"/>
        </w:trPr>
        <w:tc>
          <w:tcPr>
            <w:tcW w:w="438" w:type="dxa"/>
          </w:tcPr>
          <w:p w14:paraId="3512C6A7" w14:textId="77777777" w:rsidR="00CE0DC2" w:rsidRDefault="00EC79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63" w:type="dxa"/>
          </w:tcPr>
          <w:p w14:paraId="2C5BBF13" w14:textId="77777777" w:rsidR="00CE0DC2" w:rsidRDefault="00EC791C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805.003.003</w:t>
            </w:r>
          </w:p>
        </w:tc>
        <w:tc>
          <w:tcPr>
            <w:tcW w:w="5430" w:type="dxa"/>
          </w:tcPr>
          <w:p w14:paraId="56BDFD8A" w14:textId="77777777" w:rsidR="00CE0DC2" w:rsidRDefault="00EC791C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MAQUINA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LAVAR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ROUPA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KG</w:t>
            </w:r>
          </w:p>
        </w:tc>
        <w:tc>
          <w:tcPr>
            <w:tcW w:w="571" w:type="dxa"/>
          </w:tcPr>
          <w:p w14:paraId="51B47577" w14:textId="77777777" w:rsidR="00CE0DC2" w:rsidRDefault="00EC791C">
            <w:pPr>
              <w:pStyle w:val="TableParagraph"/>
              <w:ind w:left="23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329" w:type="dxa"/>
          </w:tcPr>
          <w:p w14:paraId="130B4A5F" w14:textId="77777777" w:rsidR="00CE0DC2" w:rsidRDefault="00EC791C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3.079,97</w:t>
            </w:r>
          </w:p>
        </w:tc>
        <w:tc>
          <w:tcPr>
            <w:tcW w:w="1518" w:type="dxa"/>
          </w:tcPr>
          <w:p w14:paraId="3330E6D2" w14:textId="77777777" w:rsidR="00CE0DC2" w:rsidRDefault="00EC791C"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15.399,85</w:t>
            </w:r>
          </w:p>
        </w:tc>
      </w:tr>
      <w:tr w:rsidR="00CE0DC2" w14:paraId="3C1642D0" w14:textId="77777777">
        <w:trPr>
          <w:trHeight w:val="315"/>
        </w:trPr>
        <w:tc>
          <w:tcPr>
            <w:tcW w:w="438" w:type="dxa"/>
          </w:tcPr>
          <w:p w14:paraId="6F6B331F" w14:textId="77777777" w:rsidR="00CE0DC2" w:rsidRDefault="00EC79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63" w:type="dxa"/>
          </w:tcPr>
          <w:p w14:paraId="7E9515FB" w14:textId="77777777" w:rsidR="00CE0DC2" w:rsidRDefault="00EC791C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805.003.004</w:t>
            </w:r>
          </w:p>
        </w:tc>
        <w:tc>
          <w:tcPr>
            <w:tcW w:w="5430" w:type="dxa"/>
          </w:tcPr>
          <w:p w14:paraId="387949C7" w14:textId="77777777" w:rsidR="00CE0DC2" w:rsidRDefault="00EC791C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FREEZER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HORIZONTAL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DUAS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PORTAS</w:t>
            </w:r>
            <w:r>
              <w:rPr>
                <w:spacing w:val="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(MINIMO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510</w:t>
            </w:r>
          </w:p>
        </w:tc>
        <w:tc>
          <w:tcPr>
            <w:tcW w:w="571" w:type="dxa"/>
          </w:tcPr>
          <w:p w14:paraId="20101A0E" w14:textId="77777777" w:rsidR="00CE0DC2" w:rsidRDefault="00EC791C">
            <w:pPr>
              <w:pStyle w:val="TableParagraph"/>
              <w:ind w:left="23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329" w:type="dxa"/>
          </w:tcPr>
          <w:p w14:paraId="24C45EDC" w14:textId="77777777" w:rsidR="00CE0DC2" w:rsidRDefault="00EC791C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3.702,93</w:t>
            </w:r>
          </w:p>
        </w:tc>
        <w:tc>
          <w:tcPr>
            <w:tcW w:w="1518" w:type="dxa"/>
          </w:tcPr>
          <w:p w14:paraId="1C77D43F" w14:textId="77777777" w:rsidR="00CE0DC2" w:rsidRDefault="00EC791C">
            <w:pPr>
              <w:pStyle w:val="TableParagraph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18.514,65</w:t>
            </w:r>
          </w:p>
        </w:tc>
      </w:tr>
      <w:tr w:rsidR="00CE0DC2" w14:paraId="3253A1E4" w14:textId="77777777">
        <w:trPr>
          <w:trHeight w:val="315"/>
        </w:trPr>
        <w:tc>
          <w:tcPr>
            <w:tcW w:w="438" w:type="dxa"/>
          </w:tcPr>
          <w:p w14:paraId="3D0DFBCE" w14:textId="77777777" w:rsidR="00CE0DC2" w:rsidRDefault="00EC79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63" w:type="dxa"/>
          </w:tcPr>
          <w:p w14:paraId="5C81EA4C" w14:textId="77777777" w:rsidR="00CE0DC2" w:rsidRDefault="00EC791C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809.001.024</w:t>
            </w:r>
          </w:p>
        </w:tc>
        <w:tc>
          <w:tcPr>
            <w:tcW w:w="5430" w:type="dxa"/>
          </w:tcPr>
          <w:p w14:paraId="7F0644FD" w14:textId="77777777" w:rsidR="00CE0DC2" w:rsidRDefault="00EC791C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FOGÃO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INDUSTRIAL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BOCAS</w:t>
            </w:r>
          </w:p>
        </w:tc>
        <w:tc>
          <w:tcPr>
            <w:tcW w:w="571" w:type="dxa"/>
          </w:tcPr>
          <w:p w14:paraId="2E91A6E1" w14:textId="77777777" w:rsidR="00CE0DC2" w:rsidRDefault="00EC791C">
            <w:pPr>
              <w:pStyle w:val="TableParagraph"/>
              <w:ind w:left="23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329" w:type="dxa"/>
          </w:tcPr>
          <w:p w14:paraId="24BBE114" w14:textId="77777777" w:rsidR="00CE0DC2" w:rsidRDefault="00EC791C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1.935,36</w:t>
            </w:r>
          </w:p>
        </w:tc>
        <w:tc>
          <w:tcPr>
            <w:tcW w:w="1518" w:type="dxa"/>
          </w:tcPr>
          <w:p w14:paraId="56B67FDA" w14:textId="77777777" w:rsidR="00CE0DC2" w:rsidRDefault="00EC791C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5.806,08</w:t>
            </w:r>
          </w:p>
        </w:tc>
      </w:tr>
      <w:tr w:rsidR="00CE0DC2" w14:paraId="36225973" w14:textId="77777777">
        <w:trPr>
          <w:trHeight w:val="315"/>
        </w:trPr>
        <w:tc>
          <w:tcPr>
            <w:tcW w:w="438" w:type="dxa"/>
          </w:tcPr>
          <w:p w14:paraId="4D767D8C" w14:textId="77777777" w:rsidR="00CE0DC2" w:rsidRDefault="00EC79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63" w:type="dxa"/>
          </w:tcPr>
          <w:p w14:paraId="55BB35E8" w14:textId="77777777" w:rsidR="00CE0DC2" w:rsidRDefault="00EC791C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805.003.005</w:t>
            </w:r>
          </w:p>
        </w:tc>
        <w:tc>
          <w:tcPr>
            <w:tcW w:w="5430" w:type="dxa"/>
          </w:tcPr>
          <w:p w14:paraId="0A0FDB27" w14:textId="77777777" w:rsidR="00CE0DC2" w:rsidRDefault="00EC791C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FOGÃO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 SEIS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BOCAS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FORNO</w:t>
            </w:r>
          </w:p>
        </w:tc>
        <w:tc>
          <w:tcPr>
            <w:tcW w:w="571" w:type="dxa"/>
          </w:tcPr>
          <w:p w14:paraId="1D5720CA" w14:textId="77777777" w:rsidR="00CE0DC2" w:rsidRDefault="00EC791C">
            <w:pPr>
              <w:pStyle w:val="TableParagraph"/>
              <w:ind w:left="23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329" w:type="dxa"/>
          </w:tcPr>
          <w:p w14:paraId="3291B302" w14:textId="77777777" w:rsidR="00CE0DC2" w:rsidRDefault="00EC791C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2.362,45</w:t>
            </w:r>
          </w:p>
        </w:tc>
        <w:tc>
          <w:tcPr>
            <w:tcW w:w="1518" w:type="dxa"/>
          </w:tcPr>
          <w:p w14:paraId="1A8D3476" w14:textId="77777777" w:rsidR="00CE0DC2" w:rsidRDefault="00EC791C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7.087,35</w:t>
            </w:r>
          </w:p>
        </w:tc>
      </w:tr>
      <w:tr w:rsidR="00CE0DC2" w14:paraId="671539F6" w14:textId="77777777">
        <w:trPr>
          <w:trHeight w:val="430"/>
        </w:trPr>
        <w:tc>
          <w:tcPr>
            <w:tcW w:w="438" w:type="dxa"/>
            <w:tcBorders>
              <w:bottom w:val="double" w:sz="2" w:space="0" w:color="000000"/>
            </w:tcBorders>
          </w:tcPr>
          <w:p w14:paraId="5ECE6EA9" w14:textId="77777777" w:rsidR="00CE0DC2" w:rsidRDefault="00EC791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14:paraId="30783A17" w14:textId="77777777" w:rsidR="00CE0DC2" w:rsidRDefault="00EC791C">
            <w:pPr>
              <w:pStyle w:val="TableParagraph"/>
              <w:spacing w:line="240" w:lineRule="auto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809.001.023</w:t>
            </w:r>
          </w:p>
        </w:tc>
        <w:tc>
          <w:tcPr>
            <w:tcW w:w="5430" w:type="dxa"/>
            <w:tcBorders>
              <w:bottom w:val="double" w:sz="2" w:space="0" w:color="000000"/>
            </w:tcBorders>
          </w:tcPr>
          <w:p w14:paraId="0F593F07" w14:textId="77777777" w:rsidR="00CE0DC2" w:rsidRDefault="00EC791C">
            <w:pPr>
              <w:pStyle w:val="TableParagraph"/>
              <w:spacing w:line="240" w:lineRule="auto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FORNO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MICROONDAS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(MINIMO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27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LITROS)</w:t>
            </w:r>
          </w:p>
        </w:tc>
        <w:tc>
          <w:tcPr>
            <w:tcW w:w="571" w:type="dxa"/>
            <w:tcBorders>
              <w:bottom w:val="double" w:sz="2" w:space="0" w:color="000000"/>
            </w:tcBorders>
          </w:tcPr>
          <w:p w14:paraId="6DD3ABA2" w14:textId="77777777" w:rsidR="00CE0DC2" w:rsidRDefault="00EC791C">
            <w:pPr>
              <w:pStyle w:val="TableParagraph"/>
              <w:spacing w:line="240" w:lineRule="auto"/>
              <w:ind w:left="23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329" w:type="dxa"/>
            <w:tcBorders>
              <w:bottom w:val="double" w:sz="2" w:space="0" w:color="000000"/>
            </w:tcBorders>
          </w:tcPr>
          <w:p w14:paraId="6C6C599D" w14:textId="77777777" w:rsidR="00CE0DC2" w:rsidRDefault="00EC791C">
            <w:pPr>
              <w:pStyle w:val="TableParagraph"/>
              <w:spacing w:line="240" w:lineRule="auto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662,67</w:t>
            </w:r>
          </w:p>
        </w:tc>
        <w:tc>
          <w:tcPr>
            <w:tcW w:w="1518" w:type="dxa"/>
            <w:tcBorders>
              <w:bottom w:val="double" w:sz="2" w:space="0" w:color="000000"/>
            </w:tcBorders>
          </w:tcPr>
          <w:p w14:paraId="13B6CE4E" w14:textId="77777777" w:rsidR="00CE0DC2" w:rsidRDefault="00EC791C">
            <w:pPr>
              <w:pStyle w:val="TableParagraph"/>
              <w:spacing w:line="240" w:lineRule="auto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3.313,35</w:t>
            </w:r>
          </w:p>
        </w:tc>
      </w:tr>
      <w:tr w:rsidR="00CE0DC2" w14:paraId="303D2CB9" w14:textId="77777777">
        <w:trPr>
          <w:trHeight w:val="375"/>
        </w:trPr>
        <w:tc>
          <w:tcPr>
            <w:tcW w:w="438" w:type="dxa"/>
            <w:tcBorders>
              <w:top w:val="double" w:sz="2" w:space="0" w:color="000000"/>
            </w:tcBorders>
          </w:tcPr>
          <w:p w14:paraId="345D71FA" w14:textId="77777777" w:rsidR="00CE0DC2" w:rsidRDefault="00CE0DC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double" w:sz="2" w:space="0" w:color="000000"/>
            </w:tcBorders>
          </w:tcPr>
          <w:p w14:paraId="7FEA54F7" w14:textId="77777777" w:rsidR="00CE0DC2" w:rsidRDefault="00CE0DC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30" w:type="dxa"/>
            <w:tcBorders>
              <w:top w:val="double" w:sz="2" w:space="0" w:color="000000"/>
            </w:tcBorders>
          </w:tcPr>
          <w:p w14:paraId="5BCA7D11" w14:textId="77777777" w:rsidR="00CE0DC2" w:rsidRDefault="00EC791C">
            <w:pPr>
              <w:pStyle w:val="TableParagraph"/>
              <w:spacing w:before="98" w:line="257" w:lineRule="exact"/>
              <w:ind w:left="17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571" w:type="dxa"/>
            <w:tcBorders>
              <w:top w:val="double" w:sz="2" w:space="0" w:color="000000"/>
            </w:tcBorders>
          </w:tcPr>
          <w:p w14:paraId="022CE067" w14:textId="77777777" w:rsidR="00CE0DC2" w:rsidRDefault="00EC791C">
            <w:pPr>
              <w:pStyle w:val="TableParagraph"/>
              <w:spacing w:before="98" w:line="257" w:lineRule="exact"/>
              <w:ind w:left="23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1329" w:type="dxa"/>
            <w:tcBorders>
              <w:top w:val="double" w:sz="2" w:space="0" w:color="000000"/>
            </w:tcBorders>
          </w:tcPr>
          <w:p w14:paraId="0EA98020" w14:textId="77777777" w:rsidR="00CE0DC2" w:rsidRDefault="00EC791C">
            <w:pPr>
              <w:pStyle w:val="TableParagraph"/>
              <w:spacing w:before="98" w:line="25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33.797,70</w:t>
            </w:r>
          </w:p>
        </w:tc>
        <w:tc>
          <w:tcPr>
            <w:tcW w:w="1518" w:type="dxa"/>
            <w:tcBorders>
              <w:top w:val="double" w:sz="2" w:space="0" w:color="000000"/>
            </w:tcBorders>
          </w:tcPr>
          <w:p w14:paraId="17A501A7" w14:textId="77777777" w:rsidR="00CE0DC2" w:rsidRDefault="00EC791C">
            <w:pPr>
              <w:pStyle w:val="TableParagraph"/>
              <w:spacing w:before="98" w:line="257" w:lineRule="exact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241.362,80</w:t>
            </w:r>
          </w:p>
        </w:tc>
      </w:tr>
    </w:tbl>
    <w:p w14:paraId="35E992DE" w14:textId="77777777" w:rsidR="00A312DF" w:rsidRDefault="00A312DF"/>
    <w:sectPr w:rsidR="00A312DF">
      <w:type w:val="continuous"/>
      <w:pgSz w:w="11900" w:h="16840"/>
      <w:pgMar w:top="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C2"/>
    <w:rsid w:val="00A312DF"/>
    <w:rsid w:val="00CE0DC2"/>
    <w:rsid w:val="00EC791C"/>
    <w:rsid w:val="00F4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C81D"/>
  <w15:docId w15:val="{FF7ACFAC-91B8-499B-8A91-3B212BAF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2022-09-13T13:26:00Z</dcterms:created>
  <dcterms:modified xsi:type="dcterms:W3CDTF">2022-09-13T13:26:00Z</dcterms:modified>
</cp:coreProperties>
</file>