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6" w:rsidRPr="00833974" w:rsidRDefault="00AA3526" w:rsidP="004C6461">
      <w:pPr>
        <w:pStyle w:val="Ttulo1"/>
        <w:tabs>
          <w:tab w:val="left" w:pos="4136"/>
          <w:tab w:val="left" w:pos="4395"/>
        </w:tabs>
        <w:spacing w:before="94"/>
        <w:ind w:left="428" w:right="-90"/>
        <w:jc w:val="center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ANEXO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ESPECIFICAÇÕES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TÉCNICAS / TERMO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REFERÊNCIA</w:t>
      </w:r>
    </w:p>
    <w:p w:rsidR="00AA3526" w:rsidRPr="00833974" w:rsidRDefault="00AA3526" w:rsidP="00B82168">
      <w:pPr>
        <w:pStyle w:val="Corpodetexto"/>
        <w:spacing w:before="3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Pr="00833974" w:rsidRDefault="00AA3526" w:rsidP="00B82168">
      <w:pPr>
        <w:pStyle w:val="Corpodetexto"/>
        <w:ind w:left="428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PROCESSO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Nº</w:t>
      </w:r>
      <w:r w:rsidRPr="00833974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="0031481C" w:rsidRPr="00833974">
        <w:rPr>
          <w:rFonts w:ascii="Bahnschrift SemiCondensed" w:hAnsi="Bahnschrift SemiCondensed"/>
          <w:b/>
          <w:spacing w:val="-1"/>
          <w:sz w:val="25"/>
          <w:szCs w:val="25"/>
        </w:rPr>
        <w:t>21</w:t>
      </w:r>
      <w:r w:rsidRPr="00833974">
        <w:rPr>
          <w:rFonts w:ascii="Bahnschrift SemiCondensed" w:hAnsi="Bahnschrift SemiCondensed"/>
          <w:b/>
          <w:spacing w:val="-1"/>
          <w:sz w:val="25"/>
          <w:szCs w:val="25"/>
        </w:rPr>
        <w:t>/</w:t>
      </w:r>
      <w:r w:rsidRPr="00833974">
        <w:rPr>
          <w:rFonts w:ascii="Bahnschrift SemiCondensed" w:hAnsi="Bahnschrift SemiCondensed"/>
          <w:b/>
          <w:sz w:val="25"/>
          <w:szCs w:val="25"/>
        </w:rPr>
        <w:t>2022</w:t>
      </w:r>
      <w:r w:rsidRPr="00833974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-</w:t>
      </w:r>
      <w:r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PREGÃO</w:t>
      </w:r>
      <w:r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0C3888"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PRESENCIAL </w:t>
      </w:r>
      <w:r w:rsidRPr="00833974">
        <w:rPr>
          <w:rFonts w:ascii="Bahnschrift SemiCondensed" w:hAnsi="Bahnschrift SemiCondensed"/>
          <w:b/>
          <w:sz w:val="25"/>
          <w:szCs w:val="25"/>
        </w:rPr>
        <w:t>Nº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="0031481C" w:rsidRPr="00833974">
        <w:rPr>
          <w:rFonts w:ascii="Bahnschrift SemiCondensed" w:hAnsi="Bahnschrift SemiCondensed"/>
          <w:b/>
          <w:spacing w:val="-2"/>
          <w:sz w:val="25"/>
          <w:szCs w:val="25"/>
        </w:rPr>
        <w:t>13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</w:rPr>
        <w:t>/2022</w:t>
      </w:r>
    </w:p>
    <w:p w:rsidR="00AA3526" w:rsidRPr="00833974" w:rsidRDefault="00AA3526" w:rsidP="00B82168">
      <w:pPr>
        <w:pStyle w:val="Corpodetexto"/>
        <w:spacing w:before="5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3685"/>
          <w:tab w:val="left" w:pos="9917"/>
        </w:tabs>
        <w:spacing w:before="94"/>
        <w:ind w:left="111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 xml:space="preserve"> </w:t>
      </w:r>
      <w:r w:rsidRPr="00833974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ab/>
      </w:r>
      <w:r w:rsidRPr="00833974">
        <w:rPr>
          <w:rFonts w:ascii="Bahnschrift SemiCondensed" w:hAnsi="Bahnschrift SemiCondensed"/>
          <w:b/>
          <w:sz w:val="25"/>
          <w:szCs w:val="25"/>
          <w:shd w:val="clear" w:color="auto" w:fill="D9D9D9"/>
        </w:rPr>
        <w:t>TERMO DE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  <w:shd w:val="clear" w:color="auto" w:fill="D9D9D9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  <w:shd w:val="clear" w:color="auto" w:fill="D9D9D9"/>
        </w:rPr>
        <w:t>REFERÊNCIA</w:t>
      </w:r>
      <w:r w:rsidRPr="00833974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ab/>
      </w:r>
    </w:p>
    <w:p w:rsidR="00AA3526" w:rsidRPr="00833974" w:rsidRDefault="00AA3526" w:rsidP="00B82168">
      <w:pPr>
        <w:pStyle w:val="PargrafodaLista"/>
        <w:widowControl w:val="0"/>
        <w:numPr>
          <w:ilvl w:val="0"/>
          <w:numId w:val="19"/>
        </w:numPr>
        <w:tabs>
          <w:tab w:val="left" w:pos="849"/>
        </w:tabs>
        <w:autoSpaceDE w:val="0"/>
        <w:autoSpaceDN w:val="0"/>
        <w:spacing w:after="0" w:line="240" w:lineRule="auto"/>
        <w:ind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DO</w:t>
      </w:r>
      <w:r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OBJETO</w:t>
      </w:r>
    </w:p>
    <w:p w:rsidR="00E624A1" w:rsidRPr="00833974" w:rsidRDefault="00E624A1" w:rsidP="00B82168">
      <w:pPr>
        <w:pStyle w:val="PargrafodaLista"/>
        <w:widowControl w:val="0"/>
        <w:tabs>
          <w:tab w:val="left" w:pos="849"/>
        </w:tabs>
        <w:autoSpaceDE w:val="0"/>
        <w:autoSpaceDN w:val="0"/>
        <w:spacing w:after="0" w:line="240" w:lineRule="auto"/>
        <w:ind w:left="499"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</w:p>
    <w:p w:rsidR="000C3888" w:rsidRPr="00833974" w:rsidRDefault="000C3888" w:rsidP="00B82168">
      <w:pPr>
        <w:spacing w:after="0" w:line="240" w:lineRule="auto"/>
        <w:ind w:left="142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0C3888" w:rsidRPr="00833974" w:rsidRDefault="000C3888" w:rsidP="00B82168">
      <w:pPr>
        <w:spacing w:after="0" w:line="240" w:lineRule="auto"/>
        <w:ind w:left="142" w:right="-1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1.1 -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AQUISIÇÃO, POR COMPRA, DE</w:t>
      </w:r>
      <w:r w:rsidR="00E624A1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: </w:t>
      </w:r>
      <w:r w:rsidR="00B82168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02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(</w:t>
      </w:r>
      <w:r w:rsidR="00B82168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DUAS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) MÁQUINA</w:t>
      </w:r>
      <w:r w:rsidR="00B82168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PÁ</w:t>
      </w:r>
      <w:r w:rsidR="00B82168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CARREGADEIRA</w:t>
      </w:r>
      <w:r w:rsidR="00B82168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SOBRE RODAS</w:t>
      </w:r>
      <w:r w:rsidRPr="00833974">
        <w:rPr>
          <w:rFonts w:ascii="Bahnschrift SemiCondensed" w:hAnsi="Bahnschrift SemiCondensed"/>
          <w:sz w:val="25"/>
          <w:szCs w:val="25"/>
        </w:rPr>
        <w:t xml:space="preserve">, </w:t>
      </w:r>
      <w:r w:rsidR="0031481C" w:rsidRPr="00833974">
        <w:rPr>
          <w:rFonts w:ascii="Bahnschrift SemiCondensed" w:hAnsi="Bahnschrift SemiCondensed"/>
          <w:b/>
          <w:sz w:val="25"/>
          <w:szCs w:val="25"/>
        </w:rPr>
        <w:t xml:space="preserve">0 (ZERO) HORA, </w:t>
      </w:r>
      <w:r w:rsidRPr="00833974">
        <w:rPr>
          <w:rFonts w:ascii="Bahnschrift SemiCondensed" w:hAnsi="Bahnschrift SemiCondensed"/>
          <w:sz w:val="25"/>
          <w:szCs w:val="25"/>
        </w:rPr>
        <w:t>com as seguintes características mínimas</w:t>
      </w:r>
      <w:r w:rsidR="0031481C" w:rsidRPr="00833974">
        <w:rPr>
          <w:rFonts w:ascii="Bahnschrift SemiCondensed" w:hAnsi="Bahnschrift SemiCondensed"/>
          <w:sz w:val="25"/>
          <w:szCs w:val="25"/>
        </w:rPr>
        <w:t>, sendo</w:t>
      </w:r>
      <w:r w:rsidRPr="00833974">
        <w:rPr>
          <w:rFonts w:ascii="Bahnschrift SemiCondensed" w:hAnsi="Bahnschrift SemiCondensed"/>
          <w:sz w:val="25"/>
          <w:szCs w:val="25"/>
        </w:rPr>
        <w:t>:</w:t>
      </w:r>
    </w:p>
    <w:p w:rsidR="00E624A1" w:rsidRPr="00833974" w:rsidRDefault="00E624A1" w:rsidP="00B82168">
      <w:pPr>
        <w:spacing w:after="0" w:line="240" w:lineRule="auto"/>
        <w:ind w:left="142" w:right="-1"/>
        <w:jc w:val="both"/>
        <w:rPr>
          <w:rFonts w:ascii="Bahnschrift SemiCondensed" w:hAnsi="Bahnschrift SemiCondensed"/>
          <w:sz w:val="25"/>
          <w:szCs w:val="25"/>
        </w:rPr>
      </w:pPr>
    </w:p>
    <w:p w:rsidR="000C3888" w:rsidRPr="00833974" w:rsidRDefault="000C3888" w:rsidP="00B82168">
      <w:pPr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B82168" w:rsidRPr="00833974" w:rsidRDefault="004C6461" w:rsidP="00B82168">
      <w:pPr>
        <w:ind w:left="142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b/>
          <w:sz w:val="25"/>
          <w:szCs w:val="25"/>
          <w:highlight w:val="yellow"/>
        </w:rPr>
        <w:t xml:space="preserve">1.1.1 - </w:t>
      </w:r>
      <w:r w:rsidR="00B82168" w:rsidRPr="00833974">
        <w:rPr>
          <w:rFonts w:ascii="Bahnschrift SemiCondensed" w:hAnsi="Bahnschrift SemiCondensed"/>
          <w:b/>
          <w:sz w:val="25"/>
          <w:szCs w:val="25"/>
          <w:highlight w:val="yellow"/>
        </w:rPr>
        <w:t>LOTE 1 –</w:t>
      </w:r>
      <w:r w:rsidR="00B82168" w:rsidRPr="00833974">
        <w:rPr>
          <w:rFonts w:ascii="Bahnschrift SemiCondensed" w:hAnsi="Bahnschrift SemiCondensed"/>
          <w:sz w:val="25"/>
          <w:szCs w:val="25"/>
        </w:rPr>
        <w:t xml:space="preserve"> 01 (UMA0 MÁQUINA PÁ CARRECADEIRA SOBRE RODAS, 0 HORA, EQUIPADA COM MOTOR A DIESEL DE 06 CILINDROS OU SUPERIOR, TURBO IGUAL OU SUPERIOR A 130 HP, DE ACORDO COM AS NORMAS DE BAIXA EMISSÃO DE POLUENTES MAR-1/TIER 3, PESO OPERACIONAL MÍNIMO 10.300KG, TRANSMISSÃO TOTALMENTE AUTOMÁTICA TIPO POWERSHIFT COM 04 MARCHAS A FRENTE E 3 MARCHAS A RÉ OU TRANSMISSÃO AUTOMÁTICA OU HIDROSTÁTICA;</w:t>
      </w:r>
      <w:r w:rsidR="0031481C" w:rsidRPr="00833974">
        <w:rPr>
          <w:rFonts w:ascii="Bahnschrift SemiCondensed" w:hAnsi="Bahnschrift SemiCondensed"/>
          <w:sz w:val="25"/>
          <w:szCs w:val="25"/>
        </w:rPr>
        <w:t xml:space="preserve"> </w:t>
      </w:r>
      <w:r w:rsidR="00B82168" w:rsidRPr="00833974">
        <w:rPr>
          <w:rFonts w:ascii="Bahnschrift SemiCondensed" w:hAnsi="Bahnschrift SemiCondensed"/>
          <w:sz w:val="25"/>
          <w:szCs w:val="25"/>
        </w:rPr>
        <w:t xml:space="preserve">FREIOS HIDRÁULICOS NAS 04 RODAS MULTIDISCOS SECO EXTERNO OU MULTIDISCOS BANHO DE ÓLEO; PNEUS 17,5 X 25 L3 16 LONAS; VENTILADOR HIDRÁULICO REVERSIVEL, SISTEMA HIDRÁULICO COM BOMBAS DE ENGRENAGENS (CENTRO ABERTO) OU SUPERIOR, RESERVÁTORIO HIDRÁULICO MINIMO DE 130 L; EIXOS DIANTEIRO E TRASEIRO COM DIFERENCIAIS DE PATINAGEM LIMITADA PARA MAXIMA TRAÇÃO; COMANDOS DA CARREGADEIRA ATRAVÉS DE ALAVANCA ÚNICA TIPO JOYSTICK; SISTEMA ELÉTRICO DE 24 VOLTS, ALTURA MAXIMA DE DESCARGA (DO EIXO/PINO DA CAÇAMBA) 3.700 M; 02 LUZES DE TRABALHO DIANTEIRAS E 02 LUZES DE TRABALHO TRASEIRAS, CONECTORES ELETRICOS CONFORME NORMA IP67; CABINE FECHADA COM AR CONDICIONADO MONTADA NO CHASSI TRASEIRO, TIPO ROPS (PROTEÇÃO EM CASO DE CAPOTAMENTO) E FOPS (PROTEÇÃO CONTRA QUEDAS DE MATERIAL), PÁRA-BRISA DE VIDRO LAMINADO, LIMPADOR DE PÁRA-BRISA DIANTEIRO; PAINEL DE INSTRUMENTOSCONTA-GIROS, TEMPERATURA DO MOTOR, INDICADORES AUDIO-VISUAIS DAS CONDIÇÕES DO EQUIPAMENTO. CAPACIDADE DE CAÇAMBA DE 1,8M³ COM DENTES, </w:t>
      </w:r>
      <w:r w:rsidR="00B82168" w:rsidRPr="00833974">
        <w:rPr>
          <w:rFonts w:ascii="Bahnschrift SemiCondensed" w:hAnsi="Bahnschrift SemiCondensed"/>
          <w:sz w:val="25"/>
          <w:szCs w:val="25"/>
          <w:highlight w:val="yellow"/>
        </w:rPr>
        <w:t xml:space="preserve">GARANTIA MINIMA DE 01 </w:t>
      </w:r>
      <w:r w:rsidR="0031481C" w:rsidRPr="00833974">
        <w:rPr>
          <w:rFonts w:ascii="Bahnschrift SemiCondensed" w:hAnsi="Bahnschrift SemiCondensed"/>
          <w:sz w:val="25"/>
          <w:szCs w:val="25"/>
          <w:highlight w:val="yellow"/>
        </w:rPr>
        <w:t xml:space="preserve">(UM) </w:t>
      </w:r>
      <w:r w:rsidR="00B82168" w:rsidRPr="00833974">
        <w:rPr>
          <w:rFonts w:ascii="Bahnschrift SemiCondensed" w:hAnsi="Bahnschrift SemiCondensed"/>
          <w:sz w:val="25"/>
          <w:szCs w:val="25"/>
          <w:highlight w:val="yellow"/>
        </w:rPr>
        <w:t>ANO</w:t>
      </w:r>
      <w:r w:rsidR="00B82168" w:rsidRPr="00833974">
        <w:rPr>
          <w:rFonts w:ascii="Bahnschrift SemiCondensed" w:hAnsi="Bahnschrift SemiCondensed"/>
          <w:sz w:val="25"/>
          <w:szCs w:val="25"/>
        </w:rPr>
        <w:t>, OU CONFORME MANUAL DO FABRICANTE</w:t>
      </w:r>
      <w:r w:rsidR="0031481C" w:rsidRPr="00833974">
        <w:rPr>
          <w:rFonts w:ascii="Bahnschrift SemiCondensed" w:hAnsi="Bahnschrift SemiCondensed"/>
          <w:sz w:val="25"/>
          <w:szCs w:val="25"/>
        </w:rPr>
        <w:t>, OBSERVADAS TODAS AS DEMAIS ESPECIFICAÇÕES E EQUIPAMENTOS EXIGIDOS PELO CÓDIGO DE TRÂNSITO BRASILEIRO</w:t>
      </w:r>
      <w:r w:rsidR="00B82168" w:rsidRPr="00833974">
        <w:rPr>
          <w:rFonts w:ascii="Bahnschrift SemiCondensed" w:hAnsi="Bahnschrift SemiCondensed"/>
          <w:sz w:val="25"/>
          <w:szCs w:val="25"/>
        </w:rPr>
        <w:t>.</w:t>
      </w:r>
    </w:p>
    <w:p w:rsidR="004C6461" w:rsidRDefault="004C6461" w:rsidP="00B82168">
      <w:pPr>
        <w:ind w:left="142"/>
        <w:jc w:val="both"/>
        <w:rPr>
          <w:rFonts w:ascii="Bahnschrift SemiCondensed" w:hAnsi="Bahnschrift SemiCondensed"/>
          <w:b/>
          <w:sz w:val="25"/>
          <w:szCs w:val="25"/>
          <w:highlight w:val="yellow"/>
        </w:rPr>
      </w:pPr>
    </w:p>
    <w:p w:rsidR="00B82168" w:rsidRPr="00833974" w:rsidRDefault="004C6461" w:rsidP="00B82168">
      <w:pPr>
        <w:ind w:left="142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b/>
          <w:sz w:val="25"/>
          <w:szCs w:val="25"/>
          <w:highlight w:val="yellow"/>
        </w:rPr>
        <w:t xml:space="preserve">1.1.2 - </w:t>
      </w:r>
      <w:r w:rsidR="00B82168" w:rsidRPr="00833974">
        <w:rPr>
          <w:rFonts w:ascii="Bahnschrift SemiCondensed" w:hAnsi="Bahnschrift SemiCondensed"/>
          <w:b/>
          <w:sz w:val="25"/>
          <w:szCs w:val="25"/>
          <w:highlight w:val="yellow"/>
        </w:rPr>
        <w:t>LOTE 2</w:t>
      </w:r>
      <w:r w:rsidR="00B82168" w:rsidRPr="00833974">
        <w:rPr>
          <w:rFonts w:ascii="Bahnschrift SemiCondensed" w:hAnsi="Bahnschrift SemiCondensed"/>
          <w:sz w:val="25"/>
          <w:szCs w:val="25"/>
        </w:rPr>
        <w:t xml:space="preserve"> – 01 (UMA) MÁQUINA PÁ CARREGADEIRA SOBRE RODAS, NOVA, ZERO HORA, CHASSI ARTICULADO, COM CABINE FECHADA E AR CONDICIONADO ROPS/FOPS, MOTOR A DIESEL, DE 06 (SEIS) </w:t>
      </w:r>
      <w:r w:rsidR="00B82168" w:rsidRPr="00833974">
        <w:rPr>
          <w:rFonts w:ascii="Bahnschrift SemiCondensed" w:hAnsi="Bahnschrift SemiCondensed"/>
          <w:sz w:val="25"/>
          <w:szCs w:val="25"/>
        </w:rPr>
        <w:lastRenderedPageBreak/>
        <w:t xml:space="preserve">CILINDROS, TURBO ALIMENTADO, COM POTÊNCIA LIQUIDA MÍNIMA DE 135 HP, TIER ILL, VENTILADOR HIDRÁULICO REVERSÍVEL, SISTEMA HIDRÁULICO COM BOMBA PRINCIPAL DE PISTÃO AXIAL (CENTRO FECHADO) COM VAZÃO VARIÁVEL SENSÍVEL A CARGA, TRAÇÃO 4X4, TRANSMISSÃO TOTALMENTE AUTOMÁTICA TIPO POWERSHIFT COM NO MÍNIMO 4 MARCAS A FRENTE E 3 A RÉ OU TRANSMISSÃO HIDROSTÁTICA, EIXOS COM SISTEMA DE BLOQUEIO AUTOMÁTICO ANTI-PATINAGEM, CAÇAMBA COM NO MÍNIMO 1,90M3, FREIOS A BANHO DE ÓLEO NAS 04 (QUATRO) RODAS COM CIRCUITO INDEPENDENTE PARA CADA EIXO E FREIO DE ESTACIONAMENTO INDEPENDENTE DO DE SERVIÇO, FREIO DE EMERGÊNCIA PARA CADA EIXO COM ACUMULADOR DE HITROGÊNIO QUE PERMITA FREAR A MÁQUINA EM CASO DE PARADA DO MOTOR OU PANE NO SISTEMA DE ALIMENTAÇÃO, FORÇA DE DESAGREGAÇÃO DE NO MÍNIMO 10000KG, PNEUS 20,5 X 25 —- 16 LONAS E PESO OPERACIONAL MINIMO DE 14.000 KG. FARÓIS AE SO AUTO/BAIXO, FARÓIS DE TRABALHO NA CABINE, LANTERNAS TRASEIRAS/LUZ DE FREIO, FARÓIS DE TRABALHO TRASEIRO, LIMPADOR DO VIDRO DIANTEIRO, ASSENTO COM AJUSTE DE ALTURA, APOIO DE BRAÇO E CINTO DE SEGURANÇA, ESPELHOS RETROVISORES INTERNOS E EXTERNOS, ALERTA DE RÉ, BUZINA, PARA-LAMAS DIANTEIRO E TRASEIROS. </w:t>
      </w:r>
      <w:r w:rsidR="00B82168" w:rsidRPr="00833974">
        <w:rPr>
          <w:rFonts w:ascii="Bahnschrift SemiCondensed" w:hAnsi="Bahnschrift SemiCondensed"/>
          <w:sz w:val="25"/>
          <w:szCs w:val="25"/>
          <w:highlight w:val="yellow"/>
        </w:rPr>
        <w:t>COM</w:t>
      </w:r>
      <w:r w:rsidR="0031481C" w:rsidRPr="00833974">
        <w:rPr>
          <w:rFonts w:ascii="Bahnschrift SemiCondensed" w:hAnsi="Bahnschrift SemiCondensed"/>
          <w:sz w:val="25"/>
          <w:szCs w:val="25"/>
          <w:highlight w:val="yellow"/>
        </w:rPr>
        <w:t xml:space="preserve"> </w:t>
      </w:r>
      <w:r w:rsidR="00B82168" w:rsidRPr="00833974">
        <w:rPr>
          <w:rFonts w:ascii="Bahnschrift SemiCondensed" w:hAnsi="Bahnschrift SemiCondensed"/>
          <w:sz w:val="25"/>
          <w:szCs w:val="25"/>
          <w:highlight w:val="yellow"/>
        </w:rPr>
        <w:t>GARANTIA MÍNIMA DE 1 (UM) ANO</w:t>
      </w:r>
      <w:r w:rsidR="00B82168" w:rsidRPr="00833974">
        <w:rPr>
          <w:rFonts w:ascii="Bahnschrift SemiCondensed" w:hAnsi="Bahnschrift SemiCondensed"/>
          <w:sz w:val="25"/>
          <w:szCs w:val="25"/>
        </w:rPr>
        <w:t>, A SER FORNECIDA POR CONCESSIONÁRIA AUTORIZADA PELA FÁBRICA OU PELA</w:t>
      </w:r>
      <w:r w:rsidR="0031481C" w:rsidRPr="00833974">
        <w:rPr>
          <w:rFonts w:ascii="Bahnschrift SemiCondensed" w:hAnsi="Bahnschrift SemiCondensed"/>
          <w:sz w:val="25"/>
          <w:szCs w:val="25"/>
        </w:rPr>
        <w:t xml:space="preserve"> </w:t>
      </w:r>
      <w:r w:rsidR="00B82168" w:rsidRPr="00833974">
        <w:rPr>
          <w:rFonts w:ascii="Bahnschrift SemiCondensed" w:hAnsi="Bahnschrift SemiCondensed"/>
          <w:sz w:val="25"/>
          <w:szCs w:val="25"/>
        </w:rPr>
        <w:t>PRÓPRIA FABRICANTE, OBSERVADAS TODAS AS DEMAIS ESPECIFICAÇÕES E EQUIPAMENTOS EXIGIDOS PELO CÓDIGO DE TRÂNSITO BRASILEIRO</w:t>
      </w:r>
    </w:p>
    <w:p w:rsidR="000C3888" w:rsidRPr="00833974" w:rsidRDefault="000C3888" w:rsidP="00B82168">
      <w:pPr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2 – JUSTIFICATIVA</w:t>
      </w:r>
      <w:r w:rsidRPr="00833974">
        <w:rPr>
          <w:rFonts w:ascii="Bahnschrift SemiCondensed" w:hAnsi="Bahnschrift SemiCondensed"/>
          <w:b/>
          <w:spacing w:val="-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E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OBJETIVO</w:t>
      </w:r>
      <w:r w:rsidRPr="00833974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DA</w:t>
      </w:r>
      <w:r w:rsidRPr="00833974">
        <w:rPr>
          <w:rFonts w:ascii="Bahnschrift SemiCondensed" w:hAnsi="Bahnschrift SemiCondensed"/>
          <w:b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CONTRATAÇÃO     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 w:cs="Arial MT"/>
          <w:b/>
          <w:sz w:val="25"/>
          <w:szCs w:val="25"/>
        </w:rPr>
      </w:pPr>
    </w:p>
    <w:p w:rsidR="00AA3526" w:rsidRPr="00833974" w:rsidRDefault="00AA3526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color w:val="FF0000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A aquisição da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máquina</w:t>
      </w:r>
      <w:r w:rsidR="00C63320" w:rsidRPr="00833974">
        <w:rPr>
          <w:rFonts w:ascii="Bahnschrift SemiCondensed" w:hAnsi="Bahnschrift SemiCondensed"/>
          <w:sz w:val="25"/>
          <w:szCs w:val="25"/>
        </w:rPr>
        <w:t xml:space="preserve">s </w:t>
      </w:r>
      <w:r w:rsidRPr="00833974">
        <w:rPr>
          <w:rFonts w:ascii="Bahnschrift SemiCondensed" w:hAnsi="Bahnschrift SemiCondensed"/>
          <w:sz w:val="25"/>
          <w:szCs w:val="25"/>
        </w:rPr>
        <w:t xml:space="preserve">é justificada pela necessidade de utilização diária para o exercício das atribuições </w:t>
      </w:r>
      <w:r w:rsidR="00D82741" w:rsidRPr="00833974">
        <w:rPr>
          <w:rFonts w:ascii="Bahnschrift SemiCondensed" w:eastAsia="MS UI Gothic" w:hAnsi="Bahnschrift SemiCondensed" w:cs="Calibri"/>
          <w:sz w:val="25"/>
          <w:szCs w:val="25"/>
        </w:rPr>
        <w:t>da Secretaria de Meio Ambiente e Agricultura e S.E.R.M. (Serviços de Estradas de Rodagem Municipal) deste Município</w:t>
      </w:r>
      <w:r w:rsidRPr="00833974">
        <w:rPr>
          <w:rFonts w:ascii="Bahnschrift SemiCondensed" w:hAnsi="Bahnschrift SemiCondensed"/>
          <w:sz w:val="25"/>
          <w:szCs w:val="25"/>
        </w:rPr>
        <w:t xml:space="preserve">. </w:t>
      </w:r>
    </w:p>
    <w:p w:rsidR="00D54909" w:rsidRPr="00833974" w:rsidRDefault="00D54909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color w:val="FF0000"/>
          <w:sz w:val="25"/>
          <w:szCs w:val="25"/>
        </w:rPr>
      </w:pPr>
    </w:p>
    <w:p w:rsidR="00AA3526" w:rsidRPr="00833974" w:rsidRDefault="00AA3526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 – DA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CRITÉRIOS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ACEITAÇÃO</w:t>
      </w:r>
    </w:p>
    <w:p w:rsidR="00AA3526" w:rsidRPr="00833974" w:rsidRDefault="00AA3526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3.1 - Entregar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juntamente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Nota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Eletrônica,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Manual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Instruções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português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Termo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Garantia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fabricante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 máquina que não poderá ser inferior a 12 (doze) meses contados da entrega 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objeto.</w:t>
      </w:r>
    </w:p>
    <w:p w:rsidR="00AA3526" w:rsidRPr="00833974" w:rsidRDefault="00AA3526" w:rsidP="00B82168">
      <w:pPr>
        <w:pStyle w:val="PargrafodaLista"/>
        <w:tabs>
          <w:tab w:val="left" w:pos="849"/>
        </w:tabs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  <w:highlight w:val="yellow"/>
        </w:rPr>
      </w:pPr>
      <w:r w:rsidRPr="00833974">
        <w:rPr>
          <w:rFonts w:ascii="Bahnschrift SemiCondensed" w:hAnsi="Bahnschrift SemiCondensed"/>
          <w:sz w:val="25"/>
          <w:szCs w:val="25"/>
        </w:rPr>
        <w:t>3.2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– 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>Para 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="00AA3526" w:rsidRPr="00833974">
        <w:rPr>
          <w:rFonts w:ascii="Bahnschrift SemiCondensed" w:hAnsi="Bahnschrift SemiCondensed"/>
          <w:sz w:val="25"/>
          <w:szCs w:val="25"/>
        </w:rPr>
        <w:t>dever</w:t>
      </w:r>
      <w:r w:rsidR="00C63320" w:rsidRPr="00833974">
        <w:rPr>
          <w:rFonts w:ascii="Bahnschrift SemiCondensed" w:hAnsi="Bahnschrift SemiCondensed"/>
          <w:sz w:val="25"/>
          <w:szCs w:val="25"/>
        </w:rPr>
        <w:t xml:space="preserve">á ser emitida </w:t>
      </w:r>
      <w:r w:rsidR="004D1A18" w:rsidRPr="00833974">
        <w:rPr>
          <w:rFonts w:ascii="Bahnschrift SemiCondensed" w:hAnsi="Bahnschrift SemiCondensed"/>
          <w:b/>
          <w:sz w:val="25"/>
          <w:szCs w:val="25"/>
        </w:rPr>
        <w:t xml:space="preserve">uma nota fiscal para cada uma delas, 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em nome de: </w:t>
      </w:r>
      <w:r w:rsidR="00AA3526" w:rsidRPr="00833974">
        <w:rPr>
          <w:rFonts w:ascii="Bahnschrift SemiCondensed" w:hAnsi="Bahnschrift SemiCondensed"/>
          <w:b/>
          <w:sz w:val="25"/>
          <w:szCs w:val="25"/>
          <w:highlight w:val="yellow"/>
        </w:rPr>
        <w:t>Prefeitura Municipal de Fernando Prestes</w:t>
      </w:r>
      <w:r w:rsidR="00AA3526" w:rsidRPr="00833974">
        <w:rPr>
          <w:rFonts w:ascii="Bahnschrift SemiCondensed" w:hAnsi="Bahnschrift SemiCondensed"/>
          <w:sz w:val="25"/>
          <w:szCs w:val="25"/>
          <w:highlight w:val="yellow"/>
        </w:rPr>
        <w:t>, CNPJ: 47.826.763/0001-50, Rua São Paulo, nº 57, Centro, CEP. 15.940-000, Fernando Prestes/SP</w:t>
      </w:r>
      <w:r w:rsidR="00C63320" w:rsidRPr="00833974">
        <w:rPr>
          <w:rFonts w:ascii="Bahnschrift SemiCondensed" w:hAnsi="Bahnschrift SemiCondensed"/>
          <w:sz w:val="25"/>
          <w:szCs w:val="25"/>
          <w:highlight w:val="yellow"/>
        </w:rPr>
        <w:t xml:space="preserve">, </w:t>
      </w:r>
      <w:r w:rsidR="00C63320" w:rsidRPr="00833974">
        <w:rPr>
          <w:rFonts w:ascii="Bahnschrift SemiCondensed" w:hAnsi="Bahnschrift SemiCondensed"/>
          <w:b/>
          <w:color w:val="FF0000"/>
          <w:sz w:val="25"/>
          <w:szCs w:val="25"/>
          <w:highlight w:val="yellow"/>
        </w:rPr>
        <w:t>onde deverá constar também: o número do Processo de Licitação, do Pregão e do Convênio</w:t>
      </w:r>
      <w:r w:rsidR="00AA3526" w:rsidRPr="00833974">
        <w:rPr>
          <w:rFonts w:ascii="Bahnschrift SemiCondensed" w:hAnsi="Bahnschrift SemiCondensed"/>
          <w:sz w:val="25"/>
          <w:szCs w:val="25"/>
          <w:highlight w:val="yellow"/>
        </w:rPr>
        <w:t xml:space="preserve">.  </w:t>
      </w:r>
    </w:p>
    <w:p w:rsidR="00C63320" w:rsidRPr="00833974" w:rsidRDefault="00C63320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  <w:highlight w:val="yellow"/>
        </w:rPr>
      </w:pPr>
    </w:p>
    <w:p w:rsidR="00760C20" w:rsidRPr="00833974" w:rsidRDefault="00760C20" w:rsidP="00B82168">
      <w:pPr>
        <w:ind w:left="142"/>
        <w:jc w:val="both"/>
        <w:rPr>
          <w:rFonts w:ascii="Bahnschrift SemiCondensed" w:hAnsi="Bahnschrift SemiCondensed"/>
          <w:b/>
          <w:bCs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3.2.1 -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LOTE 1 – MÁQUINA PÁ CARREGADEIRA, </w:t>
      </w:r>
      <w:r w:rsidRPr="00833974"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Pr="00833974">
        <w:rPr>
          <w:rFonts w:ascii="Bahnschrift SemiCondensed" w:hAnsi="Bahnschrift SemiCondensed"/>
          <w:sz w:val="25"/>
          <w:szCs w:val="25"/>
        </w:rPr>
        <w:t>representado pela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 Secretaria de Infra Estrutura e Meio Ambi</w:t>
      </w:r>
      <w:r w:rsidR="00262111" w:rsidRPr="00833974">
        <w:rPr>
          <w:rFonts w:ascii="Bahnschrift SemiCondensed" w:hAnsi="Bahnschrift SemiCondensed"/>
          <w:b/>
          <w:sz w:val="25"/>
          <w:szCs w:val="25"/>
        </w:rPr>
        <w:t>en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te, em função do </w:t>
      </w:r>
      <w:r w:rsidRPr="00833974">
        <w:rPr>
          <w:rFonts w:ascii="Bahnschrift SemiCondensed" w:hAnsi="Bahnschrift SemiCondensed"/>
          <w:b/>
          <w:bCs/>
          <w:sz w:val="25"/>
          <w:szCs w:val="25"/>
        </w:rPr>
        <w:t>CONTRATO BB/FECOP Nº 169/2021;</w:t>
      </w:r>
    </w:p>
    <w:p w:rsidR="00760C20" w:rsidRPr="00833974" w:rsidRDefault="00760C20" w:rsidP="00B82168">
      <w:pPr>
        <w:ind w:left="142"/>
        <w:jc w:val="both"/>
        <w:rPr>
          <w:rFonts w:ascii="Bahnschrift SemiCondensed" w:hAnsi="Bahnschrift SemiCondensed"/>
          <w:b/>
          <w:bCs/>
          <w:sz w:val="25"/>
          <w:szCs w:val="25"/>
        </w:rPr>
      </w:pPr>
      <w:r w:rsidRPr="00833974">
        <w:rPr>
          <w:rFonts w:ascii="Bahnschrift SemiCondensed" w:hAnsi="Bahnschrift SemiCondensed"/>
          <w:bCs/>
          <w:sz w:val="25"/>
          <w:szCs w:val="25"/>
        </w:rPr>
        <w:lastRenderedPageBreak/>
        <w:t>3.2.2 -</w:t>
      </w:r>
      <w:r w:rsidRPr="00833974">
        <w:rPr>
          <w:rFonts w:ascii="Bahnschrift SemiCondensed" w:hAnsi="Bahnschrift SemiCondensed"/>
          <w:b/>
          <w:bCs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LOTE 2 – MÁQUINA RETROESCAVADEIRA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:</w:t>
      </w:r>
      <w:r w:rsidRPr="00833974">
        <w:rPr>
          <w:rFonts w:ascii="Bahnschrift SemiCondensed" w:eastAsia="MS UI Gothic" w:hAnsi="Bahnschrift SemiCondensed"/>
          <w:sz w:val="25"/>
          <w:szCs w:val="25"/>
        </w:rPr>
        <w:t xml:space="preserve">, </w:t>
      </w:r>
      <w:r w:rsidRPr="00833974"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Pr="00833974">
        <w:rPr>
          <w:rFonts w:ascii="Bahnschrift SemiCondensed" w:hAnsi="Bahnschrift SemiCondensed"/>
          <w:sz w:val="25"/>
          <w:szCs w:val="25"/>
        </w:rPr>
        <w:t>representado pela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</w:t>
      </w:r>
      <w:r w:rsidR="004D1A18" w:rsidRPr="00833974">
        <w:rPr>
          <w:rFonts w:ascii="Bahnschrift SemiCondensed" w:hAnsi="Bahnschrift SemiCondensed"/>
          <w:b/>
          <w:bCs/>
          <w:sz w:val="25"/>
          <w:szCs w:val="25"/>
        </w:rPr>
        <w:t>CONVÊNIO Nº 101886/2021.</w:t>
      </w:r>
    </w:p>
    <w:p w:rsidR="00AA3526" w:rsidRPr="00833974" w:rsidRDefault="00AA3526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</w:t>
      </w:r>
      <w:r w:rsidR="00D54909" w:rsidRPr="00833974">
        <w:rPr>
          <w:rFonts w:ascii="Bahnschrift SemiCondensed" w:hAnsi="Bahnschrift SemiCondensed"/>
          <w:sz w:val="25"/>
          <w:szCs w:val="25"/>
        </w:rPr>
        <w:t>3</w:t>
      </w:r>
      <w:r w:rsidRPr="00833974">
        <w:rPr>
          <w:rFonts w:ascii="Bahnschrift SemiCondensed" w:hAnsi="Bahnschrift SemiCondensed"/>
          <w:sz w:val="25"/>
          <w:szCs w:val="25"/>
        </w:rPr>
        <w:t xml:space="preserve"> – </w:t>
      </w:r>
      <w:r w:rsidRPr="00833974">
        <w:rPr>
          <w:rFonts w:ascii="Bahnschrift SemiCondensed" w:hAnsi="Bahnschrift SemiCondensed"/>
          <w:b/>
          <w:sz w:val="25"/>
          <w:szCs w:val="25"/>
        </w:rPr>
        <w:t>O prazo de entrega da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s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 xml:space="preserve">s </w:t>
      </w:r>
      <w:r w:rsidRPr="00833974">
        <w:rPr>
          <w:rFonts w:ascii="Bahnschrift SemiCondensed" w:hAnsi="Bahnschrift SemiCondensed"/>
          <w:b/>
          <w:sz w:val="25"/>
          <w:szCs w:val="25"/>
        </w:rPr>
        <w:t>é de até 180 (cento e oitenta) dias</w:t>
      </w:r>
      <w:r w:rsidRPr="00833974">
        <w:rPr>
          <w:rFonts w:ascii="Bahnschrift SemiCondensed" w:hAnsi="Bahnschrift SemiCondensed"/>
          <w:sz w:val="25"/>
          <w:szCs w:val="25"/>
        </w:rPr>
        <w:t>, contados da data da assinatura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 contrato ou após o envio do pedido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empenho, contados a partir da data do recebimento da solicitação expedida pelo setor responsável, podendo ser prorrogado a critério da Administração, mediante justificativa da empresa vencedora.</w:t>
      </w:r>
    </w:p>
    <w:p w:rsidR="00231CF6" w:rsidRPr="00833974" w:rsidRDefault="00231CF6" w:rsidP="00B82168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3.4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- 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>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 xml:space="preserve">s 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>dever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ão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 ser entregue</w:t>
      </w:r>
      <w:r w:rsidR="00C63320" w:rsidRPr="00833974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 no seguinte endereço</w:t>
      </w:r>
      <w:r w:rsidR="00AA3526" w:rsidRPr="00833974">
        <w:rPr>
          <w:rFonts w:ascii="Bahnschrift SemiCondensed" w:hAnsi="Bahnschrift SemiCondensed"/>
          <w:sz w:val="25"/>
          <w:szCs w:val="25"/>
        </w:rPr>
        <w:t>: Almoxarifado Municipal da Prefeitura,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situado na </w:t>
      </w:r>
      <w:r w:rsidR="00AA3526" w:rsidRPr="00833974">
        <w:rPr>
          <w:rFonts w:ascii="Bahnschrift SemiCondensed" w:eastAsia="MS UI Gothic" w:hAnsi="Bahnschrift SemiCondensed" w:cs="Calibri"/>
          <w:sz w:val="25"/>
          <w:szCs w:val="25"/>
        </w:rPr>
        <w:t>Avenida 7 de Setembro, nº 209 – Centro</w:t>
      </w:r>
      <w:r w:rsidR="00AA3526" w:rsidRPr="00833974">
        <w:rPr>
          <w:rFonts w:ascii="Bahnschrift SemiCondensed" w:hAnsi="Bahnschrift SemiCondensed"/>
          <w:sz w:val="25"/>
          <w:szCs w:val="25"/>
        </w:rPr>
        <w:t>, nesta cidade de Fernando Prestes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="00AA3526" w:rsidRPr="00833974">
        <w:rPr>
          <w:rFonts w:ascii="Bahnschrift SemiCondensed" w:hAnsi="Bahnschrift SemiCondensed"/>
          <w:sz w:val="25"/>
          <w:szCs w:val="25"/>
        </w:rPr>
        <w:t>de segunda à sexta feira, das 07:00 Às 17:00 horas.</w:t>
      </w:r>
    </w:p>
    <w:p w:rsidR="00D54909" w:rsidRPr="00833974" w:rsidRDefault="00D54909" w:rsidP="00B82168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3.5</w:t>
      </w:r>
      <w:r w:rsidR="00AA3526" w:rsidRPr="00833974">
        <w:rPr>
          <w:rFonts w:ascii="Bahnschrift SemiCondensed" w:hAnsi="Bahnschrift SemiCondensed"/>
          <w:sz w:val="25"/>
          <w:szCs w:val="25"/>
        </w:rPr>
        <w:t>-</w:t>
      </w:r>
      <w:r w:rsidR="00AA3526" w:rsidRPr="00833974">
        <w:rPr>
          <w:rFonts w:ascii="Bahnschrift SemiCondensed" w:hAnsi="Bahnschrift SemiCondensed"/>
          <w:b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be</w:t>
      </w:r>
      <w:r w:rsidR="00C63320" w:rsidRPr="00833974">
        <w:rPr>
          <w:rFonts w:ascii="Bahnschrift SemiCondensed" w:hAnsi="Bahnschrift SemiCondensed"/>
          <w:sz w:val="25"/>
          <w:szCs w:val="25"/>
        </w:rPr>
        <w:t>ns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ser</w:t>
      </w:r>
      <w:r w:rsidR="00C63320" w:rsidRPr="00833974">
        <w:rPr>
          <w:rFonts w:ascii="Bahnschrift SemiCondensed" w:hAnsi="Bahnschrift SemiCondensed"/>
          <w:sz w:val="25"/>
          <w:szCs w:val="25"/>
        </w:rPr>
        <w:t>ão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recebido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provisoriamente </w:t>
      </w:r>
      <w:r w:rsidR="003448E3" w:rsidRPr="00833974">
        <w:rPr>
          <w:rFonts w:ascii="Bahnschrift SemiCondensed" w:hAnsi="Bahnschrift SemiCondensed"/>
          <w:sz w:val="25"/>
          <w:szCs w:val="25"/>
        </w:rPr>
        <w:t>em até 05 (cinco) dias úteis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, </w:t>
      </w:r>
      <w:r w:rsidR="003448E3" w:rsidRPr="00833974">
        <w:rPr>
          <w:rFonts w:ascii="Bahnschrift SemiCondensed" w:hAnsi="Bahnschrift SemiCondensed"/>
          <w:sz w:val="25"/>
          <w:szCs w:val="25"/>
        </w:rPr>
        <w:t xml:space="preserve">contados da data de entrega do bem, 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pelo responsável pelo </w:t>
      </w:r>
      <w:r w:rsidR="00AA3526"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acompanhamento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fiscalização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contrato,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efeito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posterior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verificação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conformidade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com as especificações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constantes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neste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Termo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Referência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 na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proposta.</w:t>
      </w:r>
    </w:p>
    <w:p w:rsidR="00D54909" w:rsidRPr="00833974" w:rsidRDefault="00D54909" w:rsidP="00B82168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3.6</w:t>
      </w:r>
      <w:r w:rsidR="00AA3526" w:rsidRPr="00833974">
        <w:rPr>
          <w:rFonts w:ascii="Bahnschrift SemiCondensed" w:hAnsi="Bahnschrift SemiCondensed"/>
          <w:sz w:val="25"/>
          <w:szCs w:val="25"/>
        </w:rPr>
        <w:t>- O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be</w:t>
      </w:r>
      <w:r w:rsidR="00C63320" w:rsidRPr="00833974">
        <w:rPr>
          <w:rFonts w:ascii="Bahnschrift SemiCondensed" w:hAnsi="Bahnschrift SemiCondensed"/>
          <w:sz w:val="25"/>
          <w:szCs w:val="25"/>
        </w:rPr>
        <w:t>ns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poder</w:t>
      </w:r>
      <w:r w:rsidR="00C63320" w:rsidRPr="00833974">
        <w:rPr>
          <w:rFonts w:ascii="Bahnschrift SemiCondensed" w:hAnsi="Bahnschrift SemiCondensed"/>
          <w:sz w:val="25"/>
          <w:szCs w:val="25"/>
        </w:rPr>
        <w:t>ão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se</w:t>
      </w:r>
      <w:r w:rsidR="00C63320" w:rsidRPr="00833974">
        <w:rPr>
          <w:rFonts w:ascii="Bahnschrift SemiCondensed" w:hAnsi="Bahnschrift SemiCondensed"/>
          <w:sz w:val="25"/>
          <w:szCs w:val="25"/>
        </w:rPr>
        <w:t>r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rejeitado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>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no todo ou em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parte, quando em desacordo com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especificações constantes neste Termo de Referência e na proposta, devendo ser substituídos no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prazo de </w:t>
      </w:r>
      <w:r w:rsidR="003448E3" w:rsidRPr="00833974">
        <w:rPr>
          <w:rFonts w:ascii="Bahnschrift SemiCondensed" w:hAnsi="Bahnschrift SemiCondensed"/>
          <w:sz w:val="25"/>
          <w:szCs w:val="25"/>
        </w:rPr>
        <w:t>03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(</w:t>
      </w:r>
      <w:r w:rsidR="003448E3" w:rsidRPr="00833974">
        <w:rPr>
          <w:rFonts w:ascii="Bahnschrift SemiCondensed" w:hAnsi="Bahnschrift SemiCondensed"/>
          <w:sz w:val="25"/>
          <w:szCs w:val="25"/>
        </w:rPr>
        <w:t>três</w:t>
      </w:r>
      <w:r w:rsidR="00AA3526" w:rsidRPr="00833974">
        <w:rPr>
          <w:rFonts w:ascii="Bahnschrift SemiCondensed" w:hAnsi="Bahnschrift SemiCondensed"/>
          <w:sz w:val="25"/>
          <w:szCs w:val="25"/>
        </w:rPr>
        <w:t>) dias</w:t>
      </w:r>
      <w:r w:rsidR="003448E3" w:rsidRPr="00833974">
        <w:rPr>
          <w:rFonts w:ascii="Bahnschrift SemiCondensed" w:hAnsi="Bahnschrift SemiCondensed"/>
          <w:sz w:val="25"/>
          <w:szCs w:val="25"/>
        </w:rPr>
        <w:t xml:space="preserve"> úteis</w:t>
      </w:r>
      <w:r w:rsidR="00AA3526" w:rsidRPr="00833974">
        <w:rPr>
          <w:rFonts w:ascii="Bahnschrift SemiCondensed" w:hAnsi="Bahnschrift SemiCondensed"/>
          <w:sz w:val="25"/>
          <w:szCs w:val="25"/>
        </w:rPr>
        <w:t>, a contar da notificação da contratada, às suas custas, sem prejuízo 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aplicação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das penalidades.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3.7</w:t>
      </w:r>
      <w:r w:rsidR="00AA3526" w:rsidRPr="00833974">
        <w:rPr>
          <w:rFonts w:ascii="Bahnschrift SemiCondensed" w:hAnsi="Bahnschrift SemiCondensed"/>
          <w:sz w:val="25"/>
          <w:szCs w:val="25"/>
        </w:rPr>
        <w:t>- O</w:t>
      </w:r>
      <w:r w:rsidR="00C63320" w:rsidRPr="00833974">
        <w:rPr>
          <w:rFonts w:ascii="Bahnschrift SemiCondensed" w:hAnsi="Bahnschrift SemiCondensed"/>
          <w:sz w:val="25"/>
          <w:szCs w:val="25"/>
        </w:rPr>
        <w:t xml:space="preserve">s </w:t>
      </w:r>
      <w:r w:rsidR="00AA3526" w:rsidRPr="00833974">
        <w:rPr>
          <w:rFonts w:ascii="Bahnschrift SemiCondensed" w:hAnsi="Bahnschrift SemiCondensed"/>
          <w:sz w:val="25"/>
          <w:szCs w:val="25"/>
        </w:rPr>
        <w:t>be</w:t>
      </w:r>
      <w:r w:rsidR="00C63320" w:rsidRPr="00833974">
        <w:rPr>
          <w:rFonts w:ascii="Bahnschrift SemiCondensed" w:hAnsi="Bahnschrift SemiCondensed"/>
          <w:sz w:val="25"/>
          <w:szCs w:val="25"/>
        </w:rPr>
        <w:t>ns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ser</w:t>
      </w:r>
      <w:r w:rsidR="00C63320" w:rsidRPr="00833974">
        <w:rPr>
          <w:rFonts w:ascii="Bahnschrift SemiCondensed" w:hAnsi="Bahnschrift SemiCondensed"/>
          <w:sz w:val="25"/>
          <w:szCs w:val="25"/>
        </w:rPr>
        <w:t>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recebido</w:t>
      </w:r>
      <w:r w:rsidR="00C63320"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definitivamente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prazo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CA5EAA" w:rsidRPr="00833974">
        <w:rPr>
          <w:rFonts w:ascii="Bahnschrift SemiCondensed" w:hAnsi="Bahnschrift SemiCondensed"/>
          <w:spacing w:val="1"/>
          <w:sz w:val="25"/>
          <w:szCs w:val="25"/>
        </w:rPr>
        <w:t>03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(</w:t>
      </w:r>
      <w:r w:rsidR="00CA5EAA" w:rsidRPr="00833974">
        <w:rPr>
          <w:rFonts w:ascii="Bahnschrift SemiCondensed" w:hAnsi="Bahnschrift SemiCondensed"/>
          <w:sz w:val="25"/>
          <w:szCs w:val="25"/>
        </w:rPr>
        <w:t>três</w:t>
      </w:r>
      <w:r w:rsidR="00AA3526" w:rsidRPr="00833974">
        <w:rPr>
          <w:rFonts w:ascii="Bahnschrift SemiCondensed" w:hAnsi="Bahnschrift SemiCondensed"/>
          <w:sz w:val="25"/>
          <w:szCs w:val="25"/>
        </w:rPr>
        <w:t>)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dias</w:t>
      </w:r>
      <w:r w:rsidR="00CA5EAA" w:rsidRPr="00833974">
        <w:rPr>
          <w:rFonts w:ascii="Bahnschrift SemiCondensed" w:hAnsi="Bahnschrift SemiCondensed"/>
          <w:sz w:val="25"/>
          <w:szCs w:val="25"/>
        </w:rPr>
        <w:t xml:space="preserve"> úteis</w:t>
      </w:r>
      <w:r w:rsidR="00AA3526" w:rsidRPr="00833974">
        <w:rPr>
          <w:rFonts w:ascii="Bahnschrift SemiCondensed" w:hAnsi="Bahnschrift SemiCondensed"/>
          <w:sz w:val="25"/>
          <w:szCs w:val="25"/>
        </w:rPr>
        <w:t>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contados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recebimento provisório, após a verificação da qualidade e quantidade do produto e consequente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aceitação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mediante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termo circunstanciada.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3.8</w:t>
      </w:r>
      <w:r w:rsidR="00AA3526" w:rsidRPr="00833974">
        <w:rPr>
          <w:rFonts w:ascii="Bahnschrift SemiCondensed" w:hAnsi="Bahnschrift SemiCondensed"/>
          <w:sz w:val="25"/>
          <w:szCs w:val="25"/>
        </w:rPr>
        <w:t>- Na hipótese de a verificação a que se refere o subitem anterior não ser procedida dentro do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prazo fixado, reputar-se-á como realizada, consumando-se o recebimento definitivo no dia do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esgotamento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 prazo.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3.9</w:t>
      </w:r>
      <w:r w:rsidR="00AA3526" w:rsidRPr="00833974">
        <w:rPr>
          <w:rFonts w:ascii="Bahnschrift SemiCondensed" w:hAnsi="Bahnschrift SemiCondensed"/>
          <w:sz w:val="25"/>
          <w:szCs w:val="25"/>
        </w:rPr>
        <w:t>- O recebimento provisório ou definitivo do objeto não exclui a responsabilidade da contratada</w:t>
      </w:r>
      <w:r w:rsidR="00AA3526"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pelos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prejuízos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resultantes da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incorreta execução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 contrato.</w:t>
      </w:r>
    </w:p>
    <w:p w:rsidR="003448E3" w:rsidRPr="00833974" w:rsidRDefault="003448E3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4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- DO PAGAMENTO</w:t>
      </w:r>
    </w:p>
    <w:p w:rsidR="00AA3526" w:rsidRPr="00833974" w:rsidRDefault="00AA3526" w:rsidP="00B82168">
      <w:pPr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   </w:t>
      </w:r>
    </w:p>
    <w:p w:rsidR="00AA3526" w:rsidRPr="00833974" w:rsidRDefault="00AA3526" w:rsidP="00B82168">
      <w:pPr>
        <w:spacing w:after="0" w:line="240" w:lineRule="auto"/>
        <w:ind w:left="142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O pagamento será efetuado </w:t>
      </w:r>
      <w:r w:rsidRPr="00833974">
        <w:rPr>
          <w:rFonts w:ascii="Bahnschrift SemiCondensed" w:hAnsi="Bahnschrift SemiCondensed"/>
          <w:b/>
          <w:bCs/>
          <w:color w:val="000000"/>
          <w:sz w:val="25"/>
          <w:szCs w:val="25"/>
        </w:rPr>
        <w:t>em parcela única, em até 30 (trinta) dias</w:t>
      </w:r>
      <w:r w:rsidRPr="00833974">
        <w:rPr>
          <w:rFonts w:ascii="Bahnschrift SemiCondensed" w:hAnsi="Bahnschrift SemiCondensed"/>
          <w:color w:val="000000"/>
          <w:sz w:val="25"/>
          <w:szCs w:val="25"/>
        </w:rPr>
        <w:t xml:space="preserve">, </w:t>
      </w:r>
      <w:r w:rsidRPr="00833974">
        <w:rPr>
          <w:rFonts w:ascii="Bahnschrift SemiCondensed" w:hAnsi="Bahnschrift SemiCondensed"/>
          <w:sz w:val="25"/>
          <w:szCs w:val="25"/>
        </w:rPr>
        <w:t>contados da data do aceite do respectivo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diretor da pasta, </w:t>
      </w:r>
      <w:r w:rsidRPr="00833974">
        <w:rPr>
          <w:rFonts w:ascii="Bahnschrift SemiCondensed" w:hAnsi="Bahnschrift SemiCondensed"/>
          <w:b/>
          <w:bCs/>
          <w:iCs/>
          <w:sz w:val="25"/>
          <w:szCs w:val="25"/>
        </w:rPr>
        <w:t>e disponibilidade dos recursos financeiros pelo órgão concedente</w:t>
      </w:r>
      <w:r w:rsidRPr="00833974">
        <w:rPr>
          <w:rFonts w:ascii="Bahnschrift SemiCondensed" w:hAnsi="Bahnschrift SemiCondensed"/>
          <w:sz w:val="25"/>
          <w:szCs w:val="25"/>
        </w:rPr>
        <w:t xml:space="preserve">, </w:t>
      </w:r>
      <w:r w:rsidRPr="00833974">
        <w:rPr>
          <w:rFonts w:ascii="Bahnschrift SemiCondensed" w:hAnsi="Bahnschrift SemiCondensed"/>
          <w:b/>
          <w:bCs/>
          <w:sz w:val="25"/>
          <w:szCs w:val="25"/>
        </w:rPr>
        <w:t>após a efetiva entrega (liquidação)</w:t>
      </w:r>
      <w:r w:rsidRPr="00833974">
        <w:rPr>
          <w:rFonts w:ascii="Bahnschrift SemiCondensed" w:hAnsi="Bahnschrift SemiCondensed"/>
          <w:sz w:val="25"/>
          <w:szCs w:val="25"/>
        </w:rPr>
        <w:t xml:space="preserve"> da</w:t>
      </w:r>
      <w:r w:rsidR="00D54909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máquina</w:t>
      </w:r>
      <w:r w:rsidR="00D54909" w:rsidRPr="00833974">
        <w:rPr>
          <w:rFonts w:ascii="Bahnschrift SemiCondensed" w:hAnsi="Bahnschrift SemiCondensed"/>
          <w:sz w:val="25"/>
          <w:szCs w:val="25"/>
        </w:rPr>
        <w:t xml:space="preserve">s </w:t>
      </w:r>
      <w:r w:rsidRPr="00833974">
        <w:rPr>
          <w:rFonts w:ascii="Bahnschrift SemiCondensed" w:hAnsi="Bahnschrift SemiCondensed"/>
          <w:sz w:val="25"/>
          <w:szCs w:val="25"/>
        </w:rPr>
        <w:t>constante</w:t>
      </w:r>
      <w:r w:rsidR="00D54909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do Pedido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Empenho, por meio de depósito em conta corrente da Contratada, após a apresentação da nota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devidamente atestada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 servidor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Prefeitura.</w:t>
      </w:r>
    </w:p>
    <w:p w:rsidR="00D54909" w:rsidRPr="00833974" w:rsidRDefault="00D54909" w:rsidP="00B82168">
      <w:pPr>
        <w:spacing w:after="0" w:line="240" w:lineRule="auto"/>
        <w:ind w:left="142"/>
        <w:jc w:val="both"/>
        <w:rPr>
          <w:rFonts w:ascii="Bahnschrift SemiCondensed" w:hAnsi="Bahnschrift SemiCondensed" w:cs="Times New Roman"/>
          <w:sz w:val="25"/>
          <w:szCs w:val="25"/>
        </w:rPr>
      </w:pPr>
    </w:p>
    <w:p w:rsidR="00AA3526" w:rsidRPr="00833974" w:rsidRDefault="00D54909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- DA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GARANTIA</w:t>
      </w: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.1-A Licitante Vencedora garante que o veículo fornecido é novo,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sem uso, de modelo o mais recente ou atuais e incorporam todas as recentes melhorias em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projeto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materiais.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garante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também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veículo,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apresente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vício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proveniente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projeto,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material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ou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obra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utilizados, ou decorrente de ato ou omissão da LICITANTE VENCEDORA, que possa surgir pelo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uso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normal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bem</w:t>
      </w:r>
      <w:r w:rsidR="00AA3526" w:rsidRPr="00833974">
        <w:rPr>
          <w:rFonts w:ascii="Bahnschrift SemiCondensed" w:hAnsi="Bahnschrift SemiCondensed"/>
          <w:sz w:val="25"/>
          <w:szCs w:val="25"/>
        </w:rPr>
        <w:t>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.2-O atendimento da Assistência Técnica no período de Garantia Contratual, para o</w:t>
      </w:r>
      <w:r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veículo</w:t>
      </w:r>
      <w:r w:rsidRPr="00833974">
        <w:rPr>
          <w:rFonts w:ascii="Bahnschrift SemiCondensed" w:hAnsi="Bahnschrift SemiCondensed"/>
          <w:sz w:val="25"/>
          <w:szCs w:val="25"/>
        </w:rPr>
        <w:t>s</w:t>
      </w:r>
      <w:r w:rsidR="00AA3526" w:rsidRPr="00833974">
        <w:rPr>
          <w:rFonts w:ascii="Bahnschrift SemiCondensed" w:hAnsi="Bahnschrift SemiCondensed"/>
          <w:sz w:val="25"/>
          <w:szCs w:val="25"/>
        </w:rPr>
        <w:t xml:space="preserve"> contra defeito de fabricação e/ou mau funcionamento deverá ser realizada no revendedor autorizado do fabricante, correndo os custos de eventual deslocamento do bem, inclusive o seguro, danos materiais ao veículo e morais à terceiros, por conta 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VENCEDORA,</w:t>
      </w:r>
      <w:r w:rsidR="00AA3526"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sem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qualquer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ônus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à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CONTRATANTE.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.3-O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prazo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atendimento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assistência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técnica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devolução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 veículo,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eventuais problemas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sanados é de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7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(sete)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dias corridos.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.4-A CONTRATANTE, através do Gestor de Contratos, notificará a LICITANTE VENCEDORA,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por escrito,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quaisquer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reclamações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surgidas durante o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período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garantia.</w:t>
      </w: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.5-A</w:t>
      </w:r>
      <w:r w:rsidR="00AA3526"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</w:t>
      </w:r>
      <w:r w:rsidR="00AA3526"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deverá</w:t>
      </w:r>
      <w:r w:rsidR="00AA3526" w:rsidRPr="00833974">
        <w:rPr>
          <w:rFonts w:ascii="Bahnschrift SemiCondensed" w:hAnsi="Bahnschrift SemiCondensed"/>
          <w:spacing w:val="4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substituir</w:t>
      </w:r>
      <w:r w:rsidR="00AA3526"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em</w:t>
      </w:r>
      <w:r w:rsidR="00AA3526"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até</w:t>
      </w:r>
      <w:r w:rsidR="00AA3526" w:rsidRPr="00833974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7</w:t>
      </w:r>
      <w:r w:rsidR="00AA3526"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(sete)</w:t>
      </w:r>
      <w:r w:rsidR="00AA3526"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dias</w:t>
      </w:r>
      <w:r w:rsidR="00AA3526"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corridos,</w:t>
      </w:r>
      <w:r w:rsidR="00AA3526"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contados</w:t>
      </w:r>
      <w:r w:rsidR="00AA3526" w:rsidRPr="00833974">
        <w:rPr>
          <w:rFonts w:ascii="Bahnschrift SemiCondensed" w:hAnsi="Bahnschrift SemiCondensed"/>
          <w:spacing w:val="38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</w:t>
      </w:r>
      <w:r w:rsidR="00AA3526" w:rsidRPr="00833974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partir</w:t>
      </w:r>
      <w:r w:rsidR="00AA3526"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</w:t>
      </w:r>
      <w:r w:rsidR="00AA3526" w:rsidRPr="00833974">
        <w:rPr>
          <w:rFonts w:ascii="Bahnschrift SemiCondensed" w:hAnsi="Bahnschrift SemiCondensed"/>
          <w:spacing w:val="16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recebimento</w:t>
      </w:r>
      <w:r w:rsidR="00AA3526"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notificação,</w:t>
      </w:r>
      <w:r w:rsidR="00AA3526"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no</w:t>
      </w:r>
      <w:r w:rsidR="00AA3526" w:rsidRPr="00833974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todo</w:t>
      </w:r>
      <w:r w:rsidR="00AA3526"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ou</w:t>
      </w:r>
      <w:r w:rsidR="00AA3526"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em</w:t>
      </w:r>
      <w:r w:rsidR="00AA3526"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parte,</w:t>
      </w:r>
      <w:r w:rsidR="00AA3526"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qualquer</w:t>
      </w:r>
      <w:r w:rsidR="00AA3526" w:rsidRPr="00833974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veículo</w:t>
      </w:r>
      <w:r w:rsidR="00AA3526"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em</w:t>
      </w:r>
      <w:r w:rsidR="00AA3526" w:rsidRPr="00833974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se verificarem vícios, defeitos ou incorreções resultantes da fabricação, montagem, execução do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suporte de serviço ou de materiais empregados, sem ônus para à CONTRATANTE. Correrão por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conta da LICITANTE VENCEDORA as despesas de transporte dos equipamentos, consertados ou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substituídos,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quando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for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 caso.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.6-No caso em que a LICITANTE VENCEDORA, tendo sido notificada, deixar de reparar 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defeitos dentro do período mencionado, contados da notificação, a CONTRATANTE poderá tomar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providências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que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julgar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necessárias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para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reparar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equipamentos,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sob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risco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despesas</w:t>
      </w:r>
      <w:r w:rsidR="00AA3526"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exclusivos da LICITANTE VENCEDORA, sem prejuízo de outros direitos da CONTRATANTE 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penalizações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aplicáveis</w:t>
      </w:r>
      <w:r w:rsidR="00AA3526" w:rsidRPr="00833974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à LICITANTE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VENCEDORA.</w:t>
      </w:r>
    </w:p>
    <w:p w:rsidR="00AA3526" w:rsidRPr="00833974" w:rsidRDefault="00AA3526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.7- Todas as peças de reposição deverão ser de qualidade igual (original ou genuína), ou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superior às peças originais, sendo a sua garantia de funcionamento válida por 01 (um) ano a contar</w:t>
      </w:r>
      <w:r w:rsidR="00AA3526"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data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reposição.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Todas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despesas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decorrentes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substituição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correrão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à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custa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VENCEDORA.</w:t>
      </w:r>
    </w:p>
    <w:p w:rsidR="00624210" w:rsidRPr="00833974" w:rsidRDefault="00624210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.8- Caso, durante o período de garantia, seja necessária a reposição de determinada peça em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mais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10%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(dez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por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cento)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dos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equipamentos</w:t>
      </w:r>
      <w:r w:rsidR="00AA3526"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fornecidos,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CONTRATANTE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poderá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determinar: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</w:t>
      </w:r>
      <w:r w:rsidRPr="00833974">
        <w:rPr>
          <w:rFonts w:ascii="Bahnschrift SemiCondensed" w:hAnsi="Bahnschrift SemiCondensed"/>
          <w:sz w:val="25"/>
          <w:szCs w:val="25"/>
        </w:rPr>
        <w:t xml:space="preserve">8.1 </w:t>
      </w:r>
      <w:r w:rsidR="00AA3526" w:rsidRPr="00833974">
        <w:rPr>
          <w:rFonts w:ascii="Bahnschrift SemiCondensed" w:hAnsi="Bahnschrift SemiCondensed"/>
          <w:sz w:val="25"/>
          <w:szCs w:val="25"/>
        </w:rPr>
        <w:t>- Que a LICITANTE VENCEDORA providencie de imediato, a reposição dessas mesmas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peças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em</w:t>
      </w:r>
      <w:r w:rsidR="00AA3526"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todos 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equipamentos;</w:t>
      </w:r>
      <w:r w:rsidR="00AA3526"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ou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5.8.2</w:t>
      </w:r>
      <w:r w:rsidR="00AA3526" w:rsidRPr="00833974">
        <w:rPr>
          <w:rFonts w:ascii="Bahnschrift SemiCondensed" w:hAnsi="Bahnschrift SemiCondensed"/>
          <w:sz w:val="25"/>
          <w:szCs w:val="25"/>
        </w:rPr>
        <w:t>- Que o total dos equipamentos seja integralmente substituído por equipamentos em que 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defeito seja corrigido, caso o defeito provenha de falha de projeto, montagem ou especificação 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VENCEDORA; ou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– A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rescisão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do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contrato,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sem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prejuízo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de</w:t>
      </w:r>
      <w:r w:rsidR="00AA3526"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outras</w:t>
      </w:r>
      <w:r w:rsidR="00AA3526"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sanções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cabíveis.</w:t>
      </w:r>
    </w:p>
    <w:p w:rsidR="00AA3526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5</w:t>
      </w:r>
      <w:r w:rsidR="00AA3526" w:rsidRPr="00833974">
        <w:rPr>
          <w:rFonts w:ascii="Bahnschrift SemiCondensed" w:hAnsi="Bahnschrift SemiCondensed"/>
          <w:sz w:val="25"/>
          <w:szCs w:val="25"/>
        </w:rPr>
        <w:t>.</w:t>
      </w:r>
      <w:r w:rsidRPr="00833974">
        <w:rPr>
          <w:rFonts w:ascii="Bahnschrift SemiCondensed" w:hAnsi="Bahnschrift SemiCondensed"/>
          <w:sz w:val="25"/>
          <w:szCs w:val="25"/>
        </w:rPr>
        <w:t>9</w:t>
      </w:r>
      <w:r w:rsidR="00AA3526" w:rsidRPr="00833974">
        <w:rPr>
          <w:rFonts w:ascii="Bahnschrift SemiCondensed" w:hAnsi="Bahnschrift SemiCondensed"/>
          <w:sz w:val="25"/>
          <w:szCs w:val="25"/>
        </w:rPr>
        <w:t>- Após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realização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assistência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técnica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manutenção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realizada,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a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LICITANTE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VENCEDORA deverá apresentar à CONTRATANTE relatório dos serviços realizados e das peças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substituídas nos</w:t>
      </w:r>
      <w:r w:rsidR="00AA3526"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equipamentos.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D54909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</w:t>
      </w:r>
      <w:r w:rsidR="00AA3526" w:rsidRPr="00833974">
        <w:rPr>
          <w:rFonts w:ascii="Bahnschrift SemiCondensed" w:hAnsi="Bahnschrift SemiCondensed"/>
          <w:sz w:val="25"/>
          <w:szCs w:val="25"/>
        </w:rPr>
        <w:t>- OBRIGAÇÕES</w:t>
      </w:r>
      <w:r w:rsidR="00AA3526"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DA</w:t>
      </w:r>
      <w:r w:rsidR="00AA3526"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="00AA3526" w:rsidRPr="00833974">
        <w:rPr>
          <w:rFonts w:ascii="Bahnschrift SemiCondensed" w:hAnsi="Bahnschrift SemiCondensed"/>
          <w:sz w:val="25"/>
          <w:szCs w:val="25"/>
        </w:rPr>
        <w:t>CONTRATANTE</w:t>
      </w:r>
    </w:p>
    <w:p w:rsidR="00D54909" w:rsidRPr="00833974" w:rsidRDefault="00D54909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6.1- São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obrigações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contratante:</w:t>
      </w:r>
    </w:p>
    <w:p w:rsidR="00231CF6" w:rsidRPr="00833974" w:rsidRDefault="00231CF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</w:t>
      </w:r>
      <w:r w:rsidR="00D54909" w:rsidRPr="00833974">
        <w:rPr>
          <w:rFonts w:ascii="Bahnschrift SemiCondensed" w:hAnsi="Bahnschrift SemiCondensed"/>
          <w:sz w:val="25"/>
          <w:szCs w:val="25"/>
        </w:rPr>
        <w:t>1.1</w:t>
      </w:r>
      <w:r w:rsidRPr="00833974">
        <w:rPr>
          <w:rFonts w:ascii="Bahnschrift SemiCondensed" w:hAnsi="Bahnschrift SemiCondensed"/>
          <w:sz w:val="25"/>
          <w:szCs w:val="25"/>
        </w:rPr>
        <w:t>- Receber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condições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estabelecidas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Edital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seus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anexos;</w:t>
      </w:r>
    </w:p>
    <w:p w:rsidR="00AA3526" w:rsidRPr="00833974" w:rsidRDefault="00AA3526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</w:t>
      </w:r>
      <w:r w:rsidR="00D54909" w:rsidRPr="00833974">
        <w:rPr>
          <w:rFonts w:ascii="Bahnschrift SemiCondensed" w:hAnsi="Bahnschrift SemiCondensed"/>
          <w:sz w:val="25"/>
          <w:szCs w:val="25"/>
        </w:rPr>
        <w:t xml:space="preserve">1.2 </w:t>
      </w:r>
      <w:r w:rsidRPr="00833974">
        <w:rPr>
          <w:rFonts w:ascii="Bahnschrift SemiCondensed" w:hAnsi="Bahnschrift SemiCondensed"/>
          <w:sz w:val="25"/>
          <w:szCs w:val="25"/>
        </w:rPr>
        <w:t xml:space="preserve"> Verificar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minuciosamente,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fixado,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conformidade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bens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recebidos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provisoriamente com as especificações constantes do Edital e da proposta, para fins de aceitação e 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recebimento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definitivo;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</w:t>
      </w:r>
      <w:r w:rsidR="00D54909" w:rsidRPr="00833974">
        <w:rPr>
          <w:rFonts w:ascii="Bahnschrift SemiCondensed" w:hAnsi="Bahnschrift SemiCondensed"/>
          <w:sz w:val="25"/>
          <w:szCs w:val="25"/>
        </w:rPr>
        <w:t>1.3</w:t>
      </w:r>
      <w:r w:rsidRPr="00833974">
        <w:rPr>
          <w:rFonts w:ascii="Bahnschrift SemiCondensed" w:hAnsi="Bahnschrift SemiCondensed"/>
          <w:sz w:val="25"/>
          <w:szCs w:val="25"/>
        </w:rPr>
        <w:t>- Comunicar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escrito,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imperfeições,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falhas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irregularidades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verificadas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fornecido,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seja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substituído,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reparado ou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corrigido;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</w:t>
      </w:r>
      <w:r w:rsidR="00D54909" w:rsidRPr="00833974">
        <w:rPr>
          <w:rFonts w:ascii="Bahnschrift SemiCondensed" w:hAnsi="Bahnschrift SemiCondensed"/>
          <w:sz w:val="25"/>
          <w:szCs w:val="25"/>
        </w:rPr>
        <w:t>1.4</w:t>
      </w:r>
      <w:r w:rsidRPr="00833974">
        <w:rPr>
          <w:rFonts w:ascii="Bahnschrift SemiCondensed" w:hAnsi="Bahnschrift SemiCondensed"/>
          <w:sz w:val="25"/>
          <w:szCs w:val="25"/>
        </w:rPr>
        <w:t xml:space="preserve"> Acompanhar e fiscalizar o cumprimento das obrigações da contratada, através de comissão/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servidor especialmente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designado.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6.</w:t>
      </w:r>
      <w:r w:rsidR="00D54909" w:rsidRPr="00833974">
        <w:rPr>
          <w:rFonts w:ascii="Bahnschrift SemiCondensed" w:hAnsi="Bahnschrift SemiCondensed"/>
          <w:sz w:val="25"/>
          <w:szCs w:val="25"/>
        </w:rPr>
        <w:t>1.5</w:t>
      </w:r>
      <w:r w:rsidRPr="00833974">
        <w:rPr>
          <w:rFonts w:ascii="Bahnschrift SemiCondensed" w:hAnsi="Bahnschrift SemiCondensed"/>
          <w:sz w:val="25"/>
          <w:szCs w:val="25"/>
        </w:rPr>
        <w:t>- Efetuar o pagamento à contratada no valor correspondente ao fornecimento do objeto 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forma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estabelecidos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Edital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seus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anexos;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6</w:t>
      </w:r>
      <w:r w:rsidR="00D54909" w:rsidRPr="00833974">
        <w:rPr>
          <w:rFonts w:ascii="Bahnschrift SemiCondensed" w:hAnsi="Bahnschrift SemiCondensed"/>
          <w:sz w:val="25"/>
          <w:szCs w:val="25"/>
        </w:rPr>
        <w:t>.1.6</w:t>
      </w:r>
      <w:r w:rsidRPr="00833974">
        <w:rPr>
          <w:rFonts w:ascii="Bahnschrift SemiCondensed" w:hAnsi="Bahnschrift SemiCondensed"/>
          <w:sz w:val="25"/>
          <w:szCs w:val="25"/>
        </w:rPr>
        <w:t>- A administração não responderá por quaisquer compromissos assumidos pela contratada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 terceiros, ainda que vinculados à execução do presente termo de contrato, bem como 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 dano causado a terceiros em decorrência de ato da contratada, de seus empregados,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prepostos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subordinados.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pStyle w:val="Ttulo1"/>
        <w:numPr>
          <w:ilvl w:val="0"/>
          <w:numId w:val="20"/>
        </w:numPr>
        <w:tabs>
          <w:tab w:val="left" w:pos="849"/>
        </w:tabs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OBRIGAÇÕES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</w:p>
    <w:p w:rsidR="00AA3526" w:rsidRPr="00833974" w:rsidRDefault="00AA3526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7.1- A contratada deve cumprir todas as obrigações constantes no Edital, seus anexos e sua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proposta, assumindo como exclusivamente seus os riscos e as despesas decorrentes da boa 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perfeita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 do objeto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e,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ainda:</w:t>
      </w:r>
    </w:p>
    <w:p w:rsidR="00D20359" w:rsidRPr="00833974" w:rsidRDefault="00D2035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7.1.2- Efetuar a entrega do objeto em perfeitas condições, conforme especificações, prazo e local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constantes no Edital e seus anexos, acompanhado da respectiva nota fiscal, na qual constarão 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indicações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referentes a: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marca,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fabricante,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modelo, ano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fabricação,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etc.;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7.1.3- Responsabilizar-se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pelos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vícios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danos</w:t>
      </w:r>
      <w:r w:rsidRPr="00833974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decorrentes</w:t>
      </w:r>
      <w:r w:rsidRPr="00833974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objeto,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acordo</w:t>
      </w:r>
      <w:r w:rsidRPr="00833974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</w:t>
      </w:r>
      <w:r w:rsidRPr="00833974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artigos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12,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13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 17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 27,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Código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Defesa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 Consumidor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(Lei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nº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8.078,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 1990);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7.1.4- Substituir,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reparar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corrigir,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expensas,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fixado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neste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Termo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Referência,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 objeto com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avarias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 defeitos;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7.1.5- Comunicar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contratante,</w:t>
      </w:r>
      <w:r w:rsidRPr="00833974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máximo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24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(vinte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quatro)</w:t>
      </w:r>
      <w:r w:rsidRPr="00833974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horas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antecede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data da entrega, os motivos que impossibilitem o cumprimento do prazo previsto, com a devida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comprovação;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7.1.6- Manter,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durante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compatibilidade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obrigações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assumidas,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todas as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condições 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habilitação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qualificação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exigidas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licitação;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7.1.7 – Indicar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preposto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representá-la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durante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contrato.</w:t>
      </w:r>
    </w:p>
    <w:p w:rsidR="00231CF6" w:rsidRPr="00833974" w:rsidRDefault="00231CF6" w:rsidP="00B82168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8 - CONTROLE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</w:t>
      </w: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8.1 – Nos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termos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art.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67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nº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1993,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designado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representante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acompanhar e fiscalizar a entrega dos bens, anotando em registro próprio todas as ocorrências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relacionadas com a execução e determinado o que for necessário à regularização de falhas 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defeitos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observados.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8.2 – 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fiscalização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item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exclui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reduz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responsabilidade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inclusive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perante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terceiros,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irregularidade,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ainda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resultante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imperfeições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técnicas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vícios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redibitórios,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ocorrência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implica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corresponsabilidade da Administração ou de seus agentes e prepostos, de conformidade com o art.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70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 Lei n°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 1993.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8.3 -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representante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anotará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registro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próprio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ocorrências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relacionadas com a execução do contrato, indicando dia, mês e ano, bem como o nome 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funcionários eventualmente envolvidos, determinando o que for necessário à regularização 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falhas ou defeitos observados e encaminhando os apontamentos à autoridade de competente para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providências cabíveis.</w:t>
      </w:r>
    </w:p>
    <w:p w:rsidR="00D54909" w:rsidRPr="00833974" w:rsidRDefault="00D54909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833974" w:rsidRDefault="00AA3526" w:rsidP="00B82168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9 – DA DESPESA ESTIMADA</w:t>
      </w:r>
    </w:p>
    <w:p w:rsidR="00AA3526" w:rsidRPr="00833974" w:rsidRDefault="00AA3526" w:rsidP="00B82168">
      <w:pPr>
        <w:spacing w:after="0" w:line="240" w:lineRule="auto"/>
        <w:ind w:left="142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AA3526" w:rsidRPr="00833974" w:rsidRDefault="00AA3526" w:rsidP="00B82168">
      <w:pPr>
        <w:spacing w:after="0" w:line="240" w:lineRule="auto"/>
        <w:ind w:left="142"/>
        <w:jc w:val="both"/>
        <w:rPr>
          <w:rFonts w:ascii="Bahnschrift SemiCondensed" w:eastAsia="MS UI Gothic" w:hAnsi="Bahnschrift SemiCondensed" w:cs="Calibri"/>
          <w:b/>
          <w:color w:val="00B050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>A despesa estimada do objeto da presente licitação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D20359" w:rsidRPr="004C6461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LOTE 1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-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R$ </w:t>
      </w:r>
      <w:r w:rsidR="001F79D6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640.000,00</w:t>
      </w:r>
      <w:r w:rsidR="0067791A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e </w:t>
      </w:r>
      <w:r w:rsidR="00624210" w:rsidRPr="004C6461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LOTE 2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– R$ </w:t>
      </w:r>
      <w:r w:rsidR="001F79D6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760.000,00.</w:t>
      </w:r>
    </w:p>
    <w:p w:rsidR="002A019A" w:rsidRPr="00833974" w:rsidRDefault="002A019A" w:rsidP="002A019A">
      <w:pPr>
        <w:ind w:left="142" w:firstLine="578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AA3526" w:rsidRPr="00833974" w:rsidRDefault="00AA3526" w:rsidP="002A019A">
      <w:pPr>
        <w:ind w:left="142" w:firstLine="578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Fernando Prestes, </w:t>
      </w:r>
      <w:r w:rsidR="002A019A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18 de março 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de 2022.</w:t>
      </w:r>
    </w:p>
    <w:p w:rsidR="002A019A" w:rsidRPr="00833974" w:rsidRDefault="002A019A" w:rsidP="002A019A">
      <w:pPr>
        <w:ind w:left="142" w:firstLine="578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AA3526" w:rsidRPr="00833974" w:rsidRDefault="00AA3526" w:rsidP="002A019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>Dener Luiz miola</w:t>
      </w:r>
    </w:p>
    <w:p w:rsidR="004C313B" w:rsidRPr="00833974" w:rsidRDefault="004C313B" w:rsidP="002A019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>Diretor do Departamento</w:t>
      </w:r>
    </w:p>
    <w:p w:rsidR="00AA3526" w:rsidRPr="00833974" w:rsidRDefault="004C313B" w:rsidP="002A019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>Municipal de Transporte</w:t>
      </w:r>
    </w:p>
    <w:p w:rsidR="0078639A" w:rsidRPr="00833974" w:rsidRDefault="0078639A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833974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833974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833974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833974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II</w:t>
      </w:r>
    </w:p>
    <w:p w:rsidR="004E79CF" w:rsidRPr="00833974" w:rsidRDefault="004E79CF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MODELO DE TERMO DE CREDENCIAMENTO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PREGÃO PRESENCIAL Nº</w:t>
      </w:r>
      <w:r w:rsidR="00EE73A5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 </w:t>
      </w:r>
      <w:r w:rsidR="00833974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13</w:t>
      </w:r>
      <w:r w:rsidR="002D097B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833974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21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/2022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À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_____________________, RG nº ______________________, para representá-lo(a) no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Pregão Presencial nº </w:t>
      </w:r>
      <w:r w:rsidR="004C6461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13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/2022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, referente ao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Processo de Licitação nº </w:t>
      </w:r>
      <w:r w:rsidR="004C6461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21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/2022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374587" w:rsidRPr="00833974" w:rsidRDefault="00374587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515C91" w:rsidRPr="00833974" w:rsidRDefault="00515C9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____________, ___ de _____________ de 20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991844" w:rsidRPr="00833974" w:rsidRDefault="00991844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515C91" w:rsidRPr="00833974" w:rsidRDefault="00515C9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______________________________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(representante legal da empresa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color w:val="FF0000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color w:val="FF0000"/>
          <w:sz w:val="25"/>
          <w:szCs w:val="25"/>
          <w:highlight w:val="yellow"/>
          <w:lang w:eastAsia="pt-BR"/>
        </w:rPr>
        <w:t>RECONHECER FIRMA)</w:t>
      </w:r>
    </w:p>
    <w:p w:rsidR="0078639A" w:rsidRPr="00833974" w:rsidRDefault="0078639A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515C91" w:rsidRPr="00833974" w:rsidRDefault="00515C91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 ___________________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Cargo : _______________________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 nº ____________________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   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CPF nº _______________________</w:t>
      </w:r>
    </w:p>
    <w:p w:rsidR="00515C91" w:rsidRPr="00833974" w:rsidRDefault="00515C91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2D097B" w:rsidRPr="00833974" w:rsidRDefault="002D097B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232C10" w:rsidRPr="00833974" w:rsidRDefault="00232C10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232C10" w:rsidRPr="00833974" w:rsidRDefault="00232C10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515C91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</w:t>
      </w:r>
      <w:r w:rsidR="0064070D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NEXO III</w:t>
      </w:r>
    </w:p>
    <w:p w:rsidR="00833974" w:rsidRPr="00833974" w:rsidRDefault="00833974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keepNext/>
        <w:spacing w:after="0" w:line="240" w:lineRule="auto"/>
        <w:jc w:val="center"/>
        <w:outlineLvl w:val="1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DECLARAÇÃO DE ATENDIMENTO</w:t>
      </w:r>
    </w:p>
    <w:p w:rsidR="00833974" w:rsidRPr="00833974" w:rsidRDefault="00833974" w:rsidP="00833974">
      <w:pPr>
        <w:keepNext/>
        <w:spacing w:after="0" w:line="240" w:lineRule="auto"/>
        <w:jc w:val="center"/>
        <w:outlineLvl w:val="1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keepNext/>
        <w:spacing w:after="0" w:line="240" w:lineRule="auto"/>
        <w:jc w:val="center"/>
        <w:outlineLvl w:val="1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DOS REQUISITOS DE HABILITAÇÃO</w:t>
      </w: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33974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PREGÃO PRESENCIAL Nº 13/2022</w:t>
      </w:r>
    </w:p>
    <w:p w:rsidR="0064070D" w:rsidRPr="00833974" w:rsidRDefault="00833974" w:rsidP="00833974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Processo de Licitação nº 21/2022</w:t>
      </w:r>
    </w:p>
    <w:p w:rsidR="00833974" w:rsidRPr="00833974" w:rsidRDefault="00833974" w:rsidP="00833974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85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___________________,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833974" w:rsidRDefault="0064070D" w:rsidP="00B82168">
      <w:pPr>
        <w:spacing w:after="0" w:line="240" w:lineRule="auto"/>
        <w:ind w:firstLine="168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____________, ___ de _____________ de 20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(representante da licitante)</w:t>
      </w: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833974" w:rsidRDefault="00EE73A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IV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DECLARAÇÃO DE INEXISTÊNCIA DE FATO SUPERVENIENTE IMPEDITIVO À HABILITAÇÃO</w:t>
      </w: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À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Prefeitura Municipal de Fernando Prestes – SP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Ref. : Pregão Presencial nº </w:t>
      </w:r>
      <w:r w:rsidR="00833974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13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/2022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DECLARA,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sob as penas da lei, que até a presente data, inexistem fatos impeditivos para a sua habilitação no presente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PREGÃO PRESENCIAL N°</w:t>
      </w:r>
      <w:r w:rsidR="002D097B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</w:t>
      </w:r>
      <w:r w:rsidR="004C6461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13</w:t>
      </w:r>
      <w:r w:rsidR="00624210"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/2022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,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ciente da obrigatoriedade de declarar ocorrências posteriores.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Local e data ________________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Assinatura ________________________________________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                 Nome e n° da identidade do representante legal</w:t>
      </w:r>
    </w:p>
    <w:p w:rsidR="0064070D" w:rsidRPr="00833974" w:rsidRDefault="0064070D" w:rsidP="00B82168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9451F0" w:rsidRPr="00833974" w:rsidRDefault="009451F0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0536A7" w:rsidRPr="00833974" w:rsidRDefault="000536A7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:rsidR="009451F0" w:rsidRPr="00833974" w:rsidRDefault="009451F0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497464" w:rsidRPr="00833974" w:rsidRDefault="00497464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497464" w:rsidRPr="00833974" w:rsidRDefault="00497464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V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DECLARAÇÃO DE QUE NÃO HÁ IMPEDIMENTO PARA</w:t>
      </w: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CONTRATAR COM A ADMINISTRAÇÃO PÚBLICA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33974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PREGÃO PRESENCIAL Nº 13/2022</w:t>
      </w:r>
    </w:p>
    <w:p w:rsidR="0064070D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Processo de Licitação nº 21/2022</w:t>
      </w:r>
    </w:p>
    <w:p w:rsidR="00833974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____________, ___ de _____________ de 20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(representante da licitante)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5B418B" w:rsidRPr="00833974" w:rsidRDefault="005B418B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HABILITAÇÃO</w:t>
      </w: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33974" w:rsidRPr="00833974" w:rsidRDefault="00833974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VI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833974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TERMO DE DECLARAÇÃO PARA MICROEMPRESA</w:t>
      </w:r>
      <w:r w:rsidR="00FF4D7F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,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EMPRESA DE PEQUENO PORTE</w:t>
      </w:r>
      <w:r w:rsidR="00FF4D7F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 OU MEI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833974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PREGÃO PRESENCIAL Nº 13/2022</w:t>
      </w:r>
    </w:p>
    <w:p w:rsidR="00624210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Processo de Licitação nº 21/2022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DECLARA ainda, ser.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4C6461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4C6461">
        <w:rPr>
          <w:rFonts w:ascii="Bahnschrift SemiCondensed" w:eastAsia="MS UI Gothic" w:hAnsi="Bahnschrift SemiCondensed" w:cs="Calibri"/>
          <w:b/>
          <w:sz w:val="40"/>
          <w:szCs w:val="40"/>
          <w:lang w:eastAsia="pt-BR"/>
        </w:rPr>
        <w:t xml:space="preserve">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Microempresa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4C6461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Empresa de pequeno porte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4C6461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Microempreendedor Individual (MEI)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833974" w:rsidRDefault="0064070D" w:rsidP="00B8216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2D097B" w:rsidRPr="00833974" w:rsidRDefault="002D097B" w:rsidP="00B82168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___________________, ____ de ________________ de 20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(localidade)</w:t>
      </w:r>
    </w:p>
    <w:p w:rsidR="002D097B" w:rsidRPr="00833974" w:rsidRDefault="002D097B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(assinatura)</w:t>
      </w:r>
    </w:p>
    <w:p w:rsidR="002D097B" w:rsidRPr="00833974" w:rsidRDefault="002D097B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     Nome: __________________</w:t>
      </w:r>
    </w:p>
    <w:p w:rsidR="0064070D" w:rsidRPr="00833974" w:rsidRDefault="0064070D" w:rsidP="00B82168">
      <w:pPr>
        <w:spacing w:after="0" w:line="240" w:lineRule="auto"/>
        <w:ind w:left="2880" w:hanging="4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</w:t>
      </w:r>
      <w:r w:rsidR="00FA4A72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RG: _____________________</w:t>
      </w:r>
    </w:p>
    <w:p w:rsidR="00D27271" w:rsidRPr="00833974" w:rsidRDefault="00D27271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833974" w:rsidRDefault="00EE73A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833974" w:rsidRDefault="00EE73A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335AC5" w:rsidRPr="00833974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335AC5" w:rsidRDefault="00335AC5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833974" w:rsidRPr="00833974" w:rsidRDefault="00833974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VII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  <w:t>DECLARAÇÃO DE CUMPRIMENTO DO INCISO XXXIII,</w:t>
      </w:r>
    </w:p>
    <w:p w:rsidR="0064070D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  <w:t>DO ARTIGO 7º, DA CONSTITUIÇÃO FEDERAL</w:t>
      </w:r>
    </w:p>
    <w:p w:rsidR="00833974" w:rsidRPr="00833974" w:rsidRDefault="00833974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33974" w:rsidRPr="00B82168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B8216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13</w:t>
      </w:r>
      <w:r w:rsidRPr="00B8216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/2022</w:t>
      </w:r>
    </w:p>
    <w:p w:rsidR="0064070D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B8216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21</w:t>
      </w:r>
      <w:r w:rsidRPr="00B8216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/2022</w:t>
      </w:r>
    </w:p>
    <w:p w:rsidR="00833974" w:rsidRPr="00833974" w:rsidRDefault="00833974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do São Paulo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___________________,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DECLARA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833974" w:rsidRDefault="0064070D" w:rsidP="00B82168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Cs/>
          <w:sz w:val="25"/>
          <w:szCs w:val="25"/>
          <w:lang w:eastAsia="pt-BR"/>
        </w:rPr>
        <w:t>(Com a ressalva de que emprega menor, a partir dos quatorze anos, na condição de aprendiz)</w:t>
      </w:r>
    </w:p>
    <w:p w:rsidR="00374587" w:rsidRPr="00833974" w:rsidRDefault="00374587" w:rsidP="00B82168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374587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____________, ___ de _____________ de 20</w:t>
      </w:r>
      <w:r w:rsidR="002D097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5463F2" w:rsidRPr="00833974" w:rsidRDefault="005463F2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833974" w:rsidRDefault="0064070D" w:rsidP="0083397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(representante da licitante)</w:t>
      </w:r>
    </w:p>
    <w:p w:rsidR="002D097B" w:rsidRPr="00833974" w:rsidRDefault="002D097B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2D097B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 ______________</w:t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</w:t>
      </w:r>
      <w:r w:rsidR="0077102C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</w:t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Cargo_________________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 nº ______________________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   </w:t>
      </w:r>
      <w:r w:rsidR="00624210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CPF _________________</w:t>
      </w:r>
    </w:p>
    <w:p w:rsidR="005463F2" w:rsidRPr="00833974" w:rsidRDefault="005463F2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widowControl w:val="0"/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Observação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: o segundo parágrafo deve ser posto na declaração em caso afirmativo. Em caso negativo, o mesmo deve ser suprimido).</w:t>
      </w:r>
    </w:p>
    <w:p w:rsidR="000536A7" w:rsidRPr="00833974" w:rsidRDefault="000536A7" w:rsidP="00B82168">
      <w:pPr>
        <w:widowControl w:val="0"/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0536A7" w:rsidRDefault="000536A7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:rsidR="004C6EDB" w:rsidRDefault="004C6EDB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4C6EDB" w:rsidRPr="00833974" w:rsidRDefault="004C6EDB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2C0D0B" w:rsidRPr="00833974" w:rsidRDefault="002C0D0B" w:rsidP="00833974">
      <w:pPr>
        <w:pStyle w:val="Ttulo1"/>
        <w:spacing w:before="94"/>
        <w:ind w:left="428" w:right="-90"/>
        <w:jc w:val="center"/>
        <w:rPr>
          <w:rFonts w:ascii="Bahnschrift SemiCondensed" w:hAnsi="Bahnschrift SemiCondensed"/>
          <w:sz w:val="25"/>
          <w:szCs w:val="25"/>
          <w:u w:val="single"/>
        </w:rPr>
      </w:pPr>
      <w:r w:rsidRPr="00833974">
        <w:rPr>
          <w:rFonts w:ascii="Bahnschrift SemiCondensed" w:hAnsi="Bahnschrift SemiCondensed"/>
          <w:sz w:val="25"/>
          <w:szCs w:val="25"/>
          <w:u w:val="single"/>
        </w:rPr>
        <w:lastRenderedPageBreak/>
        <w:t xml:space="preserve">ANEXO </w:t>
      </w:r>
      <w:r w:rsidR="004C6EDB">
        <w:rPr>
          <w:rFonts w:ascii="Bahnschrift SemiCondensed" w:hAnsi="Bahnschrift SemiCondensed"/>
          <w:sz w:val="25"/>
          <w:szCs w:val="25"/>
          <w:u w:val="single"/>
        </w:rPr>
        <w:t>VIII</w:t>
      </w:r>
      <w:r w:rsidRPr="00833974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–</w:t>
      </w:r>
      <w:r w:rsidRPr="00833974">
        <w:rPr>
          <w:rFonts w:ascii="Bahnschrift SemiCondensed" w:hAnsi="Bahnschrift SemiCondensed"/>
          <w:spacing w:val="-5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MINUTA</w:t>
      </w:r>
      <w:r w:rsidRPr="00833974">
        <w:rPr>
          <w:rFonts w:ascii="Bahnschrift SemiCondensed" w:hAnsi="Bahnschrift SemiCondensed"/>
          <w:spacing w:val="-7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DE</w:t>
      </w:r>
      <w:r w:rsidRPr="00833974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CONTRATO</w:t>
      </w:r>
    </w:p>
    <w:p w:rsidR="002C0D0B" w:rsidRPr="00833974" w:rsidRDefault="002C0D0B" w:rsidP="00B82168">
      <w:pPr>
        <w:pStyle w:val="Corpodetex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833974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pacing w:val="-58"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Processo</w:t>
      </w:r>
      <w:r w:rsidRPr="00833974">
        <w:rPr>
          <w:rFonts w:ascii="Bahnschrift SemiCondensed" w:hAnsi="Bahnschrift SemiCondensed"/>
          <w:b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Administrativo</w:t>
      </w:r>
      <w:r w:rsidRPr="00833974">
        <w:rPr>
          <w:rFonts w:ascii="Bahnschrift SemiCondensed" w:hAnsi="Bahnschrift SemiCondensed"/>
          <w:b/>
          <w:spacing w:val="4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n°</w:t>
      </w:r>
      <w:r w:rsidRPr="00833974">
        <w:rPr>
          <w:rFonts w:ascii="Bahnschrift SemiCondensed" w:hAnsi="Bahnschrift SemiCondensed"/>
          <w:b/>
          <w:spacing w:val="2"/>
          <w:sz w:val="25"/>
          <w:szCs w:val="25"/>
        </w:rPr>
        <w:t xml:space="preserve"> xx</w:t>
      </w:r>
      <w:r w:rsidRPr="00833974">
        <w:rPr>
          <w:rFonts w:ascii="Bahnschrift SemiCondensed" w:hAnsi="Bahnschrift SemiCondensed"/>
          <w:b/>
          <w:sz w:val="25"/>
          <w:szCs w:val="25"/>
        </w:rPr>
        <w:t>/2022</w:t>
      </w:r>
    </w:p>
    <w:p w:rsidR="002C0D0B" w:rsidRPr="00833974" w:rsidRDefault="002C0D0B" w:rsidP="00833974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Contrato</w:t>
      </w:r>
      <w:r w:rsidRPr="00833974">
        <w:rPr>
          <w:rFonts w:ascii="Bahnschrift SemiCondensed" w:hAnsi="Bahnschrift SemiCondensed"/>
          <w:b/>
          <w:spacing w:val="3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Administrativo</w:t>
      </w:r>
      <w:r w:rsidRPr="00833974">
        <w:rPr>
          <w:rFonts w:ascii="Bahnschrift SemiCondensed" w:hAnsi="Bahnschrift SemiCondensed"/>
          <w:b/>
          <w:spacing w:val="4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n°</w:t>
      </w:r>
      <w:r w:rsidRPr="00833974">
        <w:rPr>
          <w:rFonts w:ascii="Bahnschrift SemiCondensed" w:hAnsi="Bahnschrift SemiCondensed"/>
          <w:b/>
          <w:spacing w:val="3"/>
          <w:sz w:val="25"/>
          <w:szCs w:val="25"/>
        </w:rPr>
        <w:t xml:space="preserve"> xx</w:t>
      </w:r>
      <w:r w:rsidRPr="00833974">
        <w:rPr>
          <w:rFonts w:ascii="Bahnschrift SemiCondensed" w:hAnsi="Bahnschrift SemiCondensed"/>
          <w:b/>
          <w:sz w:val="25"/>
          <w:szCs w:val="25"/>
        </w:rPr>
        <w:t>/2022</w:t>
      </w:r>
    </w:p>
    <w:p w:rsidR="002C0D0B" w:rsidRPr="00833974" w:rsidRDefault="002C0D0B" w:rsidP="00833974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Pregão</w:t>
      </w:r>
      <w:r w:rsidRPr="00833974">
        <w:rPr>
          <w:rFonts w:ascii="Bahnschrift SemiCondensed" w:hAnsi="Bahnschrift SemiCondensed"/>
          <w:b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Eletrônico</w:t>
      </w:r>
      <w:r w:rsidRPr="00833974">
        <w:rPr>
          <w:rFonts w:ascii="Bahnschrift SemiCondensed" w:hAnsi="Bahnschrift SemiCondensed"/>
          <w:b/>
          <w:spacing w:val="2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nº</w:t>
      </w:r>
      <w:r w:rsidRPr="00833974">
        <w:rPr>
          <w:rFonts w:ascii="Bahnschrift SemiCondensed" w:hAnsi="Bahnschrift SemiCondensed"/>
          <w:b/>
          <w:spacing w:val="22"/>
          <w:sz w:val="25"/>
          <w:szCs w:val="25"/>
        </w:rPr>
        <w:t xml:space="preserve"> xx</w:t>
      </w:r>
      <w:r w:rsidRPr="00833974">
        <w:rPr>
          <w:rFonts w:ascii="Bahnschrift SemiCondensed" w:hAnsi="Bahnschrift SemiCondensed"/>
          <w:b/>
          <w:sz w:val="25"/>
          <w:szCs w:val="25"/>
        </w:rPr>
        <w:t>/2022</w:t>
      </w:r>
    </w:p>
    <w:p w:rsidR="002C0D0B" w:rsidRPr="00833974" w:rsidRDefault="002C0D0B" w:rsidP="00B82168">
      <w:pPr>
        <w:pStyle w:val="Corpodetexto"/>
        <w:spacing w:after="0" w:line="36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  <w:u w:val="single"/>
        </w:rPr>
      </w:pPr>
      <w:r w:rsidRPr="00833974">
        <w:rPr>
          <w:rFonts w:ascii="Bahnschrift SemiCondensed" w:hAnsi="Bahnschrift SemiCondensed"/>
          <w:sz w:val="25"/>
          <w:szCs w:val="25"/>
          <w:u w:val="single"/>
        </w:rPr>
        <w:t>CONTRATO</w:t>
      </w:r>
      <w:r w:rsidRPr="00833974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PARA</w:t>
      </w:r>
      <w:r w:rsidRPr="00833974">
        <w:rPr>
          <w:rFonts w:ascii="Bahnschrift SemiCondensed" w:hAnsi="Bahnschrift SemiCondensed"/>
          <w:spacing w:val="6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FORNECIMENTO</w:t>
      </w:r>
      <w:r w:rsidRPr="00833974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DE</w:t>
      </w:r>
      <w:r w:rsidRPr="00833974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="00624210" w:rsidRPr="00833974">
        <w:rPr>
          <w:rFonts w:ascii="Bahnschrift SemiCondensed" w:hAnsi="Bahnschrift SemiCondensed"/>
          <w:spacing w:val="9"/>
          <w:sz w:val="25"/>
          <w:szCs w:val="25"/>
          <w:u w:val="single"/>
        </w:rPr>
        <w:t>XXXXXXXXXXXXXXXXXXXX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,</w:t>
      </w:r>
      <w:r w:rsidRPr="00833974">
        <w:rPr>
          <w:rFonts w:ascii="Bahnschrift SemiCondensed" w:hAnsi="Bahnschrift SemiCondensed"/>
          <w:spacing w:val="12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QUE</w:t>
      </w:r>
      <w:r w:rsidRPr="00833974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ENTRE</w:t>
      </w:r>
      <w:r w:rsidRPr="00833974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SI</w:t>
      </w:r>
      <w:r w:rsidRPr="00833974">
        <w:rPr>
          <w:rFonts w:ascii="Bahnschrift SemiCondensed" w:hAnsi="Bahnschrift SemiCondensed"/>
          <w:spacing w:val="12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CELEBRAM</w:t>
      </w:r>
      <w:r w:rsidRPr="00833974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O</w:t>
      </w:r>
      <w:r w:rsidRPr="00833974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 xml:space="preserve">MUNICÍPIO </w:t>
      </w:r>
      <w:r w:rsidRPr="00833974">
        <w:rPr>
          <w:rFonts w:ascii="Bahnschrift SemiCondensed" w:hAnsi="Bahnschrift SemiCondensed"/>
          <w:spacing w:val="-58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DE</w:t>
      </w:r>
      <w:r w:rsidRPr="00833974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FERNANDO PRESTES </w:t>
      </w:r>
      <w:r w:rsidRPr="00833974">
        <w:rPr>
          <w:rFonts w:ascii="Bahnschrift SemiCondensed" w:hAnsi="Bahnschrift SemiCondensed"/>
          <w:sz w:val="25"/>
          <w:szCs w:val="25"/>
          <w:u w:val="single"/>
        </w:rPr>
        <w:t>E A EMPRESA ....................................................................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  <w:u w:val="single"/>
        </w:rPr>
      </w:pPr>
    </w:p>
    <w:p w:rsidR="002C0D0B" w:rsidRPr="00833974" w:rsidRDefault="002C0D0B" w:rsidP="00B82168">
      <w:pPr>
        <w:pStyle w:val="Corpodetexto"/>
        <w:spacing w:after="0" w:line="240" w:lineRule="auto"/>
        <w:ind w:left="140" w:right="-90" w:firstLine="568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Pelo presente instrumento, firmado entre o </w:t>
      </w:r>
      <w:r w:rsidRPr="00833974">
        <w:rPr>
          <w:rFonts w:ascii="Bahnschrift SemiCondensed" w:hAnsi="Bahnschrift SemiCondensed"/>
          <w:b/>
          <w:sz w:val="25"/>
          <w:szCs w:val="25"/>
        </w:rPr>
        <w:t>MUNICÍPIO DE FERNANDO PRESTES</w:t>
      </w:r>
      <w:r w:rsidRPr="00833974">
        <w:rPr>
          <w:rFonts w:ascii="Bahnschrift SemiCondensed" w:hAnsi="Bahnschrift SemiCondensed"/>
          <w:sz w:val="25"/>
          <w:szCs w:val="25"/>
        </w:rPr>
        <w:t>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pessoa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jurídica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direito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público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interno,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administrativa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localizada </w:t>
      </w:r>
      <w:r w:rsidRPr="00833974">
        <w:rPr>
          <w:rFonts w:ascii="Bahnschrift SemiCondensed" w:hAnsi="Bahnschrift SemiCondensed"/>
          <w:sz w:val="25"/>
          <w:szCs w:val="25"/>
        </w:rPr>
        <w:t>na Rua São Paulo, nº 57, Centro, CEP. 15.940-000,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nesta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cidade,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inscrita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Cadastro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Nacional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Pessoas</w:t>
      </w:r>
      <w:r w:rsidRPr="00833974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Jurídicas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2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Ministério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Fazenda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(CNPJ/MF)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2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n°</w:t>
      </w:r>
      <w:r w:rsidRPr="00833974">
        <w:rPr>
          <w:rFonts w:ascii="Bahnschrift SemiCondensed" w:hAnsi="Bahnschrift SemiCondensed"/>
          <w:spacing w:val="5"/>
          <w:sz w:val="25"/>
          <w:szCs w:val="25"/>
        </w:rPr>
        <w:t xml:space="preserve"> 47.826.763/0001-50</w:t>
      </w:r>
      <w:r w:rsidRPr="00833974">
        <w:rPr>
          <w:rFonts w:ascii="Bahnschrift SemiCondensed" w:hAnsi="Bahnschrift SemiCondensed"/>
          <w:sz w:val="25"/>
          <w:szCs w:val="25"/>
        </w:rPr>
        <w:t xml:space="preserve">, neste ato representado pelo Excelentíssimo Senhor Prefeito, </w:t>
      </w:r>
      <w:r w:rsidRPr="00833974">
        <w:rPr>
          <w:rFonts w:ascii="Bahnschrift SemiCondensed" w:hAnsi="Bahnschrift SemiCondensed"/>
          <w:b/>
          <w:sz w:val="25"/>
          <w:szCs w:val="25"/>
        </w:rPr>
        <w:t>RODRIGO RAVAZZI</w:t>
      </w:r>
      <w:r w:rsidRPr="00833974">
        <w:rPr>
          <w:rFonts w:ascii="Bahnschrift SemiCondensed" w:hAnsi="Bahnschrift SemiCondensed"/>
          <w:sz w:val="25"/>
          <w:szCs w:val="25"/>
        </w:rPr>
        <w:t>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brasileiro, portador do RG nº 32.577.241 SSP/SP, inscrito no CPF/MF sob o nº 269.324.088-30, residente e domiciliado  na Avenida Stélio Machado Loureiro, nº 450, Centro, nesta cidade de Fernando Prestes, Estado de São Paulo,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seguir</w:t>
      </w:r>
      <w:r w:rsidRPr="00833974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denominado</w:t>
      </w:r>
      <w:r w:rsidRPr="00833974">
        <w:rPr>
          <w:rFonts w:ascii="Bahnschrift SemiCondensed" w:hAnsi="Bahnschrift SemiCondensed"/>
          <w:spacing w:val="2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simplesmente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CONTRATANTE</w:t>
      </w:r>
      <w:r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outro</w:t>
      </w:r>
      <w:r w:rsidRPr="00833974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lado, a empresa </w:t>
      </w:r>
      <w:r w:rsidRPr="00833974">
        <w:rPr>
          <w:rFonts w:ascii="Bahnschrift SemiCondensed" w:hAnsi="Bahnschrift SemiCondensed"/>
          <w:b/>
          <w:sz w:val="25"/>
          <w:szCs w:val="25"/>
        </w:rPr>
        <w:t>xxxxxxxxxxxxx</w:t>
      </w:r>
      <w:r w:rsidRPr="00833974">
        <w:rPr>
          <w:rFonts w:ascii="Bahnschrift SemiCondensed" w:hAnsi="Bahnschrift SemiCondensed"/>
          <w:sz w:val="25"/>
          <w:szCs w:val="25"/>
        </w:rPr>
        <w:t>, pessoa jurídica de Direito Privado devidamente inscrita no CNPJ sob o nº. xxxxxxxxxx,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junto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 xxxxxxxx, Bairro xxxxx, na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cidade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xxxxxxx, </w:t>
      </w:r>
      <w:r w:rsidRPr="00833974">
        <w:rPr>
          <w:rFonts w:ascii="Bahnschrift SemiCondensed" w:hAnsi="Bahnschrift SemiCondensed"/>
          <w:sz w:val="25"/>
          <w:szCs w:val="25"/>
        </w:rPr>
        <w:t>Estado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de xxxxxx, </w:t>
      </w:r>
      <w:r w:rsidR="004C6461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z w:val="25"/>
          <w:szCs w:val="25"/>
        </w:rPr>
        <w:t>-mail: xxxxxxxxxxxxxxxxxx, neste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representada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 xxxxxxx, portador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(a)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Cédula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Identidade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RG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nº. xxxxxx e do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CPF/MF</w:t>
      </w:r>
      <w:r w:rsidRPr="00833974">
        <w:rPr>
          <w:rFonts w:ascii="Bahnschrift SemiCondensed" w:hAnsi="Bahnschrift SemiCondensed"/>
          <w:spacing w:val="6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nº. xxxxxxxx, residente e domiciliado à xxxxxxxxx, na cidade de xxxxxx, Estado de xxxxxxxxx, doravante 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denominada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z w:val="25"/>
          <w:szCs w:val="25"/>
        </w:rPr>
        <w:t>,</w:t>
      </w:r>
      <w:r w:rsidRPr="00833974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tem,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si,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justo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seguinte:</w:t>
      </w:r>
    </w:p>
    <w:p w:rsidR="00624210" w:rsidRPr="00833974" w:rsidRDefault="00624210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PRIMEIRA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4"/>
        </w:numPr>
        <w:tabs>
          <w:tab w:val="left" w:pos="53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–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CONTRATADA</w:t>
      </w:r>
      <w:r w:rsidRPr="00833974">
        <w:rPr>
          <w:rFonts w:ascii="Bahnschrift SemiCondensed" w:hAnsi="Bahnschrift SemiCondensed"/>
          <w:b/>
          <w:spacing w:val="2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neste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ato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este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instrumento,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compromete-se</w:t>
      </w:r>
      <w:r w:rsidRPr="00833974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fornecimento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624210" w:rsidRPr="00833974">
        <w:rPr>
          <w:rFonts w:ascii="Bahnschrift SemiCondensed" w:hAnsi="Bahnschrift SemiCondensed"/>
          <w:spacing w:val="19"/>
          <w:sz w:val="25"/>
          <w:szCs w:val="25"/>
        </w:rPr>
        <w:t>xxxxxxxxxxxxxx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. </w:t>
      </w:r>
    </w:p>
    <w:p w:rsidR="00833974" w:rsidRPr="00833974" w:rsidRDefault="00833974" w:rsidP="00833974">
      <w:pPr>
        <w:pStyle w:val="PargrafodaLista"/>
        <w:widowControl w:val="0"/>
        <w:tabs>
          <w:tab w:val="left" w:pos="532"/>
        </w:tabs>
        <w:autoSpaceDE w:val="0"/>
        <w:autoSpaceDN w:val="0"/>
        <w:spacing w:after="0" w:line="240" w:lineRule="auto"/>
        <w:ind w:left="140"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4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Constitui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fornecimento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de:</w:t>
      </w:r>
    </w:p>
    <w:p w:rsidR="00FE4818" w:rsidRPr="00833974" w:rsidRDefault="00FE4818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FE4818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1.2.1-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Valor</w:t>
      </w:r>
      <w:r w:rsidR="002C0D0B" w:rsidRPr="00833974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total</w:t>
      </w:r>
      <w:r w:rsidR="002C0D0B"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do</w:t>
      </w:r>
      <w:r w:rsidR="002C0D0B" w:rsidRPr="00833974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Contrato:</w:t>
      </w:r>
      <w:r w:rsidR="002C0D0B" w:rsidRPr="00833974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R$</w:t>
      </w:r>
      <w:r w:rsidR="002C0D0B" w:rsidRPr="00833974">
        <w:rPr>
          <w:rFonts w:ascii="Bahnschrift SemiCondensed" w:hAnsi="Bahnschrift SemiCondensed"/>
          <w:b/>
          <w:spacing w:val="-3"/>
          <w:sz w:val="25"/>
          <w:szCs w:val="25"/>
        </w:rPr>
        <w:t xml:space="preserve"> xxxxxxxxx </w:t>
      </w:r>
      <w:r w:rsidR="002C0D0B" w:rsidRPr="00833974">
        <w:rPr>
          <w:rFonts w:ascii="Bahnschrift SemiCondensed" w:hAnsi="Bahnschrift SemiCondensed"/>
          <w:b/>
          <w:sz w:val="25"/>
          <w:szCs w:val="25"/>
        </w:rPr>
        <w:t>(xxxxxxxxxxxxxxxxxxxxxxxxxxxxxxxxxxxxxx</w:t>
      </w:r>
      <w:r w:rsidR="002C0D0B" w:rsidRPr="00833974">
        <w:rPr>
          <w:rFonts w:ascii="Bahnschrift SemiCondensed" w:hAnsi="Bahnschrift SemiCondensed"/>
          <w:sz w:val="25"/>
          <w:szCs w:val="25"/>
        </w:rPr>
        <w:t>)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SEGUNDA -</w:t>
      </w:r>
      <w:r w:rsidRPr="00833974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VIGÊNCIA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1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–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Vigência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desse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instrumento</w:t>
      </w:r>
      <w:r w:rsidRPr="00833974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é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4C6461">
        <w:rPr>
          <w:rFonts w:ascii="Bahnschrift SemiCondensed" w:hAnsi="Bahnschrift SemiCondensed"/>
          <w:spacing w:val="19"/>
          <w:sz w:val="25"/>
          <w:szCs w:val="25"/>
        </w:rPr>
        <w:t>xx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</w:t>
      </w:r>
      <w:r w:rsidR="004C6461">
        <w:rPr>
          <w:rFonts w:ascii="Bahnschrift SemiCondensed" w:hAnsi="Bahnschrift SemiCondensed"/>
          <w:sz w:val="25"/>
          <w:szCs w:val="25"/>
        </w:rPr>
        <w:t>xxxx</w:t>
      </w:r>
      <w:r w:rsidRPr="00833974">
        <w:rPr>
          <w:rFonts w:ascii="Bahnschrift SemiCondensed" w:hAnsi="Bahnschrift SemiCondensed"/>
          <w:sz w:val="25"/>
          <w:szCs w:val="25"/>
        </w:rPr>
        <w:t>)</w:t>
      </w:r>
      <w:r w:rsidRPr="00833974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meses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partir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assinatura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contrato,</w:t>
      </w:r>
      <w:r w:rsidRPr="00833974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podendo 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 prorrogado nas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formas da Lei.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D75170" w:rsidRPr="00833974" w:rsidRDefault="00D75170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CLÁUSULA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TERCEIRA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PRAZOS, DAS CONDIÇÕES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LOCAL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ENTREGA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6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- O objeto desta licitação deverá ser entregue em </w:t>
      </w:r>
      <w:r w:rsidRPr="00833974">
        <w:rPr>
          <w:rFonts w:ascii="Bahnschrift SemiCondensed" w:hAnsi="Bahnschrift SemiCondensed"/>
          <w:b/>
          <w:sz w:val="25"/>
          <w:szCs w:val="25"/>
        </w:rPr>
        <w:t>até 180 (cento e oitenta) dias</w:t>
      </w:r>
      <w:r w:rsidRPr="00833974">
        <w:rPr>
          <w:rFonts w:ascii="Bahnschrift SemiCondensed" w:hAnsi="Bahnschrift SemiCondensed"/>
          <w:sz w:val="25"/>
          <w:szCs w:val="25"/>
        </w:rPr>
        <w:t>, da data de assinaturta deste contrato, ou após o envio do pedido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empenho, contados a partir da data do recebimento da solicitação expedida pelo </w:t>
      </w:r>
      <w:r w:rsidR="00FE4818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>etor responsável, podendo ser prorrogado a critério da Administração, mediante justificativa da empresa vencedora.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6"/>
        </w:numPr>
        <w:tabs>
          <w:tab w:val="left" w:pos="52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Fica</w:t>
      </w:r>
      <w:r w:rsidRPr="00833974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designado</w:t>
      </w:r>
      <w:r w:rsidRPr="00833974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</w:t>
      </w:r>
      <w:r w:rsidRPr="00833974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</w:t>
      </w:r>
      <w:r w:rsidRPr="00833974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oriundo</w:t>
      </w:r>
      <w:r w:rsidRPr="00833974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</w:t>
      </w:r>
      <w:r w:rsidRPr="00833974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procedimento</w:t>
      </w:r>
      <w:r w:rsidRPr="00833974">
        <w:rPr>
          <w:rFonts w:ascii="Bahnschrift SemiCondensed" w:hAnsi="Bahnschrift SemiCondensed"/>
          <w:spacing w:val="1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licitatório,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o</w:t>
      </w:r>
      <w:r w:rsidRPr="00833974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servidor: Dener Luiz Miola,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e-mail:</w:t>
      </w:r>
      <w:r w:rsidRPr="00833974">
        <w:rPr>
          <w:rFonts w:ascii="Bahnschrift SemiCondensed" w:hAnsi="Bahnschrift SemiCondensed"/>
          <w:color w:val="0000FF"/>
          <w:sz w:val="25"/>
          <w:szCs w:val="25"/>
        </w:rPr>
        <w:t xml:space="preserve"> almoxarifado@fernandoprestes.sp.gov.br</w:t>
      </w:r>
      <w:r w:rsidRPr="00833974">
        <w:rPr>
          <w:rFonts w:ascii="Bahnschrift SemiCondensed" w:hAnsi="Bahnschrift SemiCondensed"/>
          <w:sz w:val="25"/>
          <w:szCs w:val="25"/>
        </w:rPr>
        <w:t xml:space="preserve"> 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6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O pedido de empenho será expedido por quaisquer meios de comunicação que possibilitem 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comprovação do respectivo recebimento por parte da Contratada, inclusive fax e correio eletrônico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(e-mail).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- A entrega do objeto desta licitação deverá ser feita no </w:t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>Almoxarifado Municipal da Prefeitura,</w:t>
      </w:r>
      <w:r w:rsidRPr="00833974">
        <w:rPr>
          <w:rFonts w:ascii="Bahnschrift SemiCondensed" w:hAnsi="Bahnschrift SemiCondensed"/>
          <w:b/>
          <w:spacing w:val="1"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 xml:space="preserve">situado na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Avenida 7 de Setembro, nº 209 – Centro</w:t>
      </w:r>
      <w:r w:rsidRPr="00833974">
        <w:rPr>
          <w:rFonts w:ascii="Bahnschrift SemiCondensed" w:hAnsi="Bahnschrift SemiCondensed"/>
          <w:sz w:val="25"/>
          <w:szCs w:val="25"/>
        </w:rPr>
        <w:t>, nesta cidade de Fernando Prestes,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segunda 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sexta-feira,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07:00 às 17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>:00 hrs.</w:t>
      </w:r>
      <w:r w:rsidRPr="00833974">
        <w:rPr>
          <w:rFonts w:ascii="Bahnschrift SemiCondensed" w:hAnsi="Bahnschrift SemiCondensed"/>
          <w:sz w:val="25"/>
          <w:szCs w:val="25"/>
        </w:rPr>
        <w:t>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 conforme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acordado com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</w:t>
      </w:r>
      <w:r w:rsidRPr="00833974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Contrato,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dias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expediente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normal,</w:t>
      </w:r>
      <w:r w:rsidRPr="00833974">
        <w:rPr>
          <w:rFonts w:ascii="Bahnschrift SemiCondensed" w:hAnsi="Bahnschrift SemiCondensed"/>
          <w:spacing w:val="1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correndo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conta</w:t>
      </w:r>
      <w:r w:rsidRPr="00833974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despesas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embalagem,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seguros,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transporte,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carga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descarga,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tributos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encargos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trabalhistas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previdenciários decorrentes do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fornecimento.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6"/>
        </w:numPr>
        <w:tabs>
          <w:tab w:val="left" w:pos="43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reconhecerá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vínculo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funcionários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empresas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subcontratadas,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sendo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contato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porventura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necessário,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natureza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técnica,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administrativa,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financeira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jurídica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decorra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realizados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mantido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exclusivamente com a Contratada, que responderá por seu pessoal técnico e operacional, pelos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encargos trabalhistas, previdenciários, fiscais, comerciais e tributários, resultantes da execução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 contrato, nos termos do artigo 71 da Lei Federal nº 8.666/93, e também por prejuízos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danos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 eventualmente estas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causarem.</w:t>
      </w:r>
    </w:p>
    <w:p w:rsidR="00AE7E49" w:rsidRPr="00833974" w:rsidRDefault="00AE7E49" w:rsidP="00B82168">
      <w:pPr>
        <w:pStyle w:val="PargrafodaLista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6"/>
        </w:numPr>
        <w:tabs>
          <w:tab w:val="left" w:pos="3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 xml:space="preserve">- </w:t>
      </w:r>
      <w:r w:rsidRPr="00833974">
        <w:rPr>
          <w:rFonts w:ascii="Bahnschrift SemiCondensed" w:hAnsi="Bahnschrift SemiCondensed"/>
          <w:sz w:val="25"/>
          <w:szCs w:val="25"/>
        </w:rPr>
        <w:t>O CONTRATANTE não se responsabilizará, ainda, por quaisquer compromissos assumidos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 Contratada com terceiros, ainda que vinculados à execução do presente Contrato, bem como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causado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terceiros,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decorrência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seus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empregados, prepostos ou subordinados, ficando desde já, vedada à contratação de empregados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 desacordo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legislação trabalhista.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QUARTA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CONDIÇÕES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RECEBIMENTO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- O objeto da presente licitação será recebido provisoriamente, </w:t>
      </w:r>
      <w:r w:rsidR="00FE4818" w:rsidRPr="00833974">
        <w:rPr>
          <w:rFonts w:ascii="Bahnschrift SemiCondensed" w:hAnsi="Bahnschrift SemiCondensed"/>
          <w:sz w:val="25"/>
          <w:szCs w:val="25"/>
        </w:rPr>
        <w:t>em até 05 (cinco</w:t>
      </w:r>
      <w:r w:rsidR="004C6461">
        <w:rPr>
          <w:rFonts w:ascii="Bahnschrift SemiCondensed" w:hAnsi="Bahnschrift SemiCondensed"/>
          <w:sz w:val="25"/>
          <w:szCs w:val="25"/>
        </w:rPr>
        <w:t>)</w:t>
      </w:r>
      <w:r w:rsidR="00FE4818" w:rsidRPr="00833974">
        <w:rPr>
          <w:rFonts w:ascii="Bahnschrift SemiCondensed" w:hAnsi="Bahnschrift SemiCondensed"/>
          <w:sz w:val="25"/>
          <w:szCs w:val="25"/>
        </w:rPr>
        <w:t xml:space="preserve"> dias úteis, após a </w:t>
      </w:r>
      <w:r w:rsidRPr="00833974">
        <w:rPr>
          <w:rFonts w:ascii="Bahnschrift SemiCondensed" w:hAnsi="Bahnschrift SemiCondensed"/>
          <w:sz w:val="25"/>
          <w:szCs w:val="25"/>
        </w:rPr>
        <w:t>entrega, para efeito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posterior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verificação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conformidade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veículo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 as especificações deste Edital.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8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Constatadas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irregularidades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contratual,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poderá:</w:t>
      </w:r>
    </w:p>
    <w:p w:rsidR="002C0D0B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4C6461" w:rsidRPr="00833974" w:rsidRDefault="004C6461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se disser respeito à especificação, rejeitá-lo no todo ou em parte, determinando sua substituição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rescindindo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contratação, sem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prejuízo das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penalidades cabíveis;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0"/>
        </w:numPr>
        <w:tabs>
          <w:tab w:val="left" w:pos="58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na hipótese de substituição, a Contratada deverá fazê-la em conformidade com a indicação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Administração, no prazo máximo de 0</w:t>
      </w:r>
      <w:r w:rsidR="00FE4818" w:rsidRPr="00833974">
        <w:rPr>
          <w:rFonts w:ascii="Bahnschrift SemiCondensed" w:hAnsi="Bahnschrift SemiCondensed"/>
          <w:sz w:val="25"/>
          <w:szCs w:val="25"/>
        </w:rPr>
        <w:t>3</w:t>
      </w:r>
      <w:r w:rsidRPr="00833974">
        <w:rPr>
          <w:rFonts w:ascii="Bahnschrift SemiCondensed" w:hAnsi="Bahnschrift SemiCondensed"/>
          <w:sz w:val="25"/>
          <w:szCs w:val="25"/>
        </w:rPr>
        <w:t xml:space="preserve"> (</w:t>
      </w:r>
      <w:r w:rsidR="00FE4818" w:rsidRPr="00833974">
        <w:rPr>
          <w:rFonts w:ascii="Bahnschrift SemiCondensed" w:hAnsi="Bahnschrift SemiCondensed"/>
          <w:sz w:val="25"/>
          <w:szCs w:val="25"/>
        </w:rPr>
        <w:t>três</w:t>
      </w:r>
      <w:r w:rsidRPr="00833974">
        <w:rPr>
          <w:rFonts w:ascii="Bahnschrift SemiCondensed" w:hAnsi="Bahnschrift SemiCondensed"/>
          <w:sz w:val="25"/>
          <w:szCs w:val="25"/>
        </w:rPr>
        <w:t>) dias úteis, contadas da notificação por escrito,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mantido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preço inicialmente contratado;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0"/>
        </w:numPr>
        <w:tabs>
          <w:tab w:val="left" w:pos="41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se disser respeito à diferença de quantidade ou de partes, determinar sua complementação 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rescindir 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contratação,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prejuízo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 penalidades cabíveis;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0"/>
        </w:numPr>
        <w:tabs>
          <w:tab w:val="left" w:pos="65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hipótese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complementação,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fazê-la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conformidade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indicação do Contratante, no prazo máximo de 02 (dois) dias úteis, contadas da notificação 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escrito,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mantido 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preço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inicialmente contratado.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8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- O recebimento do objeto dar-se-á definitivamente, </w:t>
      </w:r>
      <w:r w:rsidR="00FE4818" w:rsidRPr="00833974">
        <w:rPr>
          <w:rFonts w:ascii="Bahnschrift SemiCondensed" w:hAnsi="Bahnschrift SemiCondensed"/>
          <w:sz w:val="25"/>
          <w:szCs w:val="25"/>
        </w:rPr>
        <w:t xml:space="preserve">em até 05 (cinco0 dias úteis, </w:t>
      </w:r>
      <w:r w:rsidRPr="00833974">
        <w:rPr>
          <w:rFonts w:ascii="Bahnschrift SemiCondensed" w:hAnsi="Bahnschrift SemiCondensed"/>
          <w:sz w:val="25"/>
          <w:szCs w:val="25"/>
        </w:rPr>
        <w:t>após verificação do atendimento integral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quantidade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 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especificações contratadas.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QUINTA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–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tabs>
          <w:tab w:val="left" w:leader="dot" w:pos="5384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O 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CONTRATANTE </w:t>
      </w:r>
      <w:r w:rsidRPr="00833974">
        <w:rPr>
          <w:rFonts w:ascii="Bahnschrift SemiCondensed" w:hAnsi="Bahnschrift SemiCondensed"/>
          <w:sz w:val="25"/>
          <w:szCs w:val="25"/>
        </w:rPr>
        <w:t xml:space="preserve">compromete-se a pagar à </w:t>
      </w:r>
      <w:r w:rsidRPr="00833974">
        <w:rPr>
          <w:rFonts w:ascii="Bahnschrift SemiCondensed" w:hAnsi="Bahnschrift SemiCondensed"/>
          <w:b/>
          <w:sz w:val="25"/>
          <w:szCs w:val="25"/>
        </w:rPr>
        <w:t xml:space="preserve">CONTRATADA </w:t>
      </w:r>
      <w:r w:rsidRPr="00833974">
        <w:rPr>
          <w:rFonts w:ascii="Bahnschrift SemiCondensed" w:hAnsi="Bahnschrift SemiCondensed"/>
          <w:sz w:val="25"/>
          <w:szCs w:val="25"/>
        </w:rPr>
        <w:t>a importância fixa e irreajustável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R$</w:t>
      </w:r>
      <w:r w:rsidRPr="00833974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................</w:t>
      </w:r>
      <w:r w:rsidRPr="00833974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(</w:t>
      </w:r>
      <w:r w:rsidRPr="00833974">
        <w:rPr>
          <w:rFonts w:ascii="Bahnschrift SemiCondensed" w:hAnsi="Bahnschrift SemiCondensed"/>
          <w:b/>
          <w:sz w:val="25"/>
          <w:szCs w:val="25"/>
        </w:rPr>
        <w:tab/>
        <w:t>).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SEXTA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 DAS CONDIÇÕES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PAGAMENTO</w:t>
      </w: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spacing w:after="0" w:line="240" w:lineRule="auto"/>
        <w:ind w:left="142"/>
        <w:jc w:val="both"/>
        <w:rPr>
          <w:rFonts w:ascii="Bahnschrift SemiCondensed" w:hAnsi="Bahnschrift SemiCondensed" w:cs="Times New Roman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1 - O pagamento será efetuado </w:t>
      </w:r>
      <w:r w:rsidRPr="00833974">
        <w:rPr>
          <w:rFonts w:ascii="Bahnschrift SemiCondensed" w:hAnsi="Bahnschrift SemiCondensed"/>
          <w:b/>
          <w:bCs/>
          <w:color w:val="000000"/>
          <w:sz w:val="25"/>
          <w:szCs w:val="25"/>
        </w:rPr>
        <w:t>em parcela única, em até 30 (trinta) dias</w:t>
      </w:r>
      <w:r w:rsidRPr="00833974">
        <w:rPr>
          <w:rFonts w:ascii="Bahnschrift SemiCondensed" w:hAnsi="Bahnschrift SemiCondensed"/>
          <w:color w:val="000000"/>
          <w:sz w:val="25"/>
          <w:szCs w:val="25"/>
        </w:rPr>
        <w:t xml:space="preserve">, </w:t>
      </w:r>
      <w:r w:rsidRPr="00833974">
        <w:rPr>
          <w:rFonts w:ascii="Bahnschrift SemiCondensed" w:hAnsi="Bahnschrift SemiCondensed"/>
          <w:sz w:val="25"/>
          <w:szCs w:val="25"/>
        </w:rPr>
        <w:t>contados da data do aceite do respectivo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diretor da pasta, </w:t>
      </w:r>
      <w:r w:rsidRPr="00833974">
        <w:rPr>
          <w:rFonts w:ascii="Bahnschrift SemiCondensed" w:hAnsi="Bahnschrift SemiCondensed"/>
          <w:b/>
          <w:bCs/>
          <w:iCs/>
          <w:sz w:val="25"/>
          <w:szCs w:val="25"/>
        </w:rPr>
        <w:t>e disponibilidade dos recursos financeiros pelo órgão concedente</w:t>
      </w:r>
      <w:r w:rsidRPr="00833974">
        <w:rPr>
          <w:rFonts w:ascii="Bahnschrift SemiCondensed" w:hAnsi="Bahnschrift SemiCondensed"/>
          <w:sz w:val="25"/>
          <w:szCs w:val="25"/>
        </w:rPr>
        <w:t xml:space="preserve">, </w:t>
      </w:r>
      <w:r w:rsidRPr="00833974">
        <w:rPr>
          <w:rFonts w:ascii="Bahnschrift SemiCondensed" w:hAnsi="Bahnschrift SemiCondensed"/>
          <w:b/>
          <w:bCs/>
          <w:sz w:val="25"/>
          <w:szCs w:val="25"/>
        </w:rPr>
        <w:t>após a efetiva entrega (liquidação)</w:t>
      </w:r>
      <w:r w:rsidRPr="00833974">
        <w:rPr>
          <w:rFonts w:ascii="Bahnschrift SemiCondensed" w:hAnsi="Bahnschrift SemiCondensed"/>
          <w:sz w:val="25"/>
          <w:szCs w:val="25"/>
        </w:rPr>
        <w:t xml:space="preserve"> da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máquina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constante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do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Pedido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Empenho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>, por meio de depósito em conta corrente da Contratada, após a apresentação da nota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devidamente atestada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 servidor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Prefeitura.</w:t>
      </w:r>
    </w:p>
    <w:p w:rsidR="002C0D0B" w:rsidRPr="00833974" w:rsidRDefault="002C0D0B" w:rsidP="00B82168">
      <w:pPr>
        <w:pStyle w:val="Ttulo1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tabs>
          <w:tab w:val="left" w:pos="328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2 - A nota fiscal que apresentar incorreções será devolvida à Contratada e seu vencimento 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ocorrerá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10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(dez) dias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após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data 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apresentação válida.</w:t>
      </w:r>
    </w:p>
    <w:p w:rsidR="00723C7D" w:rsidRPr="00833974" w:rsidRDefault="00723C7D" w:rsidP="00B82168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833974" w:rsidRPr="00F12DA0" w:rsidRDefault="002C0D0B" w:rsidP="00833974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3-   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Os    </w:t>
      </w:r>
      <w:r w:rsidRPr="00833974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recursos    </w:t>
      </w:r>
      <w:r w:rsidRPr="00833974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orçamentários    </w:t>
      </w:r>
      <w:r w:rsidRPr="00833974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</w:t>
      </w:r>
      <w:r w:rsidR="00723C7D" w:rsidRPr="00833974">
        <w:rPr>
          <w:rFonts w:ascii="Bahnschrift SemiCondensed" w:hAnsi="Bahnschrift SemiCondensed"/>
          <w:sz w:val="25"/>
          <w:szCs w:val="25"/>
        </w:rPr>
        <w:t>ão</w:t>
      </w:r>
      <w:r w:rsidRPr="00833974">
        <w:rPr>
          <w:rFonts w:ascii="Bahnschrift SemiCondensed" w:hAnsi="Bahnschrift SemiCondensed"/>
          <w:sz w:val="25"/>
          <w:szCs w:val="25"/>
        </w:rPr>
        <w:t xml:space="preserve">    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  </w:t>
      </w:r>
      <w:r w:rsidRPr="00833974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seguinte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    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dotaç</w:t>
      </w:r>
      <w:r w:rsidR="00723C7D" w:rsidRPr="00833974">
        <w:rPr>
          <w:rFonts w:ascii="Bahnschrift SemiCondensed" w:hAnsi="Bahnschrift SemiCondensed"/>
          <w:sz w:val="25"/>
          <w:szCs w:val="25"/>
        </w:rPr>
        <w:t>ões</w:t>
      </w:r>
      <w:r w:rsidRPr="00833974">
        <w:rPr>
          <w:rFonts w:ascii="Bahnschrift SemiCondensed" w:hAnsi="Bahnschrift SemiCondensed"/>
          <w:sz w:val="25"/>
          <w:szCs w:val="25"/>
        </w:rPr>
        <w:t xml:space="preserve">    </w:t>
      </w:r>
      <w:r w:rsidRPr="00833974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orçamentária</w:t>
      </w:r>
      <w:r w:rsidR="00723C7D" w:rsidRPr="00833974">
        <w:rPr>
          <w:rFonts w:ascii="Bahnschrift SemiCondensed" w:hAnsi="Bahnschrift SemiCondensed"/>
          <w:sz w:val="25"/>
          <w:szCs w:val="25"/>
        </w:rPr>
        <w:t>s</w:t>
      </w:r>
      <w:r w:rsidRPr="00833974">
        <w:rPr>
          <w:rFonts w:ascii="Bahnschrift SemiCondensed" w:hAnsi="Bahnschrift SemiCondensed"/>
          <w:sz w:val="25"/>
          <w:szCs w:val="25"/>
        </w:rPr>
        <w:t xml:space="preserve">: </w:t>
      </w:r>
      <w:r w:rsidR="004C6461">
        <w:rPr>
          <w:rFonts w:ascii="Bahnschrift SemiCondensed" w:hAnsi="Bahnschrift SemiCondensed"/>
          <w:sz w:val="25"/>
          <w:szCs w:val="25"/>
        </w:rPr>
        <w:t xml:space="preserve"> </w:t>
      </w:r>
      <w:r w:rsidR="00833974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LOTE 1 </w:t>
      </w:r>
      <w:r w:rsidR="00833974" w:rsidRPr="00F12DA0">
        <w:rPr>
          <w:rFonts w:ascii="Bahnschrift SemiCondensed" w:eastAsia="MS UI Gothic" w:hAnsi="Bahnschrift SemiCondensed" w:cs="Calibri"/>
          <w:b/>
          <w:sz w:val="25"/>
          <w:szCs w:val="25"/>
        </w:rPr>
        <w:t>- MÁQUINA PÁ CARREGADEIRA</w:t>
      </w:r>
      <w:r w:rsidR="00833974" w:rsidRPr="00F12DA0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833974" w:rsidRPr="00F12DA0">
        <w:rPr>
          <w:rFonts w:ascii="Bahnschrift SemiCondensed" w:hAnsi="Bahnschrift SemiCondensed"/>
          <w:sz w:val="25"/>
          <w:szCs w:val="25"/>
        </w:rPr>
        <w:t xml:space="preserve">02.05.00 - Serviços Municipais, 18.541.0006.2007.0000 - Manutenção do Depart. de Meio Ambiente e Agricultura, Ficha – 260, 4.4.90.52.00 - Equipamentos e Material Permanente, . 02, Transferências e Convênios Estaduais – Vinculados, 100.124, cujos recursos financeiros são provenientes do </w:t>
      </w:r>
      <w:r w:rsidR="00833974" w:rsidRPr="00F12DA0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="00833974" w:rsidRPr="00F12DA0">
        <w:rPr>
          <w:rFonts w:ascii="Bahnschrift SemiCondensed" w:hAnsi="Bahnschrift SemiCondensed"/>
          <w:sz w:val="25"/>
          <w:szCs w:val="25"/>
        </w:rPr>
        <w:t>representado pela</w:t>
      </w:r>
      <w:r w:rsidR="00833974" w:rsidRPr="00F12DA0">
        <w:rPr>
          <w:rFonts w:ascii="Bahnschrift SemiCondensed" w:hAnsi="Bahnschrift SemiCondensed"/>
          <w:b/>
          <w:sz w:val="25"/>
          <w:szCs w:val="25"/>
        </w:rPr>
        <w:t xml:space="preserve"> Secretaria de Infra estrutura e Meio Ambiente, em função do CONTRATO BB/FECOP</w:t>
      </w:r>
      <w:r w:rsidR="00833974" w:rsidRPr="00F12DA0">
        <w:rPr>
          <w:rFonts w:ascii="Bahnschrift SemiCondensed" w:hAnsi="Bahnschrift SemiCondensed"/>
          <w:b/>
          <w:bCs/>
          <w:sz w:val="25"/>
          <w:szCs w:val="25"/>
        </w:rPr>
        <w:t xml:space="preserve"> Nº 169/2021 </w:t>
      </w:r>
      <w:r w:rsidR="00833974" w:rsidRPr="00F12DA0">
        <w:rPr>
          <w:rFonts w:ascii="Bahnschrift SemiCondensed" w:hAnsi="Bahnschrift SemiCondensed"/>
          <w:sz w:val="25"/>
          <w:szCs w:val="25"/>
        </w:rPr>
        <w:t xml:space="preserve">e, </w:t>
      </w:r>
      <w:r w:rsidR="00833974" w:rsidRPr="00F12DA0">
        <w:rPr>
          <w:rFonts w:ascii="Bahnschrift SemiCondensed" w:eastAsia="MS UI Gothic" w:hAnsi="Bahnschrift SemiCondensed" w:cs="Calibri"/>
          <w:sz w:val="25"/>
          <w:szCs w:val="25"/>
        </w:rPr>
        <w:t>por conta das dotações orçamentárias específicas a serem consignadas no orçamento seguinte, s</w:t>
      </w:r>
      <w:r w:rsidR="00833974">
        <w:rPr>
          <w:rFonts w:ascii="Bahnschrift SemiCondensed" w:eastAsia="MS UI Gothic" w:hAnsi="Bahnschrift SemiCondensed" w:cs="Calibri"/>
          <w:sz w:val="25"/>
          <w:szCs w:val="25"/>
        </w:rPr>
        <w:t>uplementadas se necessário for</w:t>
      </w:r>
      <w:r w:rsidR="004C6461">
        <w:rPr>
          <w:rFonts w:ascii="Bahnschrift SemiCondensed" w:eastAsia="MS UI Gothic" w:hAnsi="Bahnschrift SemiCondensed" w:cs="Calibri"/>
          <w:sz w:val="25"/>
          <w:szCs w:val="25"/>
        </w:rPr>
        <w:t xml:space="preserve"> e, </w:t>
      </w:r>
      <w:r w:rsidR="00833974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LOTE 2 </w:t>
      </w:r>
      <w:r w:rsidR="00833974" w:rsidRPr="00F12DA0">
        <w:rPr>
          <w:rFonts w:ascii="Bahnschrift SemiCondensed" w:eastAsia="MS UI Gothic" w:hAnsi="Bahnschrift SemiCondensed" w:cs="Calibri"/>
          <w:b/>
          <w:sz w:val="25"/>
          <w:szCs w:val="25"/>
        </w:rPr>
        <w:t>– MÁQUINA PÁ CARREGADEIRA</w:t>
      </w:r>
      <w:r w:rsidR="00833974" w:rsidRPr="00F12DA0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833974" w:rsidRPr="00F12DA0">
        <w:rPr>
          <w:rFonts w:ascii="Bahnschrift SemiCondensed" w:hAnsi="Bahnschrift SemiCondensed"/>
          <w:sz w:val="25"/>
          <w:szCs w:val="25"/>
        </w:rPr>
        <w:t xml:space="preserve">02.05.00 - Serviços Municipais, 26.782.0007.2009.0000 - Manutenção dos Serviços de </w:t>
      </w:r>
      <w:r w:rsidR="00833974" w:rsidRPr="00F12DA0">
        <w:rPr>
          <w:rFonts w:ascii="Bahnschrift SemiCondensed" w:hAnsi="Bahnschrift SemiCondensed"/>
          <w:sz w:val="25"/>
          <w:szCs w:val="25"/>
        </w:rPr>
        <w:lastRenderedPageBreak/>
        <w:t xml:space="preserve">Estradas De Rod. Municipal, Ficha- 264, 4.4.90.52.00 - Equipamentos e Material Permanente, 02 - Transferências e Convênios Estaduais – Vinculados, 100.128, cujos recursos financeiros são provenientes do </w:t>
      </w:r>
      <w:r w:rsidR="00833974" w:rsidRPr="00F12DA0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="00833974" w:rsidRPr="00F12DA0">
        <w:rPr>
          <w:rFonts w:ascii="Bahnschrift SemiCondensed" w:hAnsi="Bahnschrift SemiCondensed"/>
          <w:sz w:val="25"/>
          <w:szCs w:val="25"/>
        </w:rPr>
        <w:t>representado pela</w:t>
      </w:r>
      <w:r w:rsidR="00833974" w:rsidRPr="00F12DA0"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CONVÊNIO N</w:t>
      </w:r>
      <w:r w:rsidR="00833974" w:rsidRPr="00F12DA0">
        <w:rPr>
          <w:rFonts w:ascii="Bahnschrift SemiCondensed" w:hAnsi="Bahnschrift SemiCondensed"/>
          <w:b/>
          <w:bCs/>
          <w:sz w:val="25"/>
          <w:szCs w:val="25"/>
        </w:rPr>
        <w:t xml:space="preserve">º 101886/2021 </w:t>
      </w:r>
      <w:r w:rsidR="00833974" w:rsidRPr="00F12DA0">
        <w:rPr>
          <w:rFonts w:ascii="Bahnschrift SemiCondensed" w:hAnsi="Bahnschrift SemiCondensed"/>
          <w:sz w:val="25"/>
          <w:szCs w:val="25"/>
        </w:rPr>
        <w:t xml:space="preserve">e, </w:t>
      </w:r>
      <w:r w:rsidR="00833974" w:rsidRPr="00F12DA0">
        <w:rPr>
          <w:rFonts w:ascii="Bahnschrift SemiCondensed" w:eastAsia="MS UI Gothic" w:hAnsi="Bahnschrift SemiCondensed" w:cs="Calibri"/>
          <w:sz w:val="25"/>
          <w:szCs w:val="25"/>
        </w:rPr>
        <w:t xml:space="preserve">por conta das dotações orçamentárias específicas a serem consignadas no orçamento seguinte, suplementadas se necessário for. </w:t>
      </w:r>
    </w:p>
    <w:p w:rsidR="00723C7D" w:rsidRPr="00833974" w:rsidRDefault="00723C7D" w:rsidP="00B82168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8"/>
        </w:numPr>
        <w:tabs>
          <w:tab w:val="left" w:pos="32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licitante Contratada deve, como condição de vigência contratual ter condições administrativas,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 </w:t>
      </w:r>
      <w:r w:rsidRPr="00833974">
        <w:rPr>
          <w:rFonts w:ascii="Bahnschrift SemiCondensed" w:hAnsi="Bahnschrift SemiCondensed"/>
          <w:sz w:val="25"/>
          <w:szCs w:val="25"/>
        </w:rPr>
        <w:t>operacionais e financeiras para arcar com as obrigações decorrentes de cada pedido de empenho,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inclusive no que se refere ao pagamento de seus funcionários, sendo defeso a esta vincular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 forma o cumprimento de suas obrigações ao pagamento a ser realizado pelo Município,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vez que primeiro deve haver a correta entrega do veículo, e apresentação junto à nota fiscal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eletrônica e todos os documentos necessários a análise da Prefeitura, para só então receber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pagamento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devido.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Default="002C0D0B" w:rsidP="00B82168">
      <w:pPr>
        <w:pStyle w:val="PargrafodaLista"/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Nos valores propostos deverão estar incluídos todas as despesas de custos como: seguros,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encargos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fiscais,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comercial,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sociais 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trabalhistas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qualquer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outra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natureza.</w:t>
      </w:r>
    </w:p>
    <w:p w:rsidR="00833974" w:rsidRPr="00833974" w:rsidRDefault="00833974" w:rsidP="00833974">
      <w:pPr>
        <w:pStyle w:val="PargrafodaLista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SÉTIMA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PENALIDADES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Sem prejuízo das sanções previstas no artigo 7º da Lei Federal nº 10.520/02 e artigo 87 da Lei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Federal nº 8.666/93, a Contratada ficará sujeita às seguintes penalidades, garantida a defesa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prévia: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2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recusa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injustificada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assinatura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e/ou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devolução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dentro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estabelecido,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20%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(vinte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cento)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 da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mesma.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atraso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injustificado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veículo:</w:t>
      </w:r>
    </w:p>
    <w:p w:rsidR="002C0D0B" w:rsidRPr="00833974" w:rsidRDefault="002C0D0B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2"/>
        </w:numPr>
        <w:tabs>
          <w:tab w:val="left" w:pos="51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Atraso até 30 (trinta) dias, multa de 0,3% (três décimos por cento) por dia de atraso, calculada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 Pedido;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partir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30º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(trigésimo)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entende-se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inexecução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inexecução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ajuste,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20%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(vinte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cento)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Pedido.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1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Aplicadas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multas,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Administração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descontará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primeiro</w:t>
      </w:r>
      <w:r w:rsidRPr="00833974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pagamento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fizer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após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sua imposição.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As multas previstas não têm caráter compensatório, porém moratório e consequentemente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pagamento delas não exime a Contratada da reparação dos eventuais danos, perdas ou prejuízos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seu ato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punível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venha 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acarretar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 Administração.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- O pedido de entrega, bem como as notificações sobre divergências/pendências na entrega,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serão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feitos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 Prefeitura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através de e-mail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e/ou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telefone.</w:t>
      </w:r>
    </w:p>
    <w:p w:rsidR="00AE7E49" w:rsidRPr="00833974" w:rsidRDefault="00AE7E49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8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inexecução</w:t>
      </w:r>
      <w:r w:rsidRPr="00833974">
        <w:rPr>
          <w:rFonts w:ascii="Bahnschrift SemiCondensed" w:hAnsi="Bahnschrift SemiCondensed"/>
          <w:spacing w:val="5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total</w:t>
      </w:r>
      <w:r w:rsidRPr="00833974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parcial</w:t>
      </w:r>
      <w:r w:rsidRPr="00833974">
        <w:rPr>
          <w:rFonts w:ascii="Bahnschrift SemiCondensed" w:hAnsi="Bahnschrift SemiCondensed"/>
          <w:spacing w:val="5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enseja</w:t>
      </w:r>
      <w:r w:rsidRPr="00833974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sua</w:t>
      </w:r>
      <w:r w:rsidRPr="00833974">
        <w:rPr>
          <w:rFonts w:ascii="Bahnschrift SemiCondensed" w:hAnsi="Bahnschrift SemiCondensed"/>
          <w:spacing w:val="5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rescisão,</w:t>
      </w:r>
      <w:r w:rsidRPr="00833974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5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consequências</w:t>
      </w:r>
      <w:r w:rsidRPr="00833974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contratuais 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 previstas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regulamento</w:t>
      </w:r>
      <w:r w:rsidRPr="00833974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art.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77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Federal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Os casos omissos serão regulados pelas Leis Federais nº 8.666/93 e 10.520/02 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sendo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apreciados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Pregoeiro,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submetendo-os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necessário,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autoridade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superior.</w:t>
      </w:r>
    </w:p>
    <w:p w:rsidR="002C0D0B" w:rsidRPr="00833974" w:rsidRDefault="002C0D0B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SANÇÕES</w:t>
      </w:r>
    </w:p>
    <w:p w:rsidR="00723C7D" w:rsidRPr="00833974" w:rsidRDefault="00723C7D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2"/>
        </w:numPr>
        <w:tabs>
          <w:tab w:val="left" w:pos="63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aplicação das sanções de natureza pecuniária e restritiva de direito, decorrem da aplicação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 artigos 86 e seguintes da Lei 8.666/93, obedecidas as normas estabelecidas no edital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inexecução total ou parcial das obrigações assumidas, bem como a execução irregular 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atraso injustificado, tem como consequência a aplicação combinada das penalidades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natureza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pecuniárias 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restritivas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 direitos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previstos em lei.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53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sanções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deverão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forma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gradativa,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obedecidos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princípios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razoabilidade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proporcionalidade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mediante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regular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processo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administrativo,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garantida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prévia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defesa.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Configurado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descumprimento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contratual,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notificada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infração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penalidade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correspondente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para,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cinco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úteis, apresentar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defesa.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Recebida a defesa, a Autoridade competente deverá se manifestar, motivadamente, sobre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acolhimento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rejeição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razões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apresentadas,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concluindo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imposição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penalidade.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decisão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caberá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recurso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cinco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úteis,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contados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intimação.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Garantida a prévia defesa, a inexecução total ou parcial do contrato, assim como a execução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irregular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atraso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injustificado,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sujeitará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seguintes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sanções: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Advertência.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51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Suspensão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temporária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participação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impedimento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Administração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Municipal por prazo não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superior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05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(cinco)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anos.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Declaração de inidoneidade para licitar ou contratar com a Administração Pública, com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consequente descredenciamento do cadastro de fornecedores,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enquanto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perdurarem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 motivos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punição ou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até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 seja promovida 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reabilitação.</w:t>
      </w: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- A pena de advertência deve ser aplicada a título de alerta para a adoção das necessárias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medidas corretivas,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 intuito de evitar a aplicação de sanções mais severas, sempre que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contratado descumprir qualquer das obrigações assumidas ou desatender a determinações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autoridade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competente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 acompanhar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fiscalizar 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833974" w:rsidRDefault="002C0D0B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pena de suspensão temporária do direito de licitar e impedimento de contratar com 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Administração Municipal se destina a punir a reincidência em faltas já apenadas com advertência,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bem como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faltas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graves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impliquem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rescisão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unilateral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Na fixação do prazo de suspensão dos direitos da contratada, que não poderá exceder a 05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(cinco) anos, deverão ser considerados o grau de comprometimento do interesse público e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prejuízo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pecuniário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decorrente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irregularidades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constatadas,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respeitados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princípios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razoabilidade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 da proporcionalidade.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pena de suspensão dos direitos impede o contratado de participar de licitações promovidas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pelos Órgãos da Administração Municipal, bem como de celebrar quaisquer contratos, durante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fixado.</w:t>
      </w:r>
    </w:p>
    <w:p w:rsidR="002C0D0B" w:rsidRPr="00833974" w:rsidRDefault="002C0D0B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declaração de inidoneidade e descredenciamento, sanção de máxima intensidade, destina-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 a punir faltas gravíssimas, de natureza dolosa, das quais decorra prejuízo ao interesse público,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 difícil ou impossível reversão, em especial nas hipóteses de que trata o art. 7º, da Lei Federal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10.520/02.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7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declaração de inidoneidade é de competência exclusiva do Prefeito Municipal, facultada 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defesa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prévia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respectivo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processo, no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10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(dez)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dias,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contados 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intimação.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Decorridos dois anos da declaração de inidoneidade, o interessado poderá requerer a sua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reabilitação,</w:t>
      </w:r>
      <w:r w:rsidRPr="00833974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cujo</w:t>
      </w:r>
      <w:r w:rsidRPr="00833974">
        <w:rPr>
          <w:rFonts w:ascii="Bahnschrift SemiCondensed" w:hAnsi="Bahnschrift SemiCondensed"/>
          <w:spacing w:val="4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deferimento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está</w:t>
      </w:r>
      <w:r w:rsidRPr="00833974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condicionado</w:t>
      </w:r>
      <w:r w:rsidRPr="00833974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ressarcimento</w:t>
      </w:r>
      <w:r w:rsidRPr="00833974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prejuízos</w:t>
      </w:r>
      <w:r w:rsidRPr="00833974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resultantes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punida.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O descumprimento dos prazos fixados para a entrega, parcelada ou totais, do objeto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implicará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aplicação</w:t>
      </w:r>
      <w:r w:rsidRPr="00833974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diária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0,03%</w:t>
      </w:r>
      <w:r w:rsidRPr="00833974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(três</w:t>
      </w:r>
      <w:r w:rsidRPr="00833974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centésimos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cento)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 total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correspondente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parcela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atraso.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Decorridos 30 (trinta) dias de atraso, se o interesse público o permitir, a Administração poderá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considerar o atraso como descumprimento total ou parcial da obrigação, recusando-se a receber 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 da licitação e aplicando a multa de 10% (dez por cento) sobre o valor total do contrato 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valor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correspondente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à(s)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parcela(s)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entregue(s).</w:t>
      </w:r>
    </w:p>
    <w:p w:rsidR="002C0D0B" w:rsidRPr="00833974" w:rsidRDefault="002C0D0B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Após o decurso de 30 (trinta) dias de atraso, é facultado à Contratada, sem prejuízo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das demais sanções,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rescindir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 presente contrato.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</w:t>
      </w:r>
      <w:r w:rsidRPr="00833974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fica</w:t>
      </w:r>
      <w:r w:rsidRPr="00833974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autorizada</w:t>
      </w:r>
      <w:r w:rsidRPr="00833974">
        <w:rPr>
          <w:rFonts w:ascii="Bahnschrift SemiCondensed" w:hAnsi="Bahnschrift SemiCondensed"/>
          <w:spacing w:val="3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descontar</w:t>
      </w:r>
      <w:r w:rsidRPr="00833974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multas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aplicadas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eventual</w:t>
      </w:r>
      <w:r w:rsidRPr="00833974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montante</w:t>
      </w:r>
      <w:r w:rsidRPr="00833974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ser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pago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 Contratada.</w:t>
      </w: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- A aplicação de sanções aos contratados deve ser objeto de registro como fator relevante para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determinação 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penas futuras, especialmente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 vistas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agravamento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 punição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casos 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reincidências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 se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tornem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contumazes.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casos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omissos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aplicam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disposições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pertinentes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Federal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nº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5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As sanções ora previstas poderão ser aplicadas sem prejuízo das demais penas e cominações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 se verificarem aplicáveis à espécie do objeto da presente licitação, em especial em decorrência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 perdas e danos, danos materiais e morais e outros, por mais especiais que sejam e mesmo 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aqui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expressos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numPr>
          <w:ilvl w:val="0"/>
          <w:numId w:val="12"/>
        </w:numPr>
        <w:tabs>
          <w:tab w:val="left" w:pos="448"/>
        </w:tabs>
        <w:ind w:left="447" w:right="-90" w:hanging="308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contratada: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2"/>
        </w:numPr>
        <w:tabs>
          <w:tab w:val="left" w:pos="65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Não transferir a outrem, no todo ou em parte, o objeto deste Edital, sem prévia e expressa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anuência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 Administração.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Assumir inteira responsabilidade pela entrega do veículo, de acordo com as especificações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constantes 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proposta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e/ou instruções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 Edital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 seus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anexos.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53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Reparar,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corrigir,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remover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substituir,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expensas,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parte,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produtos/serviços em que se verificarem vícios, defeitos ou incorreções, salvo quando o defeito for,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comprovadamente,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provocado por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uso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indevido.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Fornecer e utilizar a competente e indispensável mão-de-obra habilitada para a execução 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atendidas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exigências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legais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pertinentes,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tais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trabalhistas,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inclusive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refere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normas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segurança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previstas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legislação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específica;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encargos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sociais,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tributários,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previdenciários,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fundiários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demais</w:t>
      </w:r>
      <w:r w:rsidRPr="00833974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incidam ou venham a incidir sobre o objeto da presente licitação, por mais especiais que sejam 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mesmo que aqui não mencionadas, para com as quais ficará única e exclusivamente responsável,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nos termos 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art.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61,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8.666/93,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 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alterações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dela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decorrentes.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tabs>
          <w:tab w:val="left" w:pos="455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38- Prover de maneira adequada a entrega do veículo objeto da presente licitação, observadas 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normas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segurança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trabalho e 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trânsito.</w:t>
      </w:r>
    </w:p>
    <w:p w:rsidR="002C0D0B" w:rsidRPr="00833974" w:rsidRDefault="002C0D0B" w:rsidP="00B82168">
      <w:pPr>
        <w:pStyle w:val="Corpodetexto"/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tabs>
          <w:tab w:val="left" w:pos="448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 xml:space="preserve">  39-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Prestar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sempre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necessário,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esclarecimentos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veículo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entregue.</w:t>
      </w:r>
    </w:p>
    <w:p w:rsidR="002C0D0B" w:rsidRPr="00833974" w:rsidRDefault="002C0D0B" w:rsidP="00B82168">
      <w:pPr>
        <w:pStyle w:val="Corpodetexto"/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tabs>
          <w:tab w:val="left" w:pos="458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40- Aceitar, nas mesmas condições, os acréscimos ou supressões que se fizerem, nos termos 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art.65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§1º,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 Lei nº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4"/>
        </w:numPr>
        <w:tabs>
          <w:tab w:val="left" w:pos="484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Manter, durante a execução do contrato, todas as condições de idoneidade exigidas nesta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licitação.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Durante a entrega do veículo, assume a CONTRATADA integral responsabilidade pelos danos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 causar à CONTRATANTE ou a terceiros, por si ou por seus sucessores e representantes na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entrega do </w:t>
      </w:r>
      <w:r w:rsidRPr="00833974">
        <w:rPr>
          <w:rFonts w:ascii="Bahnschrift SemiCondensed" w:hAnsi="Bahnschrift SemiCondensed"/>
          <w:sz w:val="25"/>
          <w:szCs w:val="25"/>
        </w:rPr>
        <w:lastRenderedPageBreak/>
        <w:t>veículo, isentando o CONTRATANTE de toda e qualquer reclamação que possa surgir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 decorrência dos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mesmos.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CONTRATADA assumirá integral e exclusivamente todas as responsabilidades no que diz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respeito às obrigações fiscais, bem como dos demais encargos que porventura venham a incidir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sobre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4"/>
        </w:numPr>
        <w:tabs>
          <w:tab w:val="left" w:pos="451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A responsabilidade pela qualidade dos materiais fornecidos, é da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empresa contratada para esta finalidade, inclusive a promoção de readequações, sempre que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detectadas impropriedades que possam comprometer a consecução do objeto conveniado (art. 7º,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XV,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PI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424/2016).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CLÁUSULA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OITAVA</w:t>
      </w:r>
      <w:r w:rsidRPr="00833974">
        <w:rPr>
          <w:rFonts w:ascii="Bahnschrift SemiCondensed" w:hAnsi="Bahnschrift SemiCondensed"/>
          <w:spacing w:val="-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- 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GERAIS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1 - Durante o prazo de validade do Contrato, a Contratada, fica obrigada a fornecer o objeto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ofertado,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nas quantidades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indicadas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esse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contrato.</w:t>
      </w:r>
    </w:p>
    <w:p w:rsidR="00AE7E49" w:rsidRPr="00833974" w:rsidRDefault="00AE7E49" w:rsidP="00B82168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A Contratada deverá responsabilizar-se pela saúde dos funcionários, encargos trabalhistas,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previdenciários,</w:t>
      </w:r>
      <w:r w:rsidRPr="00833974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comerciais,</w:t>
      </w:r>
      <w:r w:rsidRPr="00833974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fiscais,</w:t>
      </w:r>
      <w:r w:rsidRPr="00833974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quer</w:t>
      </w:r>
      <w:r w:rsidRPr="00833974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municipais,</w:t>
      </w:r>
      <w:r w:rsidRPr="00833974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estaduais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ou</w:t>
      </w:r>
      <w:r w:rsidRPr="00833974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federais,</w:t>
      </w:r>
      <w:r w:rsidRPr="00833974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bem</w:t>
      </w:r>
      <w:r w:rsidRPr="00833974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</w:t>
      </w:r>
      <w:r w:rsidRPr="00833974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</w:t>
      </w:r>
      <w:r w:rsidRPr="00833974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seguro para garantia de pessoas e equipamentos sob sua responsabilidade, devendo apresentar,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imediato, quando solicitados, todos e quaisquer comprovantes de pagamento e quitação, bem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como: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6"/>
        </w:numPr>
        <w:tabs>
          <w:tab w:val="left" w:pos="5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Responder integralmente pelas obrigações contratuais, nos termos do art. 70 do Código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Processo Civil,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 caso de, em qualquer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hipótese, os empregados 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intentarem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reclamações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trabalhistas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 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Cumprir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prazos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entrega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objeto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conforme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disposições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Contrato;</w:t>
      </w:r>
    </w:p>
    <w:p w:rsidR="00AE7E49" w:rsidRPr="00833974" w:rsidRDefault="00AE7E49" w:rsidP="00B82168">
      <w:pPr>
        <w:pStyle w:val="PargrafodaLista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6"/>
        </w:numPr>
        <w:tabs>
          <w:tab w:val="left" w:pos="54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Indenizar quaisquer danos ou prejuízos causados à Prefeitura ou a terceiros, por ação ou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omissão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fornecimento do presente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Contrato;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Prestar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informações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esclarecimentos</w:t>
      </w:r>
      <w:r w:rsidRPr="00833974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sempre</w:t>
      </w:r>
      <w:r w:rsidRPr="00833974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que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solicitados</w:t>
      </w:r>
      <w:r w:rsidRPr="00833974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pela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Contratante.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Integra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para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fins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Edital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seus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anexos,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proposta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bem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como 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Ata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da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Sessão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 Pregão.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39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Contratada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tem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manter,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durante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execução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em</w:t>
      </w:r>
      <w:r w:rsidRPr="00833974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compatibilidade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com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obrigações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por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ela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assumidas,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todas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condições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habilitação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qualificação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exigidas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Edital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deste Pregão.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419"/>
        </w:tabs>
        <w:autoSpaceDE w:val="0"/>
        <w:autoSpaceDN w:val="0"/>
        <w:spacing w:after="0" w:line="240" w:lineRule="auto"/>
        <w:ind w:right="-90" w:firstLine="2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</w:t>
      </w:r>
      <w:r w:rsidRPr="00833974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</w:t>
      </w:r>
      <w:r w:rsidRPr="00833974">
        <w:rPr>
          <w:rFonts w:ascii="Bahnschrift SemiCondensed" w:hAnsi="Bahnschrift SemiCondensed"/>
          <w:spacing w:val="9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presente</w:t>
      </w:r>
      <w:r w:rsidRPr="00833974">
        <w:rPr>
          <w:rFonts w:ascii="Bahnschrift SemiCondensed" w:hAnsi="Bahnschrift SemiCondensed"/>
          <w:spacing w:val="8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Contrato</w:t>
      </w:r>
      <w:r w:rsidRPr="00833974">
        <w:rPr>
          <w:rFonts w:ascii="Bahnschrift SemiCondensed" w:hAnsi="Bahnschrift SemiCondensed"/>
          <w:spacing w:val="9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está</w:t>
      </w:r>
      <w:r w:rsidRPr="00833974">
        <w:rPr>
          <w:rFonts w:ascii="Bahnschrift SemiCondensed" w:hAnsi="Bahnschrift SemiCondensed"/>
          <w:spacing w:val="8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vinculado</w:t>
      </w:r>
      <w:r w:rsidRPr="00833974">
        <w:rPr>
          <w:rFonts w:ascii="Bahnschrift SemiCondensed" w:hAnsi="Bahnschrift SemiCondensed"/>
          <w:spacing w:val="9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ao</w:t>
      </w:r>
      <w:r w:rsidRPr="00833974">
        <w:rPr>
          <w:rFonts w:ascii="Bahnschrift SemiCondensed" w:hAnsi="Bahnschrift SemiCondensed"/>
          <w:spacing w:val="90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Edital</w:t>
      </w:r>
      <w:r w:rsidRPr="00833974">
        <w:rPr>
          <w:rFonts w:ascii="Bahnschrift SemiCondensed" w:hAnsi="Bahnschrift SemiCondensed"/>
          <w:b/>
          <w:spacing w:val="90"/>
          <w:sz w:val="25"/>
          <w:szCs w:val="25"/>
        </w:rPr>
        <w:t xml:space="preserve"> 1-</w:t>
      </w:r>
      <w:r w:rsidR="00833974">
        <w:rPr>
          <w:rFonts w:ascii="Bahnschrift SemiCondensed" w:hAnsi="Bahnschrift SemiCondensed"/>
          <w:b/>
          <w:spacing w:val="90"/>
          <w:sz w:val="25"/>
          <w:szCs w:val="25"/>
        </w:rPr>
        <w:t>13</w:t>
      </w:r>
      <w:r w:rsidRPr="00833974">
        <w:rPr>
          <w:rFonts w:ascii="Bahnschrift SemiCondensed" w:hAnsi="Bahnschrift SemiCondensed"/>
          <w:b/>
          <w:spacing w:val="90"/>
          <w:sz w:val="25"/>
          <w:szCs w:val="25"/>
        </w:rPr>
        <w:t>/2022</w:t>
      </w:r>
      <w:r w:rsidRPr="00833974">
        <w:rPr>
          <w:rFonts w:ascii="Bahnschrift SemiCondensed" w:hAnsi="Bahnschrift SemiCondensed"/>
          <w:spacing w:val="90"/>
          <w:sz w:val="25"/>
          <w:szCs w:val="25"/>
        </w:rPr>
        <w:t xml:space="preserve">e </w:t>
      </w:r>
      <w:r w:rsidRPr="00833974">
        <w:rPr>
          <w:rFonts w:ascii="Bahnschrift SemiCondensed" w:hAnsi="Bahnschrift SemiCondensed"/>
          <w:sz w:val="25"/>
          <w:szCs w:val="25"/>
        </w:rPr>
        <w:t>seus</w:t>
      </w:r>
      <w:r w:rsidRPr="00833974">
        <w:rPr>
          <w:rFonts w:ascii="Bahnschrift SemiCondensed" w:hAnsi="Bahnschrift SemiCondensed"/>
          <w:spacing w:val="89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anexos,</w:t>
      </w:r>
      <w:r w:rsidRPr="00833974">
        <w:rPr>
          <w:rFonts w:ascii="Bahnschrift SemiCondensed" w:hAnsi="Bahnschrift SemiCondensed"/>
          <w:spacing w:val="9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88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proposta</w:t>
      </w:r>
      <w:r w:rsidRPr="00833974">
        <w:rPr>
          <w:rFonts w:ascii="Bahnschrift SemiCondensed" w:hAnsi="Bahnschrift SemiCondensed"/>
          <w:spacing w:val="8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 xml:space="preserve">da </w:t>
      </w:r>
      <w:r w:rsidRPr="00833974">
        <w:rPr>
          <w:rFonts w:ascii="Bahnschrift SemiCondensed" w:hAnsi="Bahnschrift SemiCondensed"/>
          <w:b/>
          <w:sz w:val="25"/>
          <w:szCs w:val="25"/>
        </w:rPr>
        <w:t>CONTRATADA</w:t>
      </w:r>
      <w:r w:rsidRPr="00833974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Lei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lastRenderedPageBreak/>
        <w:t>- Os casos omissos serão regulados pelas Leis Federais nº 8.666/93 e 10.520/02,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sendo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apreciados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pelo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Pregoeiro,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submetendo-os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necessário,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à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autoridade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superior.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Para as hipóteses onde couber atualização monetária, os preços poderão ser reajustados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acordo com a variação do Índice de Preços ao Consumidor Amplo – IPCA do Instituto Brasileiro de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Geografia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e Estatística</w:t>
      </w:r>
      <w:r w:rsidRPr="00833974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–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IBGE,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apurado</w:t>
      </w:r>
      <w:r w:rsidRPr="00833974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dos últimos 12</w:t>
      </w:r>
      <w:r w:rsidRPr="00833974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meses.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PargrafodaLista"/>
        <w:widowControl w:val="0"/>
        <w:numPr>
          <w:ilvl w:val="0"/>
          <w:numId w:val="18"/>
        </w:numPr>
        <w:tabs>
          <w:tab w:val="left" w:pos="37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- Fica eleito o Fórum da Comarca de Taquaritinga/SP, para dirimir divergências ou causas</w:t>
      </w:r>
      <w:r w:rsidRPr="00833974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oriundas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do presente Contrato.</w:t>
      </w:r>
    </w:p>
    <w:p w:rsidR="00335AC5" w:rsidRPr="00833974" w:rsidRDefault="00335AC5" w:rsidP="00B82168">
      <w:pPr>
        <w:pStyle w:val="PargrafodaLista"/>
        <w:spacing w:after="0" w:line="240" w:lineRule="auto"/>
        <w:jc w:val="both"/>
        <w:rPr>
          <w:rFonts w:ascii="Bahnschrift SemiCondensed" w:hAnsi="Bahnschrift SemiCondensed"/>
          <w:sz w:val="25"/>
          <w:szCs w:val="25"/>
        </w:rPr>
      </w:pPr>
    </w:p>
    <w:p w:rsidR="00335AC5" w:rsidRPr="00833974" w:rsidRDefault="00335AC5" w:rsidP="00B82168">
      <w:pPr>
        <w:pStyle w:val="PargrafodaLista"/>
        <w:widowControl w:val="0"/>
        <w:tabs>
          <w:tab w:val="left" w:pos="376"/>
        </w:tabs>
        <w:autoSpaceDE w:val="0"/>
        <w:autoSpaceDN w:val="0"/>
        <w:spacing w:after="0" w:line="240" w:lineRule="auto"/>
        <w:ind w:left="140"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tabs>
          <w:tab w:val="left" w:pos="643"/>
        </w:tabs>
        <w:spacing w:after="0" w:line="240" w:lineRule="auto"/>
        <w:ind w:left="140" w:right="-1"/>
        <w:jc w:val="both"/>
        <w:rPr>
          <w:rFonts w:ascii="Bahnschrift SemiCondensed" w:eastAsia="MS UI Gothic" w:hAnsi="Bahnschrift SemiCondensed" w:cs="Times New Roman"/>
          <w:sz w:val="25"/>
          <w:szCs w:val="25"/>
        </w:rPr>
      </w:pPr>
      <w:r w:rsidRPr="00833974">
        <w:rPr>
          <w:rFonts w:ascii="Bahnschrift SemiCondensed" w:hAnsi="Bahnschrift SemiCondensed" w:cs="Arial"/>
          <w:sz w:val="25"/>
          <w:szCs w:val="25"/>
        </w:rPr>
        <w:t xml:space="preserve">9 -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Estando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as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partes,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assim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justas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>e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contratadas,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assinam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>o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presente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instrumento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>em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03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 xml:space="preserve">(três) 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>vias</w:t>
      </w:r>
      <w:r w:rsidRPr="00833974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de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igual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teor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>e</w:t>
      </w:r>
      <w:r w:rsidRPr="00833974">
        <w:rPr>
          <w:rFonts w:ascii="Bahnschrift SemiCondensed" w:eastAsia="MS UI Gothic" w:hAnsi="Bahnschrift SemiCondensed" w:cs="Times New Roman"/>
          <w:spacing w:val="57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forma,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com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único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efeito,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na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presença</w:t>
      </w:r>
      <w:r w:rsidRPr="00833974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das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02 (duas)</w:t>
      </w:r>
      <w:r w:rsidRPr="00833974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testemunhas</w:t>
      </w:r>
      <w:r w:rsidRPr="00833974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abaixo</w:t>
      </w:r>
      <w:r w:rsidRPr="00833974">
        <w:rPr>
          <w:rFonts w:ascii="Bahnschrift SemiCondensed" w:eastAsia="MS UI Gothic" w:hAnsi="Bahnschrift SemiCondensed" w:cs="Times New Roman"/>
          <w:spacing w:val="-4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identificadas.</w:t>
      </w:r>
    </w:p>
    <w:p w:rsidR="002C0D0B" w:rsidRPr="00833974" w:rsidRDefault="002C0D0B" w:rsidP="00B82168">
      <w:pPr>
        <w:pStyle w:val="Corpodetexto"/>
        <w:spacing w:after="0" w:line="240" w:lineRule="auto"/>
        <w:ind w:right="-90"/>
        <w:jc w:val="both"/>
        <w:rPr>
          <w:rFonts w:ascii="Bahnschrift SemiCondensed" w:eastAsia="Arial MT" w:hAnsi="Bahnschrift SemiCondensed" w:cs="Arial MT"/>
          <w:sz w:val="25"/>
          <w:szCs w:val="25"/>
        </w:rPr>
      </w:pPr>
    </w:p>
    <w:p w:rsidR="002C0D0B" w:rsidRDefault="002C0D0B" w:rsidP="00B82168">
      <w:pPr>
        <w:pStyle w:val="Corpodetexto"/>
        <w:spacing w:after="0" w:line="240" w:lineRule="auto"/>
        <w:ind w:right="-90" w:firstLine="142"/>
        <w:jc w:val="both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>Fernando Prestes</w:t>
      </w:r>
      <w:r w:rsidRPr="00833974">
        <w:rPr>
          <w:rFonts w:ascii="Bahnschrift SemiCondensed" w:hAnsi="Bahnschrift SemiCondensed"/>
          <w:sz w:val="25"/>
          <w:szCs w:val="25"/>
        </w:rPr>
        <w:t>, xx de xxxxx de 2022</w:t>
      </w:r>
      <w:r w:rsidR="00833974">
        <w:rPr>
          <w:rFonts w:ascii="Bahnschrift SemiCondensed" w:hAnsi="Bahnschrift SemiCondensed"/>
          <w:sz w:val="25"/>
          <w:szCs w:val="25"/>
        </w:rPr>
        <w:t>.</w:t>
      </w:r>
    </w:p>
    <w:p w:rsidR="00833974" w:rsidRPr="00833974" w:rsidRDefault="00833974" w:rsidP="00B82168">
      <w:pPr>
        <w:pStyle w:val="Corpodetexto"/>
        <w:spacing w:after="0" w:line="240" w:lineRule="auto"/>
        <w:ind w:right="-90" w:firstLine="142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B82168">
      <w:pPr>
        <w:pStyle w:val="Corpodetexto"/>
        <w:spacing w:before="1"/>
        <w:ind w:right="-90" w:firstLine="142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833974" w:rsidRDefault="002C0D0B" w:rsidP="00833974">
      <w:pPr>
        <w:pStyle w:val="Ttulo1"/>
        <w:spacing w:line="252" w:lineRule="exact"/>
        <w:ind w:left="428" w:right="-90"/>
        <w:jc w:val="center"/>
        <w:rPr>
          <w:rFonts w:ascii="Bahnschrift SemiCondensed" w:hAnsi="Bahnschrift SemiCondensed"/>
          <w:sz w:val="25"/>
          <w:szCs w:val="25"/>
        </w:rPr>
      </w:pPr>
      <w:r w:rsidRPr="00833974">
        <w:rPr>
          <w:rFonts w:ascii="Bahnschrift SemiCondensed" w:hAnsi="Bahnschrift SemiCondensed"/>
          <w:sz w:val="25"/>
          <w:szCs w:val="25"/>
        </w:rPr>
        <w:t>PREFEITURA</w:t>
      </w:r>
      <w:r w:rsidRPr="00833974">
        <w:rPr>
          <w:rFonts w:ascii="Bahnschrift SemiCondensed" w:hAnsi="Bahnschrift SemiCondensed"/>
          <w:spacing w:val="-1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MUNICIPAL</w:t>
      </w:r>
      <w:r w:rsidRPr="00833974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DE</w:t>
      </w:r>
      <w:r w:rsidRPr="00833974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sz w:val="25"/>
          <w:szCs w:val="25"/>
        </w:rPr>
        <w:t>FERNANDO PRESTES</w:t>
      </w:r>
    </w:p>
    <w:p w:rsidR="002C0D0B" w:rsidRPr="00833974" w:rsidRDefault="002C0D0B" w:rsidP="00833974">
      <w:pPr>
        <w:spacing w:line="252" w:lineRule="exact"/>
        <w:ind w:left="428" w:right="-90"/>
        <w:jc w:val="center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Rodrigo Ravazzi</w:t>
      </w:r>
      <w:r w:rsidRPr="00833974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-</w:t>
      </w:r>
      <w:r w:rsidRPr="00833974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Prefeito</w:t>
      </w:r>
      <w:r w:rsidRPr="00833974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</w:rPr>
        <w:t>Municipal</w:t>
      </w:r>
    </w:p>
    <w:p w:rsidR="002C0D0B" w:rsidRDefault="002C0D0B" w:rsidP="00833974">
      <w:pPr>
        <w:spacing w:line="252" w:lineRule="exact"/>
        <w:ind w:left="428" w:right="-90"/>
        <w:jc w:val="center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CONTRATANTE</w:t>
      </w:r>
    </w:p>
    <w:p w:rsidR="00833974" w:rsidRPr="00833974" w:rsidRDefault="004C6EDB" w:rsidP="004C6EDB">
      <w:pPr>
        <w:spacing w:line="252" w:lineRule="exact"/>
        <w:ind w:left="428" w:right="-90"/>
        <w:rPr>
          <w:rFonts w:ascii="Bahnschrift SemiCondensed" w:hAnsi="Bahnschrift SemiCondensed"/>
          <w:b/>
          <w:sz w:val="25"/>
          <w:szCs w:val="25"/>
        </w:rPr>
      </w:pPr>
      <w:r>
        <w:rPr>
          <w:rFonts w:ascii="Bahnschrift SemiCondensed" w:hAnsi="Bahnschrift SemiCondensed"/>
          <w:b/>
          <w:sz w:val="25"/>
          <w:szCs w:val="25"/>
        </w:rPr>
        <w:tab/>
      </w:r>
      <w:r>
        <w:rPr>
          <w:rFonts w:ascii="Bahnschrift SemiCondensed" w:hAnsi="Bahnschrift SemiCondensed"/>
          <w:b/>
          <w:sz w:val="25"/>
          <w:szCs w:val="25"/>
        </w:rPr>
        <w:tab/>
      </w:r>
      <w:r>
        <w:rPr>
          <w:rFonts w:ascii="Bahnschrift SemiCondensed" w:hAnsi="Bahnschrift SemiCondensed"/>
          <w:b/>
          <w:sz w:val="25"/>
          <w:szCs w:val="25"/>
        </w:rPr>
        <w:tab/>
      </w:r>
      <w:r>
        <w:rPr>
          <w:rFonts w:ascii="Bahnschrift SemiCondensed" w:hAnsi="Bahnschrift SemiCondensed"/>
          <w:b/>
          <w:sz w:val="25"/>
          <w:szCs w:val="25"/>
        </w:rPr>
        <w:tab/>
      </w:r>
      <w:r>
        <w:rPr>
          <w:rFonts w:ascii="Bahnschrift SemiCondensed" w:hAnsi="Bahnschrift SemiCondensed"/>
          <w:b/>
          <w:sz w:val="25"/>
          <w:szCs w:val="25"/>
        </w:rPr>
        <w:tab/>
        <w:t>xxxxxxxxxxxxxxxxxxxxxxxxxxxxx</w:t>
      </w:r>
    </w:p>
    <w:p w:rsidR="004C6EDB" w:rsidRDefault="004C6EDB" w:rsidP="004C6EDB">
      <w:pPr>
        <w:ind w:left="3540" w:right="-91" w:firstLine="708"/>
        <w:rPr>
          <w:rFonts w:ascii="Bahnschrift SemiCondensed" w:hAnsi="Bahnschrift SemiCondensed"/>
          <w:b/>
          <w:sz w:val="25"/>
          <w:szCs w:val="25"/>
        </w:rPr>
      </w:pPr>
      <w:r>
        <w:rPr>
          <w:rFonts w:ascii="Bahnschrift SemiCondensed" w:hAnsi="Bahnschrift SemiCondensed"/>
          <w:b/>
          <w:sz w:val="25"/>
          <w:szCs w:val="25"/>
        </w:rPr>
        <w:t>xxxxxxxxxxxxxxxx</w:t>
      </w:r>
    </w:p>
    <w:p w:rsidR="002C0D0B" w:rsidRPr="00833974" w:rsidRDefault="002C0D0B" w:rsidP="004C6EDB">
      <w:pPr>
        <w:ind w:left="3540" w:right="-91" w:firstLine="708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CONTRATADA</w:t>
      </w:r>
    </w:p>
    <w:p w:rsidR="002C0D0B" w:rsidRPr="00833974" w:rsidRDefault="002C0D0B" w:rsidP="00B82168">
      <w:pPr>
        <w:pStyle w:val="Corpodetexto"/>
        <w:spacing w:before="93"/>
        <w:ind w:left="14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Default="002C0D0B" w:rsidP="00B82168">
      <w:pPr>
        <w:pStyle w:val="Corpodetexto"/>
        <w:spacing w:before="93"/>
        <w:ind w:left="140" w:right="-90"/>
        <w:jc w:val="both"/>
        <w:rPr>
          <w:rFonts w:ascii="Bahnschrift SemiCondensed" w:hAnsi="Bahnschrift SemiCondensed"/>
          <w:b/>
          <w:sz w:val="25"/>
          <w:szCs w:val="25"/>
          <w:u w:val="single"/>
        </w:rPr>
      </w:pP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>Testemunhas:</w:t>
      </w:r>
    </w:p>
    <w:p w:rsidR="002C0D0B" w:rsidRPr="00833974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  <w:u w:val="single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1.</w:t>
      </w:r>
      <w:r w:rsidRPr="00833974">
        <w:rPr>
          <w:rFonts w:ascii="Bahnschrift SemiCondensed" w:hAnsi="Bahnschrift SemiCondensed"/>
          <w:b/>
          <w:sz w:val="25"/>
          <w:szCs w:val="25"/>
        </w:rPr>
        <w:tab/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ab/>
      </w:r>
    </w:p>
    <w:p w:rsidR="002C0D0B" w:rsidRPr="00833974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 xml:space="preserve">C.P.F. </w:t>
      </w:r>
    </w:p>
    <w:p w:rsidR="002C0D0B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 xml:space="preserve">R.G. </w:t>
      </w:r>
      <w:r w:rsidRPr="00833974">
        <w:rPr>
          <w:rFonts w:ascii="Bahnschrift SemiCondensed" w:hAnsi="Bahnschrift SemiCondensed"/>
          <w:b/>
          <w:sz w:val="25"/>
          <w:szCs w:val="25"/>
        </w:rPr>
        <w:tab/>
      </w:r>
    </w:p>
    <w:p w:rsidR="00833974" w:rsidRDefault="00833974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E30248" w:rsidRDefault="00E30248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E30248" w:rsidRDefault="00E30248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E30248" w:rsidRDefault="00E30248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E30248" w:rsidRDefault="00E30248" w:rsidP="00B82168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833974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jc w:val="both"/>
        <w:rPr>
          <w:rFonts w:ascii="Bahnschrift SemiCondensed" w:hAnsi="Bahnschrift SemiCondensed"/>
          <w:b/>
          <w:sz w:val="25"/>
          <w:szCs w:val="25"/>
          <w:u w:val="single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lastRenderedPageBreak/>
        <w:t>2.</w:t>
      </w:r>
      <w:r w:rsidRPr="00833974">
        <w:rPr>
          <w:rFonts w:ascii="Bahnschrift SemiCondensed" w:hAnsi="Bahnschrift SemiCondensed"/>
          <w:b/>
          <w:sz w:val="25"/>
          <w:szCs w:val="25"/>
        </w:rPr>
        <w:tab/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 xml:space="preserve"> </w:t>
      </w:r>
      <w:r w:rsidRPr="00833974">
        <w:rPr>
          <w:rFonts w:ascii="Bahnschrift SemiCondensed" w:hAnsi="Bahnschrift SemiCondensed"/>
          <w:b/>
          <w:sz w:val="25"/>
          <w:szCs w:val="25"/>
          <w:u w:val="single"/>
        </w:rPr>
        <w:tab/>
      </w:r>
    </w:p>
    <w:p w:rsidR="002C0D0B" w:rsidRPr="00833974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>C.P.F.</w:t>
      </w:r>
    </w:p>
    <w:p w:rsidR="004E79CF" w:rsidRPr="00833974" w:rsidRDefault="002C0D0B" w:rsidP="00B82168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hAnsi="Bahnschrift SemiCondensed"/>
          <w:b/>
          <w:sz w:val="25"/>
          <w:szCs w:val="25"/>
        </w:rPr>
        <w:t xml:space="preserve">RG. </w:t>
      </w:r>
    </w:p>
    <w:p w:rsidR="004C6EDB" w:rsidRDefault="004C6EDB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30248" w:rsidRDefault="00E30248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bookmarkStart w:id="0" w:name="_GoBack"/>
      <w:bookmarkEnd w:id="0"/>
    </w:p>
    <w:p w:rsidR="0064070D" w:rsidRPr="00833974" w:rsidRDefault="0064070D" w:rsidP="00833974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lastRenderedPageBreak/>
        <w:t>ANEXO IX</w:t>
      </w: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833974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MODELO DE PROPOSTA DE PREÇOS</w:t>
      </w:r>
    </w:p>
    <w:p w:rsidR="0064070D" w:rsidRPr="00833974" w:rsidRDefault="0064070D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AE7E49" w:rsidRPr="00833974" w:rsidRDefault="00AE7E49" w:rsidP="00B82168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13</w:t>
      </w:r>
      <w:r w:rsidR="00AE7E49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/2022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21</w:t>
      </w:r>
      <w:r w:rsidR="00AE7E49"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/2022</w:t>
      </w:r>
    </w:p>
    <w:p w:rsidR="00AE7E49" w:rsidRPr="00833974" w:rsidRDefault="00AE7E49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833974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AE7E49" w:rsidRPr="00833974" w:rsidRDefault="00AE7E49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833974" w:rsidRDefault="0064070D" w:rsidP="00B82168">
      <w:pPr>
        <w:pStyle w:val="Recuodecorpodetexto"/>
        <w:ind w:firstLine="1134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t>A empresa licitante _______________, com sede à ________________, na cidade de ________________, Estado de ______, CNPJ nº ___________________, Inscrição</w:t>
      </w:r>
      <w:r w:rsidR="0097661F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Estadual</w:t>
      </w:r>
      <w:r w:rsidR="0097661F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nº _______________, pelo seu representante legal, abaixo-assinado, apresenta proposta de preço e demais condições para a aquisição, por compra, de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</w:t>
      </w:r>
      <w:r w:rsidR="00AE7E49" w:rsidRPr="00833974">
        <w:rPr>
          <w:rFonts w:ascii="Bahnschrift SemiCondensed" w:eastAsia="MS UI Gothic" w:hAnsi="Bahnschrift SemiCondensed" w:cs="Calibri"/>
          <w:b/>
          <w:sz w:val="25"/>
          <w:szCs w:val="25"/>
        </w:rPr>
        <w:t>xxxxxxxxxx</w:t>
      </w:r>
      <w:r w:rsidR="0097661F"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 xml:space="preserve">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(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 xml:space="preserve">descrever </w:t>
      </w:r>
      <w:r w:rsid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 xml:space="preserve">a máquina </w:t>
      </w:r>
      <w:r w:rsidRPr="00833974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>contendo ano, marca, modelo e as especificações completas),</w:t>
      </w:r>
      <w:r w:rsidRPr="00833974">
        <w:rPr>
          <w:rFonts w:ascii="Bahnschrift SemiCondensed" w:eastAsia="MS UI Gothic" w:hAnsi="Bahnschrift SemiCondensed" w:cs="Calibri"/>
          <w:sz w:val="25"/>
          <w:szCs w:val="25"/>
          <w:u w:val="single"/>
        </w:rPr>
        <w:t xml:space="preserve"> </w:t>
      </w:r>
      <w:r w:rsidR="0097661F" w:rsidRPr="00833974">
        <w:rPr>
          <w:rFonts w:ascii="Bahnschrift SemiCondensed" w:hAnsi="Bahnschrift SemiCondensed" w:cs="Draft 10cpi"/>
          <w:sz w:val="25"/>
          <w:szCs w:val="25"/>
        </w:rPr>
        <w:t>observadas todas as demais especificações e equipamentos exigidos pelo Código de Trânsito Brasileiro</w:t>
      </w:r>
      <w:r w:rsidR="0097661F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, 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</w:rPr>
        <w:t>que serão usados para a manutenção da Secretaria de Meio Ambiente e Agricultura e S.E.R.M. (Serviços de Estradas de Rodagem Municipal) deste Município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, de conformidade com as regras editalícias estabelecidas no edital pertinente:</w:t>
      </w:r>
    </w:p>
    <w:p w:rsidR="00AE7E49" w:rsidRPr="00833974" w:rsidRDefault="00AE7E49" w:rsidP="00B82168">
      <w:pPr>
        <w:pStyle w:val="Recuodecorpodetexto"/>
        <w:ind w:firstLine="1134"/>
        <w:rPr>
          <w:rFonts w:ascii="Bahnschrift SemiCondensed" w:eastAsia="MS UI Gothic" w:hAnsi="Bahnschrift SemiCondensed" w:cs="Calibri"/>
          <w:sz w:val="25"/>
          <w:szCs w:val="25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 - Preço Unitário d</w:t>
      </w:r>
      <w:r w:rsidR="006D4698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xxxxxxxxxxxx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: R$ _________ (_______________________);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II – Condições de Pagamento do Preço: _________</w:t>
      </w:r>
      <w:r w:rsidR="008E6BFC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;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</w:t>
      </w:r>
      <w:r w:rsidR="006D4698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II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- Prazo de Entrega: </w:t>
      </w:r>
      <w:r w:rsidR="004D0366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_________________________________________________;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D4698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</w:t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V - Prazo de Validade da Proposta: ______________________________</w:t>
      </w:r>
      <w:r w:rsidR="004D0366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</w:t>
      </w:r>
      <w:r w:rsidR="0064070D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dias;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V - Prazo de Garantia</w:t>
      </w:r>
      <w:r w:rsidR="00A306FB" w:rsidRPr="00833974">
        <w:rPr>
          <w:rFonts w:ascii="Bahnschrift SemiCondensed" w:hAnsi="Bahnschrift SemiCondensed"/>
          <w:sz w:val="25"/>
          <w:szCs w:val="25"/>
        </w:rPr>
        <w:t xml:space="preserve">, de no Mínimo, </w:t>
      </w:r>
      <w:r w:rsidR="00CB4712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1 (um) ano</w:t>
      </w:r>
      <w:r w:rsidR="00A306FB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;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VI - Número da Conta Corrente; ___________________, da Agência Bancária: ________________, do Banco: ________________________; e, 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</w:rPr>
        <w:lastRenderedPageBreak/>
        <w:t>VII – Responsável pela Assinatura d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</w:rPr>
        <w:t>o Contrato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: ___________, C.P.F. nº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</w:rPr>
        <w:t>: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 ____________, R.G. nº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</w:rPr>
        <w:t>: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 ________, 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</w:rPr>
        <w:t xml:space="preserve">Endereço: ________________, </w:t>
      </w:r>
      <w:r w:rsidRPr="00833974">
        <w:rPr>
          <w:rFonts w:ascii="Bahnschrift SemiCondensed" w:eastAsia="MS UI Gothic" w:hAnsi="Bahnschrift SemiCondensed" w:cs="Calibri"/>
          <w:sz w:val="25"/>
          <w:szCs w:val="25"/>
        </w:rPr>
        <w:t>e-mail institucional: ___________________, e-mail pessoal: _________________________.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____________________, ____ de _______________ de 20</w:t>
      </w:r>
      <w:r w:rsidR="008E6BFC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4C64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4C64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833974" w:rsidRDefault="0064070D" w:rsidP="004C64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 representante da licitante )</w:t>
      </w: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833974" w:rsidRDefault="0064070D" w:rsidP="00B821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 ________________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Cargo : _________________</w:t>
      </w:r>
    </w:p>
    <w:p w:rsidR="0064070D" w:rsidRPr="00833974" w:rsidRDefault="0064070D" w:rsidP="00B82168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RG nº ________________              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</w:t>
      </w:r>
      <w:r w:rsidR="00AE7E49"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               </w:t>
      </w:r>
      <w:r w:rsidRPr="00833974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CPF nº _________________</w:t>
      </w:r>
    </w:p>
    <w:p w:rsidR="008E6BFC" w:rsidRPr="00833974" w:rsidRDefault="008E6BFC" w:rsidP="00B82168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833974" w:rsidRDefault="008E6BFC" w:rsidP="00B82168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833974" w:rsidRDefault="008E6BFC" w:rsidP="00B82168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833974" w:rsidRDefault="008E6BFC" w:rsidP="00B82168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AE7E49" w:rsidRPr="00833974" w:rsidRDefault="00AE7E49" w:rsidP="00B82168">
      <w:pPr>
        <w:spacing w:before="80"/>
        <w:ind w:left="-142" w:right="249"/>
        <w:jc w:val="both"/>
        <w:rPr>
          <w:rFonts w:ascii="Bahnschrift SemiCondensed" w:eastAsia="MS UI Gothic" w:hAnsi="Bahnschrift SemiCondensed" w:cstheme="minorHAnsi"/>
          <w:b/>
          <w:bCs/>
          <w:color w:val="FF0000"/>
          <w:spacing w:val="-2"/>
          <w:sz w:val="25"/>
          <w:szCs w:val="25"/>
          <w:u w:val="single"/>
        </w:rPr>
      </w:pPr>
      <w:r w:rsidRPr="00833974">
        <w:rPr>
          <w:rFonts w:ascii="Bahnschrift SemiCondensed" w:eastAsia="MS UI Gothic" w:hAnsi="Bahnschrift SemiCondensed" w:cstheme="minorHAnsi"/>
          <w:b/>
          <w:bCs/>
          <w:color w:val="FF0000"/>
          <w:spacing w:val="-2"/>
          <w:sz w:val="25"/>
          <w:szCs w:val="25"/>
          <w:highlight w:val="yellow"/>
          <w:u w:val="single"/>
        </w:rPr>
        <w:t>(OBS.: caso a empresa participar de um ou mais lotes, a mesma deverá identificar o número do lote e, apresentar uma proposta de preços para cada um dos lotes.)</w:t>
      </w: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833974" w:rsidRDefault="0064070D" w:rsidP="00B82168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833974" w:rsidRPr="00833974" w:rsidRDefault="00833974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sectPr w:rsidR="00833974" w:rsidRPr="00833974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3B" w:rsidRDefault="00116D3B" w:rsidP="009E3F9F">
      <w:pPr>
        <w:spacing w:after="0" w:line="240" w:lineRule="auto"/>
      </w:pPr>
      <w:r>
        <w:separator/>
      </w:r>
    </w:p>
  </w:endnote>
  <w:endnote w:type="continuationSeparator" w:id="0">
    <w:p w:rsidR="00116D3B" w:rsidRDefault="00116D3B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:rsidR="0031481C" w:rsidRDefault="003148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48">
          <w:rPr>
            <w:noProof/>
          </w:rPr>
          <w:t>23</w:t>
        </w:r>
        <w:r>
          <w:fldChar w:fldCharType="end"/>
        </w:r>
      </w:p>
    </w:sdtContent>
  </w:sdt>
  <w:p w:rsidR="0031481C" w:rsidRDefault="003148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3B" w:rsidRDefault="00116D3B" w:rsidP="009E3F9F">
      <w:pPr>
        <w:spacing w:after="0" w:line="240" w:lineRule="auto"/>
      </w:pPr>
      <w:r>
        <w:separator/>
      </w:r>
    </w:p>
  </w:footnote>
  <w:footnote w:type="continuationSeparator" w:id="0">
    <w:p w:rsidR="00116D3B" w:rsidRDefault="00116D3B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1C" w:rsidRDefault="0031481C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E83BE" wp14:editId="6090C58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31481C" w:rsidRDefault="0031481C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C63320" w:rsidRDefault="00C63320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31481C" w:rsidRDefault="0031481C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31481C" w:rsidRDefault="0031481C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31481C" w:rsidRPr="009D2A46" w:rsidRDefault="0031481C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31481C" w:rsidRDefault="003148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3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4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5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7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abstractNum w:abstractNumId="8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9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10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11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4818"/>
    <w:rsid w:val="000B6D3C"/>
    <w:rsid w:val="000C0B15"/>
    <w:rsid w:val="000C1375"/>
    <w:rsid w:val="000C3888"/>
    <w:rsid w:val="000C3D1D"/>
    <w:rsid w:val="000C4D64"/>
    <w:rsid w:val="000D0B12"/>
    <w:rsid w:val="000D15DC"/>
    <w:rsid w:val="000D1D0E"/>
    <w:rsid w:val="000D3161"/>
    <w:rsid w:val="000E05CC"/>
    <w:rsid w:val="000E234F"/>
    <w:rsid w:val="000E6BEC"/>
    <w:rsid w:val="001021BC"/>
    <w:rsid w:val="00116D3B"/>
    <w:rsid w:val="00116F06"/>
    <w:rsid w:val="001332AD"/>
    <w:rsid w:val="00137845"/>
    <w:rsid w:val="001415F4"/>
    <w:rsid w:val="001506BB"/>
    <w:rsid w:val="00151201"/>
    <w:rsid w:val="00151339"/>
    <w:rsid w:val="00153CB5"/>
    <w:rsid w:val="0016343B"/>
    <w:rsid w:val="0016350C"/>
    <w:rsid w:val="00166DE7"/>
    <w:rsid w:val="0018106C"/>
    <w:rsid w:val="00192BE6"/>
    <w:rsid w:val="00193DD1"/>
    <w:rsid w:val="00194BAA"/>
    <w:rsid w:val="00197654"/>
    <w:rsid w:val="001A6353"/>
    <w:rsid w:val="001A74C2"/>
    <w:rsid w:val="001D280A"/>
    <w:rsid w:val="001E4165"/>
    <w:rsid w:val="001F3F3C"/>
    <w:rsid w:val="001F79D6"/>
    <w:rsid w:val="002018B1"/>
    <w:rsid w:val="00201FD9"/>
    <w:rsid w:val="0020420F"/>
    <w:rsid w:val="00210671"/>
    <w:rsid w:val="00213ED1"/>
    <w:rsid w:val="00216961"/>
    <w:rsid w:val="00231CF6"/>
    <w:rsid w:val="00232C10"/>
    <w:rsid w:val="00244AC6"/>
    <w:rsid w:val="00262111"/>
    <w:rsid w:val="002858FF"/>
    <w:rsid w:val="002A019A"/>
    <w:rsid w:val="002B1960"/>
    <w:rsid w:val="002B26F8"/>
    <w:rsid w:val="002B2898"/>
    <w:rsid w:val="002C0D0B"/>
    <w:rsid w:val="002D097B"/>
    <w:rsid w:val="002E5FBB"/>
    <w:rsid w:val="003007FE"/>
    <w:rsid w:val="00302ECB"/>
    <w:rsid w:val="0031018B"/>
    <w:rsid w:val="0031481C"/>
    <w:rsid w:val="00324AAA"/>
    <w:rsid w:val="003262C2"/>
    <w:rsid w:val="00335AC5"/>
    <w:rsid w:val="003448E3"/>
    <w:rsid w:val="00365541"/>
    <w:rsid w:val="00371BC9"/>
    <w:rsid w:val="00374587"/>
    <w:rsid w:val="003772BE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073E"/>
    <w:rsid w:val="00446CBA"/>
    <w:rsid w:val="004543BB"/>
    <w:rsid w:val="00454968"/>
    <w:rsid w:val="00454D1C"/>
    <w:rsid w:val="00456EBA"/>
    <w:rsid w:val="004616FA"/>
    <w:rsid w:val="0046213A"/>
    <w:rsid w:val="00464C8E"/>
    <w:rsid w:val="00470A0C"/>
    <w:rsid w:val="0047446C"/>
    <w:rsid w:val="00474B1E"/>
    <w:rsid w:val="0047668C"/>
    <w:rsid w:val="00497464"/>
    <w:rsid w:val="004A0E6F"/>
    <w:rsid w:val="004A17B3"/>
    <w:rsid w:val="004A21DD"/>
    <w:rsid w:val="004B24BF"/>
    <w:rsid w:val="004C313B"/>
    <w:rsid w:val="004C556F"/>
    <w:rsid w:val="004C5A1A"/>
    <w:rsid w:val="004C6461"/>
    <w:rsid w:val="004C6EDB"/>
    <w:rsid w:val="004D0366"/>
    <w:rsid w:val="004D1A18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6051"/>
    <w:rsid w:val="00565253"/>
    <w:rsid w:val="0057119D"/>
    <w:rsid w:val="00573E4A"/>
    <w:rsid w:val="00576456"/>
    <w:rsid w:val="00580E0A"/>
    <w:rsid w:val="005931A6"/>
    <w:rsid w:val="005A69E6"/>
    <w:rsid w:val="005B418B"/>
    <w:rsid w:val="005D4615"/>
    <w:rsid w:val="005E59E1"/>
    <w:rsid w:val="005E5F05"/>
    <w:rsid w:val="005F194E"/>
    <w:rsid w:val="005F1A0B"/>
    <w:rsid w:val="005F7194"/>
    <w:rsid w:val="005F7611"/>
    <w:rsid w:val="005F7E9A"/>
    <w:rsid w:val="00605D87"/>
    <w:rsid w:val="0061330E"/>
    <w:rsid w:val="00617EFF"/>
    <w:rsid w:val="00624210"/>
    <w:rsid w:val="00625B81"/>
    <w:rsid w:val="00626796"/>
    <w:rsid w:val="006341FD"/>
    <w:rsid w:val="006358C2"/>
    <w:rsid w:val="0063690C"/>
    <w:rsid w:val="0064070D"/>
    <w:rsid w:val="00641FA0"/>
    <w:rsid w:val="006502AC"/>
    <w:rsid w:val="0067791A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5674"/>
    <w:rsid w:val="006E581B"/>
    <w:rsid w:val="006F54F9"/>
    <w:rsid w:val="0070718F"/>
    <w:rsid w:val="00723C7D"/>
    <w:rsid w:val="007303CB"/>
    <w:rsid w:val="007327B7"/>
    <w:rsid w:val="00733D22"/>
    <w:rsid w:val="00741E8E"/>
    <w:rsid w:val="007441FC"/>
    <w:rsid w:val="007507ED"/>
    <w:rsid w:val="00752556"/>
    <w:rsid w:val="00760C20"/>
    <w:rsid w:val="0076270B"/>
    <w:rsid w:val="0077102C"/>
    <w:rsid w:val="007743EA"/>
    <w:rsid w:val="00785599"/>
    <w:rsid w:val="0078639A"/>
    <w:rsid w:val="0079107C"/>
    <w:rsid w:val="0079429F"/>
    <w:rsid w:val="007A3763"/>
    <w:rsid w:val="007A6621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33974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76E6E"/>
    <w:rsid w:val="00983AE7"/>
    <w:rsid w:val="00985BC9"/>
    <w:rsid w:val="00986A5B"/>
    <w:rsid w:val="00991844"/>
    <w:rsid w:val="0099254C"/>
    <w:rsid w:val="00993894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37"/>
    <w:rsid w:val="00A940DE"/>
    <w:rsid w:val="00AA1D27"/>
    <w:rsid w:val="00AA3526"/>
    <w:rsid w:val="00AB448F"/>
    <w:rsid w:val="00AB66FF"/>
    <w:rsid w:val="00AD62BB"/>
    <w:rsid w:val="00AE2313"/>
    <w:rsid w:val="00AE7E49"/>
    <w:rsid w:val="00AF2EBA"/>
    <w:rsid w:val="00AF5F79"/>
    <w:rsid w:val="00B1328C"/>
    <w:rsid w:val="00B13912"/>
    <w:rsid w:val="00B148B8"/>
    <w:rsid w:val="00B15E1E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2168"/>
    <w:rsid w:val="00B856CE"/>
    <w:rsid w:val="00B86486"/>
    <w:rsid w:val="00BA39D9"/>
    <w:rsid w:val="00BB01ED"/>
    <w:rsid w:val="00BB3A4F"/>
    <w:rsid w:val="00BE3BAB"/>
    <w:rsid w:val="00C059D0"/>
    <w:rsid w:val="00C4577A"/>
    <w:rsid w:val="00C63320"/>
    <w:rsid w:val="00C82C1C"/>
    <w:rsid w:val="00C84E4B"/>
    <w:rsid w:val="00C9167B"/>
    <w:rsid w:val="00C936F9"/>
    <w:rsid w:val="00C96756"/>
    <w:rsid w:val="00CA464D"/>
    <w:rsid w:val="00CA5EAA"/>
    <w:rsid w:val="00CB3446"/>
    <w:rsid w:val="00CB4712"/>
    <w:rsid w:val="00CB4B63"/>
    <w:rsid w:val="00CB79C6"/>
    <w:rsid w:val="00CC3421"/>
    <w:rsid w:val="00CC5B0C"/>
    <w:rsid w:val="00CC7BE1"/>
    <w:rsid w:val="00CD1135"/>
    <w:rsid w:val="00CD22E7"/>
    <w:rsid w:val="00CF7D30"/>
    <w:rsid w:val="00D003FC"/>
    <w:rsid w:val="00D00412"/>
    <w:rsid w:val="00D17157"/>
    <w:rsid w:val="00D20359"/>
    <w:rsid w:val="00D21A06"/>
    <w:rsid w:val="00D23429"/>
    <w:rsid w:val="00D26DDC"/>
    <w:rsid w:val="00D27271"/>
    <w:rsid w:val="00D27BDE"/>
    <w:rsid w:val="00D3131C"/>
    <w:rsid w:val="00D3394E"/>
    <w:rsid w:val="00D34018"/>
    <w:rsid w:val="00D41998"/>
    <w:rsid w:val="00D419B5"/>
    <w:rsid w:val="00D50CC2"/>
    <w:rsid w:val="00D54909"/>
    <w:rsid w:val="00D62FFE"/>
    <w:rsid w:val="00D637A4"/>
    <w:rsid w:val="00D6382E"/>
    <w:rsid w:val="00D7467E"/>
    <w:rsid w:val="00D75170"/>
    <w:rsid w:val="00D75865"/>
    <w:rsid w:val="00D75A04"/>
    <w:rsid w:val="00D82741"/>
    <w:rsid w:val="00D96811"/>
    <w:rsid w:val="00D97BAB"/>
    <w:rsid w:val="00DA1E3D"/>
    <w:rsid w:val="00DB07A9"/>
    <w:rsid w:val="00DD081D"/>
    <w:rsid w:val="00DD4613"/>
    <w:rsid w:val="00DE05BB"/>
    <w:rsid w:val="00DE0722"/>
    <w:rsid w:val="00DE1BB3"/>
    <w:rsid w:val="00DE5620"/>
    <w:rsid w:val="00DE647C"/>
    <w:rsid w:val="00E1193D"/>
    <w:rsid w:val="00E25FC2"/>
    <w:rsid w:val="00E30248"/>
    <w:rsid w:val="00E313CB"/>
    <w:rsid w:val="00E348FD"/>
    <w:rsid w:val="00E36492"/>
    <w:rsid w:val="00E423C3"/>
    <w:rsid w:val="00E537F3"/>
    <w:rsid w:val="00E550BF"/>
    <w:rsid w:val="00E60642"/>
    <w:rsid w:val="00E61046"/>
    <w:rsid w:val="00E624A1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944"/>
    <w:rsid w:val="00FD291E"/>
    <w:rsid w:val="00FE07EF"/>
    <w:rsid w:val="00FE3798"/>
    <w:rsid w:val="00FE481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0D0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uiPriority w:val="1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0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C0D0B"/>
  </w:style>
  <w:style w:type="character" w:customStyle="1" w:styleId="Ttulo1Char">
    <w:name w:val="Título 1 Char"/>
    <w:basedOn w:val="Fontepargpadro"/>
    <w:link w:val="Ttulo1"/>
    <w:uiPriority w:val="1"/>
    <w:rsid w:val="002C0D0B"/>
    <w:rPr>
      <w:rFonts w:ascii="Arial" w:eastAsia="Arial" w:hAnsi="Arial" w:cs="Arial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C0D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0D0B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0D0B"/>
    <w:pPr>
      <w:widowControl w:val="0"/>
      <w:autoSpaceDE w:val="0"/>
      <w:autoSpaceDN w:val="0"/>
      <w:spacing w:after="120" w:line="240" w:lineRule="auto"/>
      <w:ind w:left="283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0D0B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2C0D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C0D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6674</Words>
  <Characters>36043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2022-03-21T11:53:00Z</cp:lastPrinted>
  <dcterms:created xsi:type="dcterms:W3CDTF">2022-03-18T12:06:00Z</dcterms:created>
  <dcterms:modified xsi:type="dcterms:W3CDTF">2022-03-21T11:54:00Z</dcterms:modified>
</cp:coreProperties>
</file>